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A2" w:rsidRDefault="00970DA2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8F" w:rsidRPr="00C1598F" w:rsidRDefault="000B0AFB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Модульный план событий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70DA2">
        <w:rPr>
          <w:rFonts w:ascii="Times New Roman" w:hAnsi="Times New Roman" w:cs="Times New Roman"/>
          <w:b/>
          <w:sz w:val="28"/>
          <w:szCs w:val="28"/>
        </w:rPr>
        <w:t>апрель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2023-2024 учебного 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20"/>
        <w:gridCol w:w="8"/>
        <w:gridCol w:w="24"/>
        <w:gridCol w:w="27"/>
        <w:gridCol w:w="4309"/>
        <w:gridCol w:w="36"/>
        <w:gridCol w:w="16"/>
        <w:gridCol w:w="84"/>
        <w:gridCol w:w="65"/>
        <w:gridCol w:w="2379"/>
        <w:gridCol w:w="26"/>
        <w:gridCol w:w="36"/>
        <w:gridCol w:w="53"/>
        <w:gridCol w:w="85"/>
        <w:gridCol w:w="1755"/>
        <w:gridCol w:w="97"/>
        <w:gridCol w:w="12"/>
        <w:gridCol w:w="43"/>
        <w:gridCol w:w="8"/>
        <w:gridCol w:w="2105"/>
        <w:gridCol w:w="86"/>
        <w:gridCol w:w="38"/>
        <w:gridCol w:w="26"/>
        <w:gridCol w:w="64"/>
        <w:gridCol w:w="2212"/>
      </w:tblGrid>
      <w:tr w:rsidR="00C1598F" w:rsidRPr="00C472C7" w:rsidTr="00456B4A">
        <w:tc>
          <w:tcPr>
            <w:tcW w:w="15310" w:type="dxa"/>
            <w:gridSpan w:val="26"/>
            <w:shd w:val="clear" w:color="auto" w:fill="F2F2F2" w:themeFill="background1" w:themeFillShade="F2"/>
          </w:tcPr>
          <w:p w:rsidR="00C1598F" w:rsidRPr="00455B37" w:rsidRDefault="004731BC" w:rsidP="00C1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Профориентация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5" w:type="dxa"/>
            <w:gridSpan w:val="8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598F" w:rsidRPr="00C472C7" w:rsidTr="00456B4A">
        <w:tc>
          <w:tcPr>
            <w:tcW w:w="15310" w:type="dxa"/>
            <w:gridSpan w:val="26"/>
            <w:shd w:val="clear" w:color="auto" w:fill="F2F2F2" w:themeFill="background1" w:themeFillShade="F2"/>
          </w:tcPr>
          <w:p w:rsidR="00C1598F" w:rsidRPr="00A405EB" w:rsidRDefault="00915606" w:rsidP="009156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47DA3">
              <w:rPr>
                <w:rFonts w:ascii="Times New Roman" w:hAnsi="Times New Roman" w:cs="Times New Roman"/>
                <w:b/>
                <w:sz w:val="24"/>
              </w:rPr>
              <w:t xml:space="preserve">Модуль: </w:t>
            </w:r>
            <w:r w:rsidR="00FF2C8D">
              <w:rPr>
                <w:rFonts w:ascii="Times New Roman" w:hAnsi="Times New Roman" w:cs="Times New Roman"/>
                <w:b/>
                <w:sz w:val="24"/>
              </w:rPr>
              <w:t>Билет в будущее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8A37C5" w:rsidRPr="00DE6817" w:rsidRDefault="008A37C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02.04.24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8A37C5" w:rsidRPr="00DE6817" w:rsidRDefault="008A37C5" w:rsidP="008A37C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8A37C5">
              <w:rPr>
                <w:sz w:val="24"/>
                <w:szCs w:val="20"/>
              </w:rPr>
              <w:t>Деловая игра «Выборы»</w:t>
            </w:r>
          </w:p>
        </w:tc>
        <w:tc>
          <w:tcPr>
            <w:tcW w:w="2695" w:type="dxa"/>
            <w:gridSpan w:val="8"/>
            <w:shd w:val="clear" w:color="auto" w:fill="F2F2F2" w:themeFill="background1" w:themeFillShade="F2"/>
          </w:tcPr>
          <w:p w:rsidR="008A37C5" w:rsidRPr="00DE6817" w:rsidRDefault="008A37C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Pr="00DE6817" w:rsidRDefault="008A37C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 корпус, конференц-зал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8A37C5" w:rsidRPr="00DE6817" w:rsidRDefault="008A37C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8A37C5" w:rsidRPr="00DE6817" w:rsidRDefault="008A37C5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Новикова А.С.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8A37C5" w:rsidRDefault="008A37C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04.04.24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8A37C5" w:rsidRPr="008A37C5" w:rsidRDefault="008A37C5" w:rsidP="008A37C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8A37C5">
              <w:rPr>
                <w:sz w:val="24"/>
                <w:szCs w:val="20"/>
              </w:rPr>
              <w:t>Лекция «Все в наших руках»</w:t>
            </w:r>
          </w:p>
        </w:tc>
        <w:tc>
          <w:tcPr>
            <w:tcW w:w="2695" w:type="dxa"/>
            <w:gridSpan w:val="8"/>
            <w:shd w:val="clear" w:color="auto" w:fill="F2F2F2" w:themeFill="background1" w:themeFillShade="F2"/>
          </w:tcPr>
          <w:p w:rsidR="008A37C5" w:rsidRDefault="008A37C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10 классы 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Default="008A37C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8A37C5">
              <w:rPr>
                <w:sz w:val="24"/>
                <w:szCs w:val="20"/>
              </w:rPr>
              <w:t xml:space="preserve">СГУ им. </w:t>
            </w:r>
            <w:r w:rsidRPr="008A37C5">
              <w:rPr>
                <w:szCs w:val="20"/>
              </w:rPr>
              <w:t>Чернышевского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8A37C5" w:rsidRDefault="008A37C5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8A37C5" w:rsidRDefault="008A37C5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Новикова А.С.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C1598F" w:rsidRPr="00DE6817" w:rsidRDefault="00970DA2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08.04.2024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C1598F" w:rsidRPr="00DE6817" w:rsidRDefault="00970DA2" w:rsidP="00970DA2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 xml:space="preserve">Встреча с представителем </w:t>
            </w:r>
            <w:proofErr w:type="spellStart"/>
            <w:r w:rsidRPr="00DE6817">
              <w:rPr>
                <w:sz w:val="24"/>
                <w:szCs w:val="20"/>
              </w:rPr>
              <w:t>Роспотребнадзора</w:t>
            </w:r>
            <w:proofErr w:type="spellEnd"/>
            <w:r w:rsidRPr="00DE6817">
              <w:rPr>
                <w:sz w:val="24"/>
                <w:szCs w:val="20"/>
              </w:rPr>
              <w:t xml:space="preserve">, приуроченная к Всемирному дню прав потребителей </w:t>
            </w:r>
          </w:p>
        </w:tc>
        <w:tc>
          <w:tcPr>
            <w:tcW w:w="2695" w:type="dxa"/>
            <w:gridSpan w:val="8"/>
            <w:shd w:val="clear" w:color="auto" w:fill="F2F2F2" w:themeFill="background1" w:themeFillShade="F2"/>
          </w:tcPr>
          <w:p w:rsidR="00C1598F" w:rsidRPr="00DE6817" w:rsidRDefault="00970DA2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6-8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C1598F" w:rsidRPr="00DE6817" w:rsidRDefault="00970DA2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1-й корпус, актовый зал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C1598F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9:20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76055B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 w:rsidRPr="00DE6817"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 w:rsidRPr="00DE6817"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76055B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76055B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12.04.2024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76055B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День открытых дверей в СТОТ</w:t>
            </w:r>
          </w:p>
        </w:tc>
        <w:tc>
          <w:tcPr>
            <w:tcW w:w="2695" w:type="dxa"/>
            <w:gridSpan w:val="8"/>
            <w:shd w:val="clear" w:color="auto" w:fill="F2F2F2" w:themeFill="background1" w:themeFillShade="F2"/>
          </w:tcPr>
          <w:p w:rsidR="0076055B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9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76055B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Саратовский техникум отраслевых технологий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76055B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11:00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76055B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 w:rsidRPr="00DE6817"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 w:rsidRPr="00DE6817"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08134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081344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16.04.2024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081344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Встреча с представителями СГЮА</w:t>
            </w:r>
          </w:p>
        </w:tc>
        <w:tc>
          <w:tcPr>
            <w:tcW w:w="2695" w:type="dxa"/>
            <w:gridSpan w:val="8"/>
            <w:shd w:val="clear" w:color="auto" w:fill="F2F2F2" w:themeFill="background1" w:themeFillShade="F2"/>
          </w:tcPr>
          <w:p w:rsidR="00081344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8-11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081344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1 корпус, актовый зал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081344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rFonts w:eastAsiaTheme="minorHAnsi"/>
                <w:sz w:val="24"/>
                <w:szCs w:val="24"/>
              </w:rPr>
              <w:t>14:20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081344" w:rsidRPr="00DE6817" w:rsidRDefault="00DE6817" w:rsidP="00FF2C8D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 w:rsidRPr="00DE6817"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 w:rsidRPr="00DE6817"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DE6817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DE6817" w:rsidRPr="00DE6817" w:rsidRDefault="00DE681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DE6817">
              <w:rPr>
                <w:sz w:val="24"/>
                <w:szCs w:val="20"/>
              </w:rPr>
              <w:t>25.04.2024</w:t>
            </w:r>
          </w:p>
        </w:tc>
        <w:tc>
          <w:tcPr>
            <w:tcW w:w="4388" w:type="dxa"/>
            <w:gridSpan w:val="5"/>
            <w:shd w:val="clear" w:color="auto" w:fill="F2F2F2" w:themeFill="background1" w:themeFillShade="F2"/>
          </w:tcPr>
          <w:p w:rsidR="00DE6817" w:rsidRPr="00DE6817" w:rsidRDefault="00DE681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DE6817">
              <w:rPr>
                <w:sz w:val="24"/>
                <w:szCs w:val="20"/>
              </w:rPr>
              <w:t xml:space="preserve">Лекция на тему: «Наиболее </w:t>
            </w:r>
            <w:r w:rsidR="0098275F" w:rsidRPr="00DE6817">
              <w:rPr>
                <w:sz w:val="24"/>
                <w:szCs w:val="20"/>
              </w:rPr>
              <w:t>распространённые</w:t>
            </w:r>
            <w:r w:rsidRPr="00DE6817">
              <w:rPr>
                <w:sz w:val="24"/>
                <w:szCs w:val="20"/>
              </w:rPr>
              <w:t xml:space="preserve"> кардиологические заболевания, современные методы диагностики и лечения» </w:t>
            </w:r>
          </w:p>
        </w:tc>
        <w:tc>
          <w:tcPr>
            <w:tcW w:w="2695" w:type="dxa"/>
            <w:gridSpan w:val="8"/>
            <w:shd w:val="clear" w:color="auto" w:fill="F2F2F2" w:themeFill="background1" w:themeFillShade="F2"/>
          </w:tcPr>
          <w:p w:rsidR="00DE6817" w:rsidRPr="00DE6817" w:rsidRDefault="00DE681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DE6817">
              <w:rPr>
                <w:sz w:val="24"/>
                <w:szCs w:val="20"/>
              </w:rPr>
              <w:t>9-11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DE6817" w:rsidRPr="00DE6817" w:rsidRDefault="00DE681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DE6817">
              <w:rPr>
                <w:sz w:val="24"/>
                <w:szCs w:val="20"/>
              </w:rPr>
              <w:t>СГМУ им. В.И. Разумовского</w:t>
            </w:r>
          </w:p>
        </w:tc>
        <w:tc>
          <w:tcPr>
            <w:tcW w:w="2265" w:type="dxa"/>
            <w:gridSpan w:val="5"/>
            <w:shd w:val="clear" w:color="auto" w:fill="F2F2F2" w:themeFill="background1" w:themeFillShade="F2"/>
          </w:tcPr>
          <w:p w:rsidR="00DE6817" w:rsidRPr="00DE6817" w:rsidRDefault="00DE6817" w:rsidP="00B309F5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 w:rsidRPr="00DE6817">
              <w:rPr>
                <w:sz w:val="24"/>
                <w:szCs w:val="20"/>
              </w:rPr>
              <w:t>15:00</w:t>
            </w:r>
          </w:p>
        </w:tc>
        <w:tc>
          <w:tcPr>
            <w:tcW w:w="2426" w:type="dxa"/>
            <w:gridSpan w:val="5"/>
            <w:shd w:val="clear" w:color="auto" w:fill="F2F2F2" w:themeFill="background1" w:themeFillShade="F2"/>
          </w:tcPr>
          <w:p w:rsidR="00DE6817" w:rsidRPr="00DE6817" w:rsidRDefault="00DE6817" w:rsidP="00FF2C8D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proofErr w:type="spellStart"/>
            <w:r w:rsidRPr="00DE6817">
              <w:rPr>
                <w:rFonts w:eastAsiaTheme="minorHAnsi"/>
                <w:sz w:val="24"/>
                <w:szCs w:val="24"/>
              </w:rPr>
              <w:t>Щеникова</w:t>
            </w:r>
            <w:proofErr w:type="spellEnd"/>
            <w:r w:rsidRPr="00DE6817">
              <w:rPr>
                <w:rFonts w:eastAsiaTheme="minorHAnsi"/>
                <w:sz w:val="24"/>
                <w:szCs w:val="24"/>
              </w:rPr>
              <w:t xml:space="preserve"> Е.В.</w:t>
            </w:r>
          </w:p>
        </w:tc>
      </w:tr>
      <w:tr w:rsidR="00081344" w:rsidRPr="00C472C7" w:rsidTr="00456B4A">
        <w:tc>
          <w:tcPr>
            <w:tcW w:w="15310" w:type="dxa"/>
            <w:gridSpan w:val="26"/>
            <w:shd w:val="clear" w:color="auto" w:fill="C6D9F1" w:themeFill="text2" w:themeFillTint="33"/>
          </w:tcPr>
          <w:p w:rsidR="00081344" w:rsidRPr="00280132" w:rsidRDefault="00081344" w:rsidP="006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событий </w:t>
            </w:r>
          </w:p>
        </w:tc>
      </w:tr>
      <w:tr w:rsidR="00081344" w:rsidRPr="00C472C7" w:rsidTr="00456B4A">
        <w:tc>
          <w:tcPr>
            <w:tcW w:w="15310" w:type="dxa"/>
            <w:gridSpan w:val="26"/>
            <w:shd w:val="clear" w:color="auto" w:fill="C6D9F1" w:themeFill="text2" w:themeFillTint="33"/>
          </w:tcPr>
          <w:p w:rsidR="00081344" w:rsidRPr="00280132" w:rsidRDefault="00081344" w:rsidP="00081344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E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космонавтики</w:t>
            </w:r>
            <w:r w:rsidR="00854B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2B9B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B92B9B" w:rsidRPr="00C0190D" w:rsidRDefault="00B92B9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B92B9B" w:rsidRPr="00C0190D" w:rsidRDefault="00B92B9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Оформление лестничных площадок ко Дню космонавтики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B92B9B" w:rsidRPr="00C0190D" w:rsidRDefault="00B92B9B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«Апельсин»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B92B9B" w:rsidRPr="00C0190D" w:rsidRDefault="00B92B9B" w:rsidP="00B92B9B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0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B92B9B" w:rsidRPr="00C0190D" w:rsidRDefault="00B92B9B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B92B9B" w:rsidRPr="00C0190D" w:rsidRDefault="00B92B9B" w:rsidP="00DE681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Грязнова Ю.А., Аверьянова Е.В..</w:t>
            </w:r>
          </w:p>
        </w:tc>
      </w:tr>
      <w:tr w:rsidR="00081344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081344" w:rsidRPr="00C0190D" w:rsidRDefault="00DE681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08.04.24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081344" w:rsidRPr="00C0190D" w:rsidRDefault="00DE6817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Гагаринской недели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081344" w:rsidRPr="00C0190D" w:rsidRDefault="00B92B9B" w:rsidP="003725A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817" w:rsidRPr="00C01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B81"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="006321A7" w:rsidRPr="00C019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081344" w:rsidRPr="00C0190D" w:rsidRDefault="00DE6817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D4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081344" w:rsidRPr="00C0190D" w:rsidRDefault="00DE6817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081344" w:rsidRPr="00C0190D" w:rsidRDefault="00DE6817" w:rsidP="00DE6817">
            <w:p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Т.Я.,</w:t>
            </w: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01D41">
              <w:rPr>
                <w:rFonts w:ascii="Times New Roman" w:hAnsi="Times New Roman" w:cs="Times New Roman"/>
                <w:sz w:val="24"/>
                <w:szCs w:val="24"/>
              </w:rPr>
              <w:t>, Донцова И.М., Новикова А.С.</w:t>
            </w: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.+ </w:t>
            </w:r>
            <w:r w:rsidRPr="00C01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F01D4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F01D41" w:rsidRPr="00C0190D" w:rsidRDefault="00F01D4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09.04.24 – 11.04.24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F01D41" w:rsidRPr="00C0190D" w:rsidRDefault="00F01D41" w:rsidP="00F01D4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D41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</w:t>
            </w:r>
            <w:proofErr w:type="spellStart"/>
            <w:r w:rsidRPr="00F01D4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0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F01D41" w:rsidRPr="00C0190D" w:rsidRDefault="00F01D41" w:rsidP="003725A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F01D41" w:rsidRPr="00C0190D" w:rsidRDefault="00F01D4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F01D41" w:rsidRPr="00C0190D" w:rsidRDefault="00F01D4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F01D41" w:rsidRPr="00C0190D" w:rsidRDefault="00F01D41" w:rsidP="00DE681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3725AC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3725AC" w:rsidRPr="00C0190D" w:rsidRDefault="00B92B9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3725AC" w:rsidRPr="00C0190D" w:rsidRDefault="00B92B9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Онлайн мастер-класс «Волшебная ракета»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3725AC" w:rsidRPr="00C0190D" w:rsidRDefault="00B92B9B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3725AC" w:rsidRPr="00C0190D" w:rsidRDefault="00B92B9B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3725AC" w:rsidRPr="00C0190D" w:rsidRDefault="00B92B9B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3725AC" w:rsidRPr="00C0190D" w:rsidRDefault="00B92B9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Аверьянова Е.В., Шиловская А.А.</w:t>
            </w:r>
          </w:p>
        </w:tc>
      </w:tr>
      <w:tr w:rsidR="006321A7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854B81" w:rsidRPr="00C0190D" w:rsidRDefault="00B92B9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6321A7" w:rsidRPr="00C0190D" w:rsidRDefault="00F3051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Музыкальная перемена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6321A7" w:rsidRPr="00C0190D" w:rsidRDefault="00F30519" w:rsidP="003725A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6321A7" w:rsidRPr="00C0190D" w:rsidRDefault="00F30519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6321A7" w:rsidRPr="00C0190D" w:rsidRDefault="00F30519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Большие перемены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6321A7" w:rsidRPr="00C0190D" w:rsidRDefault="00F3051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F01D4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F01D41" w:rsidRPr="00C0190D" w:rsidRDefault="00F01D4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F01D41" w:rsidRPr="00C0190D" w:rsidRDefault="00F01D41" w:rsidP="00F01D4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D4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F01D41" w:rsidRPr="00C0190D" w:rsidRDefault="00F01D41" w:rsidP="003725AC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F01D41" w:rsidRPr="00C0190D" w:rsidRDefault="00F01D4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F01D41" w:rsidRPr="00C0190D" w:rsidRDefault="00F01D4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F01D41" w:rsidRPr="00C0190D" w:rsidRDefault="00F01D4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475B08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475B08" w:rsidRPr="00C0190D" w:rsidRDefault="00F3051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11.04.24 – 12.04.24</w:t>
            </w:r>
          </w:p>
        </w:tc>
        <w:tc>
          <w:tcPr>
            <w:tcW w:w="4404" w:type="dxa"/>
            <w:gridSpan w:val="5"/>
            <w:shd w:val="clear" w:color="auto" w:fill="C6D9F1" w:themeFill="text2" w:themeFillTint="33"/>
          </w:tcPr>
          <w:p w:rsidR="00475B08" w:rsidRPr="00C0190D" w:rsidRDefault="00F3051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Онлайн-викторина «День космонавтики»</w:t>
            </w:r>
          </w:p>
        </w:tc>
        <w:tc>
          <w:tcPr>
            <w:tcW w:w="2544" w:type="dxa"/>
            <w:gridSpan w:val="4"/>
            <w:shd w:val="clear" w:color="auto" w:fill="C6D9F1" w:themeFill="text2" w:themeFillTint="33"/>
          </w:tcPr>
          <w:p w:rsidR="00475B08" w:rsidRPr="00C0190D" w:rsidRDefault="00F30519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475B08" w:rsidRPr="00C0190D" w:rsidRDefault="00475B08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80" w:type="dxa"/>
            <w:gridSpan w:val="5"/>
            <w:shd w:val="clear" w:color="auto" w:fill="C6D9F1" w:themeFill="text2" w:themeFillTint="33"/>
          </w:tcPr>
          <w:p w:rsidR="00475B08" w:rsidRPr="00C0190D" w:rsidRDefault="00475B08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3"/>
            <w:shd w:val="clear" w:color="auto" w:fill="C6D9F1" w:themeFill="text2" w:themeFillTint="33"/>
          </w:tcPr>
          <w:p w:rsidR="00475B08" w:rsidRPr="00C0190D" w:rsidRDefault="00475B08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F64CF7" w:rsidRPr="00C472C7" w:rsidTr="00F64CF7">
        <w:tc>
          <w:tcPr>
            <w:tcW w:w="15310" w:type="dxa"/>
            <w:gridSpan w:val="26"/>
            <w:shd w:val="clear" w:color="auto" w:fill="B8CCE4" w:themeFill="accent1" w:themeFillTint="66"/>
          </w:tcPr>
          <w:p w:rsidR="00F64CF7" w:rsidRPr="00C0190D" w:rsidRDefault="00F64CF7" w:rsidP="00F64CF7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0519"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>«Без срока давности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64CF7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F64CF7" w:rsidRPr="00C0190D" w:rsidRDefault="00F3051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15.04.24</w:t>
            </w:r>
          </w:p>
        </w:tc>
        <w:tc>
          <w:tcPr>
            <w:tcW w:w="4404" w:type="dxa"/>
            <w:gridSpan w:val="5"/>
            <w:shd w:val="clear" w:color="auto" w:fill="B8CCE4" w:themeFill="accent1" w:themeFillTint="66"/>
          </w:tcPr>
          <w:p w:rsidR="00F64CF7" w:rsidRPr="00C0190D" w:rsidRDefault="00F30519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Кинолекторий  «Нельзя забыть, нельзя молчать», приуроченный ко Дню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44" w:type="dxa"/>
            <w:gridSpan w:val="4"/>
            <w:shd w:val="clear" w:color="auto" w:fill="B8CCE4" w:themeFill="accent1" w:themeFillTint="66"/>
          </w:tcPr>
          <w:p w:rsidR="00F64CF7" w:rsidRPr="00C0190D" w:rsidRDefault="00F30519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F64CF7" w:rsidRPr="00C0190D" w:rsidRDefault="00F30519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2280" w:type="dxa"/>
            <w:gridSpan w:val="5"/>
            <w:shd w:val="clear" w:color="auto" w:fill="B8CCE4" w:themeFill="accent1" w:themeFillTint="66"/>
          </w:tcPr>
          <w:p w:rsidR="00F64CF7" w:rsidRPr="00C0190D" w:rsidRDefault="00F30519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02" w:type="dxa"/>
            <w:gridSpan w:val="3"/>
            <w:shd w:val="clear" w:color="auto" w:fill="B8CCE4" w:themeFill="accent1" w:themeFillTint="66"/>
          </w:tcPr>
          <w:p w:rsidR="00F64CF7" w:rsidRPr="00C0190D" w:rsidRDefault="00F30519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F64CF7" w:rsidRPr="00C0190D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="00F64CF7"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</w:t>
            </w:r>
          </w:p>
        </w:tc>
      </w:tr>
      <w:tr w:rsidR="00F30519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F30519" w:rsidRPr="00C0190D" w:rsidRDefault="00F3051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16.04.24 – 17.04.24</w:t>
            </w:r>
          </w:p>
        </w:tc>
        <w:tc>
          <w:tcPr>
            <w:tcW w:w="4404" w:type="dxa"/>
            <w:gridSpan w:val="5"/>
            <w:shd w:val="clear" w:color="auto" w:fill="B8CCE4" w:themeFill="accent1" w:themeFillTint="66"/>
          </w:tcPr>
          <w:p w:rsidR="00F30519" w:rsidRPr="00C0190D" w:rsidRDefault="00F30519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Уроки Памяти «О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2544" w:type="dxa"/>
            <w:gridSpan w:val="4"/>
            <w:shd w:val="clear" w:color="auto" w:fill="B8CCE4" w:themeFill="accent1" w:themeFillTint="66"/>
          </w:tcPr>
          <w:p w:rsidR="00F30519" w:rsidRPr="00C0190D" w:rsidRDefault="00F30519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F30519" w:rsidRPr="00C0190D" w:rsidRDefault="00F30519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80" w:type="dxa"/>
            <w:gridSpan w:val="5"/>
            <w:shd w:val="clear" w:color="auto" w:fill="B8CCE4" w:themeFill="accent1" w:themeFillTint="66"/>
          </w:tcPr>
          <w:p w:rsidR="00F30519" w:rsidRPr="00C0190D" w:rsidRDefault="00F30519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3"/>
            <w:shd w:val="clear" w:color="auto" w:fill="B8CCE4" w:themeFill="accent1" w:themeFillTint="66"/>
          </w:tcPr>
          <w:p w:rsidR="00F30519" w:rsidRPr="00C0190D" w:rsidRDefault="00F30519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F01D4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F01D41" w:rsidRPr="00C0190D" w:rsidRDefault="00F01D41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4404" w:type="dxa"/>
            <w:gridSpan w:val="5"/>
            <w:shd w:val="clear" w:color="auto" w:fill="B8CCE4" w:themeFill="accent1" w:themeFillTint="66"/>
          </w:tcPr>
          <w:p w:rsidR="00F01D41" w:rsidRPr="00C0190D" w:rsidRDefault="00F01D41" w:rsidP="00F01D4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D41">
              <w:rPr>
                <w:rFonts w:ascii="Times New Roman" w:hAnsi="Times New Roman" w:cs="Times New Roman"/>
                <w:sz w:val="24"/>
                <w:szCs w:val="24"/>
              </w:rPr>
              <w:t>Кинолекторий «День памяти о геноциде советского народа нацистами и их пособниками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</w:p>
        </w:tc>
        <w:tc>
          <w:tcPr>
            <w:tcW w:w="2544" w:type="dxa"/>
            <w:gridSpan w:val="4"/>
            <w:shd w:val="clear" w:color="auto" w:fill="B8CCE4" w:themeFill="accent1" w:themeFillTint="66"/>
          </w:tcPr>
          <w:p w:rsidR="00F01D41" w:rsidRPr="00C0190D" w:rsidRDefault="00F01D41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F01D41" w:rsidRPr="00C0190D" w:rsidRDefault="00F01D41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gridSpan w:val="5"/>
            <w:shd w:val="clear" w:color="auto" w:fill="B8CCE4" w:themeFill="accent1" w:themeFillTint="66"/>
          </w:tcPr>
          <w:p w:rsidR="00F01D41" w:rsidRPr="00C0190D" w:rsidRDefault="00F01D4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14:30, актовый зал</w:t>
            </w:r>
          </w:p>
        </w:tc>
        <w:tc>
          <w:tcPr>
            <w:tcW w:w="2302" w:type="dxa"/>
            <w:gridSpan w:val="3"/>
            <w:shd w:val="clear" w:color="auto" w:fill="B8CCE4" w:themeFill="accent1" w:themeFillTint="66"/>
          </w:tcPr>
          <w:p w:rsidR="00F01D41" w:rsidRPr="00C0190D" w:rsidRDefault="00F01D41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C0190D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C0190D" w:rsidRPr="00C0190D" w:rsidRDefault="00C0190D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4404" w:type="dxa"/>
            <w:gridSpan w:val="5"/>
            <w:shd w:val="clear" w:color="auto" w:fill="B8CCE4" w:themeFill="accent1" w:themeFillTint="66"/>
          </w:tcPr>
          <w:p w:rsidR="00C0190D" w:rsidRPr="00C0190D" w:rsidRDefault="00C0190D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Кинолекторий "Без срока давности"</w:t>
            </w:r>
          </w:p>
        </w:tc>
        <w:tc>
          <w:tcPr>
            <w:tcW w:w="2544" w:type="dxa"/>
            <w:gridSpan w:val="4"/>
            <w:shd w:val="clear" w:color="auto" w:fill="B8CCE4" w:themeFill="accent1" w:themeFillTint="66"/>
          </w:tcPr>
          <w:p w:rsidR="00C0190D" w:rsidRPr="00C0190D" w:rsidRDefault="00C0190D" w:rsidP="00F3051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C0190D" w:rsidRPr="00C0190D" w:rsidRDefault="00C0190D" w:rsidP="00081344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80" w:type="dxa"/>
            <w:gridSpan w:val="5"/>
            <w:shd w:val="clear" w:color="auto" w:fill="B8CCE4" w:themeFill="accent1" w:themeFillTint="66"/>
          </w:tcPr>
          <w:p w:rsidR="00C0190D" w:rsidRPr="00C0190D" w:rsidRDefault="00C0190D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1-4 уроки</w:t>
            </w:r>
          </w:p>
        </w:tc>
        <w:tc>
          <w:tcPr>
            <w:tcW w:w="2302" w:type="dxa"/>
            <w:gridSpan w:val="3"/>
            <w:shd w:val="clear" w:color="auto" w:fill="B8CCE4" w:themeFill="accent1" w:themeFillTint="66"/>
          </w:tcPr>
          <w:p w:rsidR="00C0190D" w:rsidRPr="00C0190D" w:rsidRDefault="00C0190D" w:rsidP="00F3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F64CF7" w:rsidRPr="00C472C7" w:rsidTr="00456B4A">
        <w:tc>
          <w:tcPr>
            <w:tcW w:w="15310" w:type="dxa"/>
            <w:gridSpan w:val="26"/>
            <w:shd w:val="clear" w:color="auto" w:fill="C6D9F1" w:themeFill="text2" w:themeFillTint="33"/>
          </w:tcPr>
          <w:p w:rsidR="00F64CF7" w:rsidRPr="00280132" w:rsidRDefault="00F64CF7" w:rsidP="00C0190D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6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90D">
              <w:rPr>
                <w:rFonts w:ascii="Times New Roman" w:hAnsi="Times New Roman" w:cs="Times New Roman"/>
                <w:b/>
                <w:sz w:val="24"/>
                <w:szCs w:val="24"/>
              </w:rPr>
              <w:t>«День Земли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C0190D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C0190D" w:rsidRPr="0098275F" w:rsidRDefault="0098275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15-30.04.</w:t>
            </w:r>
            <w:r w:rsidR="00C0190D" w:rsidRPr="00982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C0190D" w:rsidRPr="0098275F" w:rsidRDefault="0098275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«Дом для друзей» </w:t>
            </w:r>
            <w:r w:rsidR="00C0190D" w:rsidRPr="0098275F">
              <w:rPr>
                <w:rFonts w:ascii="Times New Roman" w:hAnsi="Times New Roman" w:cs="Times New Roman"/>
                <w:sz w:val="24"/>
                <w:szCs w:val="24"/>
              </w:rPr>
              <w:t>(кормушки для птиц)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C0190D" w:rsidRPr="0098275F" w:rsidRDefault="0098275F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C0190D" w:rsidRPr="0098275F" w:rsidRDefault="0098275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C0190D" w:rsidRPr="0098275F" w:rsidRDefault="0098275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C0190D" w:rsidRPr="0098275F" w:rsidRDefault="0098275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Грязнова Ю.А., Шиловская А.А. + волонтерский отряд «Апельсин»</w:t>
            </w:r>
          </w:p>
        </w:tc>
      </w:tr>
      <w:tr w:rsidR="00C0190D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C0190D" w:rsidRPr="0098275F" w:rsidRDefault="0098275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</w:t>
            </w:r>
            <w:r w:rsidR="00C0190D" w:rsidRPr="00982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C0190D" w:rsidRPr="0098275F" w:rsidRDefault="00C0190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 xml:space="preserve"> «Зеленое дерево» (сбор макулатуры)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C0190D" w:rsidRPr="0098275F" w:rsidRDefault="00C0190D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C0190D" w:rsidRPr="0098275F" w:rsidRDefault="00C0190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C0190D" w:rsidRPr="0098275F" w:rsidRDefault="00C0190D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C0190D" w:rsidRPr="0098275F" w:rsidRDefault="00C0190D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волонтерский отряд «Апельсин»</w:t>
            </w:r>
          </w:p>
        </w:tc>
      </w:tr>
      <w:tr w:rsidR="0098275F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98275F" w:rsidRPr="0098275F" w:rsidRDefault="0098275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98275F" w:rsidRPr="0098275F" w:rsidRDefault="0098275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Фотомарафон «</w:t>
            </w:r>
            <w:proofErr w:type="spellStart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Экомастерская</w:t>
            </w:r>
            <w:proofErr w:type="spellEnd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98275F" w:rsidRPr="0098275F" w:rsidRDefault="0098275F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98275F" w:rsidRPr="0098275F" w:rsidRDefault="0098275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98275F" w:rsidRPr="0098275F" w:rsidRDefault="0098275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98275F" w:rsidRPr="0098275F" w:rsidRDefault="0098275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F64CF7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F64CF7" w:rsidRPr="0098275F" w:rsidRDefault="00C0190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F64CF7" w:rsidRPr="00982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F64CF7" w:rsidRPr="0098275F" w:rsidRDefault="00C0190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Игра-викторина «Земля - наш дом!», посвящённая Международному дню Земли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F64CF7" w:rsidRPr="0098275F" w:rsidRDefault="00C0190D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98275F" w:rsidRPr="009827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F64CF7" w:rsidRPr="0098275F" w:rsidRDefault="00C0190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 xml:space="preserve">1 корпус 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F64CF7" w:rsidRPr="0098275F" w:rsidRDefault="00C0190D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F64CF7" w:rsidRPr="0098275F" w:rsidRDefault="00C0190D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F64CF7" w:rsidRPr="0098275F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="00F64CF7" w:rsidRPr="0098275F">
              <w:rPr>
                <w:rFonts w:ascii="Times New Roman" w:hAnsi="Times New Roman" w:cs="Times New Roman"/>
                <w:sz w:val="24"/>
                <w:szCs w:val="24"/>
              </w:rPr>
              <w:t xml:space="preserve"> З.А. + классные руководители</w:t>
            </w:r>
          </w:p>
        </w:tc>
      </w:tr>
      <w:tr w:rsidR="00F64CF7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F64CF7" w:rsidRPr="0098275F" w:rsidRDefault="00C0190D" w:rsidP="0074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F64CF7" w:rsidRPr="0098275F" w:rsidRDefault="00C0190D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Акция «День Земли»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F64CF7" w:rsidRPr="0098275F" w:rsidRDefault="00C0190D" w:rsidP="00C0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98275F" w:rsidRPr="009827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F64CF7" w:rsidRPr="0098275F" w:rsidRDefault="00C0190D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F64CF7" w:rsidRPr="0098275F" w:rsidRDefault="00C0190D" w:rsidP="00F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F64CF7" w:rsidRPr="0098275F" w:rsidRDefault="00C0190D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Грязнова Ю.А. + волонтерский отряд «Апельсин»</w:t>
            </w:r>
          </w:p>
        </w:tc>
      </w:tr>
      <w:tr w:rsidR="00F64CF7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F64CF7" w:rsidRPr="0098275F" w:rsidRDefault="0098275F" w:rsidP="0074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F64CF7" w:rsidRPr="0098275F" w:rsidRDefault="0098275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-игра  «День земли»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F64CF7" w:rsidRPr="0098275F" w:rsidRDefault="0098275F" w:rsidP="0098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F64CF7" w:rsidRPr="0098275F" w:rsidRDefault="0098275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CF7" w:rsidRPr="0098275F"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F64CF7" w:rsidRPr="0098275F" w:rsidRDefault="0098275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F64CF7" w:rsidRPr="0098275F" w:rsidRDefault="0098275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75F"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F01D41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F01D41" w:rsidRPr="0098275F" w:rsidRDefault="00F01D41" w:rsidP="0074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F01D41" w:rsidRPr="0098275F" w:rsidRDefault="00F01D41" w:rsidP="00F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Земли»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F01D41" w:rsidRPr="0098275F" w:rsidRDefault="00F01D41" w:rsidP="0098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41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F01D41" w:rsidRPr="0098275F" w:rsidRDefault="00F01D41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корпус, актовый зал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F01D41" w:rsidRPr="0098275F" w:rsidRDefault="00F01D41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F01D41" w:rsidRPr="0098275F" w:rsidRDefault="00F01D41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98275F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98275F" w:rsidRPr="007D4D78" w:rsidRDefault="0098275F" w:rsidP="0074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22.04.24 – 26.04.24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98275F" w:rsidRPr="007D4D78" w:rsidRDefault="0098275F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Выставка «Дыхание природы»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98275F" w:rsidRPr="007D4D78" w:rsidRDefault="0098275F" w:rsidP="0098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98275F" w:rsidRPr="007D4D78" w:rsidRDefault="0098275F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98275F" w:rsidRPr="007D4D78" w:rsidRDefault="0098275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98275F" w:rsidRPr="007D4D78" w:rsidRDefault="0098275F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98275F" w:rsidRPr="00C472C7" w:rsidTr="00827141">
        <w:tc>
          <w:tcPr>
            <w:tcW w:w="1724" w:type="dxa"/>
            <w:gridSpan w:val="3"/>
            <w:shd w:val="clear" w:color="auto" w:fill="C6D9F1" w:themeFill="text2" w:themeFillTint="33"/>
          </w:tcPr>
          <w:p w:rsidR="0098275F" w:rsidRPr="007D4D78" w:rsidRDefault="007D4D78" w:rsidP="0074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 xml:space="preserve">22.04.24 – 27.04.24 </w:t>
            </w:r>
          </w:p>
        </w:tc>
        <w:tc>
          <w:tcPr>
            <w:tcW w:w="4412" w:type="dxa"/>
            <w:gridSpan w:val="5"/>
            <w:shd w:val="clear" w:color="auto" w:fill="C6D9F1" w:themeFill="text2" w:themeFillTint="33"/>
          </w:tcPr>
          <w:p w:rsidR="0098275F" w:rsidRPr="007D4D78" w:rsidRDefault="007D4D7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Интерактивные перемены театра кукол Долька «Кладовая природы»</w:t>
            </w:r>
          </w:p>
        </w:tc>
        <w:tc>
          <w:tcPr>
            <w:tcW w:w="2554" w:type="dxa"/>
            <w:gridSpan w:val="4"/>
            <w:shd w:val="clear" w:color="auto" w:fill="C6D9F1" w:themeFill="text2" w:themeFillTint="33"/>
          </w:tcPr>
          <w:p w:rsidR="0098275F" w:rsidRPr="007D4D78" w:rsidRDefault="007D4D78" w:rsidP="0098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26" w:type="dxa"/>
            <w:gridSpan w:val="5"/>
            <w:shd w:val="clear" w:color="auto" w:fill="C6D9F1" w:themeFill="text2" w:themeFillTint="33"/>
          </w:tcPr>
          <w:p w:rsidR="0098275F" w:rsidRPr="007D4D78" w:rsidRDefault="007D4D78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4" w:type="dxa"/>
            <w:gridSpan w:val="5"/>
            <w:shd w:val="clear" w:color="auto" w:fill="C6D9F1" w:themeFill="text2" w:themeFillTint="33"/>
          </w:tcPr>
          <w:p w:rsidR="0098275F" w:rsidRPr="007D4D78" w:rsidRDefault="007D4D78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</w:tcPr>
          <w:p w:rsidR="0098275F" w:rsidRPr="007D4D78" w:rsidRDefault="007D4D78" w:rsidP="004D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78">
              <w:rPr>
                <w:rFonts w:ascii="Times New Roman" w:hAnsi="Times New Roman" w:cs="Times New Roman"/>
                <w:sz w:val="24"/>
                <w:szCs w:val="24"/>
              </w:rPr>
              <w:t>Шиловская А.А. + классные руководители</w:t>
            </w:r>
          </w:p>
        </w:tc>
      </w:tr>
      <w:tr w:rsidR="00F64CF7" w:rsidRPr="00C472C7" w:rsidTr="00456B4A">
        <w:tc>
          <w:tcPr>
            <w:tcW w:w="15310" w:type="dxa"/>
            <w:gridSpan w:val="26"/>
            <w:shd w:val="clear" w:color="auto" w:fill="8DB3E2" w:themeFill="text2" w:themeFillTint="66"/>
          </w:tcPr>
          <w:p w:rsidR="00F64CF7" w:rsidRPr="00280132" w:rsidRDefault="00F64CF7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275F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российского парламентаризма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D4D78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7D4D78" w:rsidRPr="006E2CC3" w:rsidRDefault="007D4D7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7D4D78" w:rsidRPr="006E2CC3" w:rsidRDefault="007D4D78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Викторина «Российский парламентаризм»</w:t>
            </w:r>
          </w:p>
        </w:tc>
        <w:tc>
          <w:tcPr>
            <w:tcW w:w="2554" w:type="dxa"/>
            <w:gridSpan w:val="4"/>
            <w:shd w:val="clear" w:color="auto" w:fill="8DB3E2" w:themeFill="text2" w:themeFillTint="66"/>
          </w:tcPr>
          <w:p w:rsidR="007D4D78" w:rsidRPr="006E2CC3" w:rsidRDefault="007D4D7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7D4D78" w:rsidRPr="006E2CC3" w:rsidRDefault="007D4D78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1 корпус (актовый зал)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7D4D78" w:rsidRPr="006E2CC3" w:rsidRDefault="007D4D7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7D4D78" w:rsidRPr="006E2CC3" w:rsidRDefault="007D4D78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Аверьянова Е.В., Шиловская А.А.</w:t>
            </w:r>
          </w:p>
        </w:tc>
      </w:tr>
      <w:tr w:rsidR="00F64CF7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F64CF7" w:rsidRPr="006E2CC3" w:rsidRDefault="007D4D78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4412" w:type="dxa"/>
            <w:gridSpan w:val="5"/>
            <w:shd w:val="clear" w:color="auto" w:fill="8DB3E2" w:themeFill="text2" w:themeFillTint="66"/>
          </w:tcPr>
          <w:p w:rsidR="00F64CF7" w:rsidRPr="006E2CC3" w:rsidRDefault="007D4D78" w:rsidP="00E65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Своя игра  «День парламентаризма»</w:t>
            </w:r>
          </w:p>
        </w:tc>
        <w:tc>
          <w:tcPr>
            <w:tcW w:w="2554" w:type="dxa"/>
            <w:gridSpan w:val="4"/>
            <w:shd w:val="clear" w:color="auto" w:fill="8DB3E2" w:themeFill="text2" w:themeFillTint="66"/>
          </w:tcPr>
          <w:p w:rsidR="00F64CF7" w:rsidRPr="006E2CC3" w:rsidRDefault="007D4D7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F64CF7" w:rsidRPr="006E2CC3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1 корпус (актовый зал)</w:t>
            </w:r>
          </w:p>
        </w:tc>
        <w:tc>
          <w:tcPr>
            <w:tcW w:w="2254" w:type="dxa"/>
            <w:gridSpan w:val="5"/>
            <w:shd w:val="clear" w:color="auto" w:fill="8DB3E2" w:themeFill="text2" w:themeFillTint="66"/>
          </w:tcPr>
          <w:p w:rsidR="00F64CF7" w:rsidRPr="006E2CC3" w:rsidRDefault="00F64CF7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40" w:type="dxa"/>
            <w:gridSpan w:val="4"/>
            <w:shd w:val="clear" w:color="auto" w:fill="8DB3E2" w:themeFill="text2" w:themeFillTint="66"/>
          </w:tcPr>
          <w:p w:rsidR="00F64CF7" w:rsidRPr="006E2CC3" w:rsidRDefault="007D4D78" w:rsidP="00E6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F64CF7" w:rsidRPr="006E2CC3">
              <w:rPr>
                <w:rFonts w:ascii="Times New Roman" w:hAnsi="Times New Roman" w:cs="Times New Roman"/>
                <w:sz w:val="24"/>
                <w:szCs w:val="24"/>
              </w:rPr>
              <w:t>емщикова</w:t>
            </w:r>
            <w:proofErr w:type="spellEnd"/>
            <w:r w:rsidR="00F64CF7" w:rsidRPr="006E2CC3">
              <w:rPr>
                <w:rFonts w:ascii="Times New Roman" w:hAnsi="Times New Roman" w:cs="Times New Roman"/>
                <w:sz w:val="24"/>
                <w:szCs w:val="24"/>
              </w:rPr>
              <w:t xml:space="preserve"> З.А. + классные руководители</w:t>
            </w:r>
          </w:p>
        </w:tc>
      </w:tr>
      <w:tr w:rsidR="00F64CF7" w:rsidRPr="00C472C7" w:rsidTr="00456B4A">
        <w:tc>
          <w:tcPr>
            <w:tcW w:w="15310" w:type="dxa"/>
            <w:gridSpan w:val="26"/>
            <w:shd w:val="clear" w:color="auto" w:fill="548DD4" w:themeFill="text2" w:themeFillTint="99"/>
          </w:tcPr>
          <w:p w:rsidR="00F64CF7" w:rsidRPr="006E2CC3" w:rsidRDefault="00F64CF7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6E2C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E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D78" w:rsidRPr="006E2CC3">
              <w:rPr>
                <w:rFonts w:ascii="Times New Roman" w:hAnsi="Times New Roman" w:cs="Times New Roman"/>
                <w:b/>
                <w:sz w:val="24"/>
                <w:szCs w:val="24"/>
              </w:rPr>
              <w:t>«О ярких</w:t>
            </w:r>
            <w:r w:rsidRPr="006E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событиях»</w:t>
            </w:r>
          </w:p>
        </w:tc>
      </w:tr>
      <w:tr w:rsidR="00F64CF7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7D4D78" w:rsidRPr="006E2CC3" w:rsidRDefault="007D4D78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04.04.24</w:t>
            </w:r>
          </w:p>
          <w:p w:rsidR="00F64CF7" w:rsidRPr="006E2CC3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F64CF7" w:rsidRPr="006E2CC3" w:rsidRDefault="006E2CC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Урок «Ключи здоровья»</w:t>
            </w:r>
            <w:r w:rsidR="007D4D78" w:rsidRPr="006E2C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D78" w:rsidRPr="006E2CC3">
              <w:rPr>
                <w:rFonts w:ascii="Times New Roman" w:hAnsi="Times New Roman" w:cs="Times New Roman"/>
                <w:sz w:val="24"/>
                <w:szCs w:val="24"/>
              </w:rPr>
              <w:t>посвящённый Дню здоровья</w:t>
            </w:r>
          </w:p>
        </w:tc>
        <w:tc>
          <w:tcPr>
            <w:tcW w:w="2554" w:type="dxa"/>
            <w:gridSpan w:val="4"/>
            <w:shd w:val="clear" w:color="auto" w:fill="548DD4" w:themeFill="text2" w:themeFillTint="99"/>
          </w:tcPr>
          <w:p w:rsidR="00F64CF7" w:rsidRPr="006E2CC3" w:rsidRDefault="006E2CC3" w:rsidP="006E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F64CF7" w:rsidRPr="006E2CC3" w:rsidRDefault="006E2CC3" w:rsidP="00CC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F64CF7" w:rsidRPr="006E2CC3" w:rsidRDefault="006E2CC3" w:rsidP="006E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F64CF7" w:rsidRPr="006E2CC3" w:rsidRDefault="006E2CC3" w:rsidP="0006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Сьемщикова</w:t>
            </w:r>
            <w:proofErr w:type="spellEnd"/>
            <w:r w:rsidRPr="006E2CC3">
              <w:rPr>
                <w:rFonts w:ascii="Times New Roman" w:hAnsi="Times New Roman" w:cs="Times New Roman"/>
                <w:sz w:val="24"/>
                <w:szCs w:val="24"/>
              </w:rPr>
              <w:t xml:space="preserve"> З.А. + классные руководители</w:t>
            </w:r>
          </w:p>
        </w:tc>
      </w:tr>
      <w:tr w:rsidR="00F64CF7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F64CF7" w:rsidRPr="006E2CC3" w:rsidRDefault="006E2CC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F64CF7" w:rsidRPr="006E2CC3" w:rsidRDefault="006E2CC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мотивационная сессия  </w:t>
            </w:r>
            <w:r w:rsidRPr="006E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«Большая перемена»</w:t>
            </w:r>
          </w:p>
        </w:tc>
        <w:tc>
          <w:tcPr>
            <w:tcW w:w="2554" w:type="dxa"/>
            <w:gridSpan w:val="4"/>
            <w:shd w:val="clear" w:color="auto" w:fill="548DD4" w:themeFill="text2" w:themeFillTint="99"/>
          </w:tcPr>
          <w:p w:rsidR="00F64CF7" w:rsidRPr="006E2CC3" w:rsidRDefault="006E2CC3" w:rsidP="006E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из ОУ г. </w:t>
            </w:r>
            <w:r w:rsidRPr="006E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Саратова  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F64CF7" w:rsidRPr="006E2CC3" w:rsidRDefault="00F64CF7" w:rsidP="006E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2CC3" w:rsidRPr="006E2CC3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F64CF7" w:rsidRPr="006E2CC3" w:rsidRDefault="006E2CC3" w:rsidP="006E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F64CF7" w:rsidRPr="006E2CC3" w:rsidRDefault="00F64CF7" w:rsidP="0006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CC3">
              <w:rPr>
                <w:rFonts w:ascii="Times New Roman" w:hAnsi="Times New Roman" w:cs="Times New Roman"/>
                <w:sz w:val="24"/>
                <w:szCs w:val="24"/>
              </w:rPr>
              <w:t>Съемщикова</w:t>
            </w:r>
            <w:proofErr w:type="spellEnd"/>
            <w:r w:rsidRPr="006E2CC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6E2CC3" w:rsidRPr="006E2CC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6E2CC3" w:rsidRPr="006E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РДДМ</w:t>
            </w:r>
          </w:p>
        </w:tc>
      </w:tr>
      <w:tr w:rsidR="00F01D41" w:rsidRPr="00C472C7" w:rsidTr="00827141">
        <w:tc>
          <w:tcPr>
            <w:tcW w:w="1724" w:type="dxa"/>
            <w:gridSpan w:val="3"/>
            <w:shd w:val="clear" w:color="auto" w:fill="548DD4" w:themeFill="text2" w:themeFillTint="99"/>
          </w:tcPr>
          <w:p w:rsidR="00F01D41" w:rsidRPr="006E2CC3" w:rsidRDefault="00F01D41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08.04.24</w:t>
            </w:r>
          </w:p>
        </w:tc>
        <w:tc>
          <w:tcPr>
            <w:tcW w:w="4412" w:type="dxa"/>
            <w:gridSpan w:val="5"/>
            <w:shd w:val="clear" w:color="auto" w:fill="548DD4" w:themeFill="text2" w:themeFillTint="99"/>
          </w:tcPr>
          <w:p w:rsidR="00F01D41" w:rsidRPr="006E2CC3" w:rsidRDefault="00F01D41" w:rsidP="00F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41">
              <w:rPr>
                <w:rFonts w:ascii="Times New Roman" w:hAnsi="Times New Roman" w:cs="Times New Roman"/>
                <w:sz w:val="24"/>
                <w:szCs w:val="24"/>
              </w:rPr>
              <w:t xml:space="preserve">Лекция «Здоровье в наших руках» </w:t>
            </w:r>
          </w:p>
        </w:tc>
        <w:tc>
          <w:tcPr>
            <w:tcW w:w="2554" w:type="dxa"/>
            <w:gridSpan w:val="4"/>
            <w:shd w:val="clear" w:color="auto" w:fill="548DD4" w:themeFill="text2" w:themeFillTint="99"/>
          </w:tcPr>
          <w:p w:rsidR="00F01D41" w:rsidRPr="006E2CC3" w:rsidRDefault="00F01D41" w:rsidP="006E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026" w:type="dxa"/>
            <w:gridSpan w:val="5"/>
            <w:shd w:val="clear" w:color="auto" w:fill="548DD4" w:themeFill="text2" w:themeFillTint="99"/>
          </w:tcPr>
          <w:p w:rsidR="00F01D41" w:rsidRPr="006E2CC3" w:rsidRDefault="00F01D41" w:rsidP="006E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 </w:t>
            </w:r>
          </w:p>
        </w:tc>
        <w:tc>
          <w:tcPr>
            <w:tcW w:w="2254" w:type="dxa"/>
            <w:gridSpan w:val="5"/>
            <w:shd w:val="clear" w:color="auto" w:fill="548DD4" w:themeFill="text2" w:themeFillTint="99"/>
          </w:tcPr>
          <w:p w:rsidR="00F01D41" w:rsidRPr="006E2CC3" w:rsidRDefault="00F01D41" w:rsidP="006E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340" w:type="dxa"/>
            <w:gridSpan w:val="4"/>
            <w:shd w:val="clear" w:color="auto" w:fill="548DD4" w:themeFill="text2" w:themeFillTint="99"/>
          </w:tcPr>
          <w:p w:rsidR="00F01D41" w:rsidRPr="006E2CC3" w:rsidRDefault="00F01D41" w:rsidP="00066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</w:t>
            </w:r>
          </w:p>
        </w:tc>
      </w:tr>
      <w:tr w:rsidR="00F64CF7" w:rsidRPr="00C472C7" w:rsidTr="00456B4A">
        <w:tc>
          <w:tcPr>
            <w:tcW w:w="15310" w:type="dxa"/>
            <w:gridSpan w:val="26"/>
            <w:shd w:val="clear" w:color="auto" w:fill="D6E3BC" w:themeFill="accent3" w:themeFillTint="66"/>
          </w:tcPr>
          <w:p w:rsidR="00F64CF7" w:rsidRPr="0093681E" w:rsidRDefault="00F64CF7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Детские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4CF7" w:rsidRPr="00C472C7" w:rsidTr="00456B4A">
        <w:tc>
          <w:tcPr>
            <w:tcW w:w="15310" w:type="dxa"/>
            <w:gridSpan w:val="26"/>
            <w:shd w:val="clear" w:color="auto" w:fill="C2D69B" w:themeFill="accent3" w:themeFillTint="99"/>
          </w:tcPr>
          <w:p w:rsidR="00F64CF7" w:rsidRPr="00FA1241" w:rsidRDefault="00F64CF7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Медиахолдинг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Солярис</w:t>
            </w:r>
            <w:proofErr w:type="spellEnd"/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64CF7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F64CF7" w:rsidRDefault="006E2CC3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F64CF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F64CF7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«</w:t>
            </w:r>
            <w:r w:rsidR="006E2CC3">
              <w:rPr>
                <w:rFonts w:ascii="Times New Roman" w:hAnsi="Times New Roman" w:cs="Times New Roman"/>
                <w:sz w:val="24"/>
                <w:szCs w:val="24"/>
              </w:rPr>
              <w:t>ТОП*</w:t>
            </w:r>
            <w:proofErr w:type="spellStart"/>
            <w:r w:rsidR="006E2CC3">
              <w:rPr>
                <w:rFonts w:ascii="Times New Roman" w:hAnsi="Times New Roman" w:cs="Times New Roman"/>
                <w:sz w:val="24"/>
                <w:szCs w:val="24"/>
              </w:rPr>
              <w:t>подкаста</w:t>
            </w:r>
            <w:proofErr w:type="spellEnd"/>
            <w:r w:rsidR="006E2CC3"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учителями» (экзамены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F64CF7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 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F64CF7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F64CF7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F64CF7" w:rsidRDefault="00F64CF7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Киселёв М.А., Аверьянова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CF7" w:rsidRDefault="00F64CF7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Чудина Л.</w:t>
            </w:r>
          </w:p>
        </w:tc>
      </w:tr>
      <w:tr w:rsidR="00F64CF7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F64CF7" w:rsidRPr="00527784" w:rsidRDefault="008A37C5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  <w:r w:rsidR="00F64C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64CF7" w:rsidRPr="0052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F64CF7" w:rsidRPr="00FA1241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выпуском газеты 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F64CF7" w:rsidRPr="00FA1241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Пресс-служба, вёрстка и дизайн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F64CF7" w:rsidRPr="00FA1241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F64CF7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F64CF7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А.С.,</w:t>
            </w:r>
          </w:p>
          <w:p w:rsidR="00F64CF7" w:rsidRPr="00FA1241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кураторы МХ</w:t>
            </w:r>
          </w:p>
        </w:tc>
      </w:tr>
      <w:tr w:rsidR="00F64CF7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F64CF7" w:rsidRPr="00FA1241" w:rsidRDefault="008A37C5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1.04.24 – 30.04</w:t>
            </w:r>
            <w:r w:rsidR="00F64CF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F64CF7" w:rsidRPr="00FA1241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событий в ВК, создание постов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F64CF7" w:rsidRPr="00FA1241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жба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F64CF7" w:rsidRPr="00FA1241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F64CF7" w:rsidRPr="00FA1241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F64CF7" w:rsidRPr="00FA1241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F64CF7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F64CF7" w:rsidRPr="00FA1241" w:rsidRDefault="008A37C5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1.04.24 – 30.04</w:t>
            </w:r>
            <w:r w:rsidR="00F64CF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F64CF7" w:rsidRPr="0093681E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Сопровождение событий, раб</w:t>
            </w:r>
            <w:bookmarkStart w:id="0" w:name="_GoBack"/>
            <w:bookmarkEnd w:id="0"/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ота с фото и видео с событий 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F64CF7" w:rsidRPr="0093681E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Фотографы, видеографы, фоторедакторы, видеоредакторы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F64CF7" w:rsidRPr="0093681E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F64CF7" w:rsidRPr="0093681E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F64CF7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Киселёв М.А., Аверьянова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CF7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А.,</w:t>
            </w:r>
          </w:p>
          <w:p w:rsidR="00F64CF7" w:rsidRPr="0093681E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Чудина Л.</w:t>
            </w:r>
          </w:p>
        </w:tc>
      </w:tr>
      <w:tr w:rsidR="00F64CF7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F64CF7" w:rsidRPr="00FA1241" w:rsidRDefault="008A37C5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  <w:r w:rsidR="00F64CF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F64CF7" w:rsidRPr="0093681E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ВК клипа о жизни лицея 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F64CF7" w:rsidRPr="0093681E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Клипмейкеры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F64CF7" w:rsidRPr="0093681E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F64CF7" w:rsidRPr="0093681E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F64CF7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Е., </w:t>
            </w:r>
          </w:p>
          <w:p w:rsidR="00F64CF7" w:rsidRPr="0093681E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Тельтевская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F64CF7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F64CF7" w:rsidRDefault="008A37C5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  <w:r w:rsidR="00F64CF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5"/>
            <w:shd w:val="clear" w:color="auto" w:fill="C2D69B" w:themeFill="accent3" w:themeFillTint="99"/>
          </w:tcPr>
          <w:p w:rsidR="00F64CF7" w:rsidRPr="0093681E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506" w:type="dxa"/>
            <w:gridSpan w:val="4"/>
            <w:shd w:val="clear" w:color="auto" w:fill="C2D69B" w:themeFill="accent3" w:themeFillTint="99"/>
          </w:tcPr>
          <w:p w:rsidR="00F64CF7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F64CF7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4"/>
            <w:shd w:val="clear" w:color="auto" w:fill="C2D69B" w:themeFill="accent3" w:themeFillTint="99"/>
          </w:tcPr>
          <w:p w:rsidR="00F64CF7" w:rsidRDefault="00F64CF7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2"/>
            <w:shd w:val="clear" w:color="auto" w:fill="C2D69B" w:themeFill="accent3" w:themeFillTint="99"/>
          </w:tcPr>
          <w:p w:rsidR="00F64CF7" w:rsidRDefault="00F64CF7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</w:t>
            </w:r>
          </w:p>
          <w:p w:rsidR="00F64CF7" w:rsidRDefault="00F64CF7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F7" w:rsidRPr="0093681E" w:rsidTr="00760D3D">
        <w:tc>
          <w:tcPr>
            <w:tcW w:w="15310" w:type="dxa"/>
            <w:gridSpan w:val="26"/>
            <w:shd w:val="clear" w:color="auto" w:fill="FDE9D9" w:themeFill="accent6" w:themeFillTint="33"/>
          </w:tcPr>
          <w:p w:rsidR="00F64CF7" w:rsidRPr="002D1711" w:rsidRDefault="00F64CF7" w:rsidP="00081344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Школа юного туриста «Азимут»</w:t>
            </w:r>
          </w:p>
        </w:tc>
      </w:tr>
      <w:tr w:rsidR="00F64CF7" w:rsidRPr="0093681E" w:rsidTr="00827141">
        <w:tc>
          <w:tcPr>
            <w:tcW w:w="1775" w:type="dxa"/>
            <w:gridSpan w:val="5"/>
            <w:shd w:val="clear" w:color="auto" w:fill="FDE9D9" w:themeFill="accent6" w:themeFillTint="33"/>
          </w:tcPr>
          <w:p w:rsidR="00F64CF7" w:rsidRPr="005F4ACB" w:rsidRDefault="008A37C5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4510" w:type="dxa"/>
            <w:gridSpan w:val="5"/>
            <w:shd w:val="clear" w:color="auto" w:fill="FDE9D9" w:themeFill="accent6" w:themeFillTint="33"/>
          </w:tcPr>
          <w:p w:rsidR="00F64CF7" w:rsidRPr="005F4ACB" w:rsidRDefault="008A37C5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эколого-краеведческая     </w:t>
            </w:r>
            <w:proofErr w:type="spellStart"/>
            <w:r w:rsidRPr="008A37C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37C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«Тропой любви к родному краю»</w:t>
            </w:r>
          </w:p>
        </w:tc>
        <w:tc>
          <w:tcPr>
            <w:tcW w:w="2579" w:type="dxa"/>
            <w:gridSpan w:val="5"/>
            <w:shd w:val="clear" w:color="auto" w:fill="FDE9D9" w:themeFill="accent6" w:themeFillTint="33"/>
          </w:tcPr>
          <w:p w:rsidR="00F64CF7" w:rsidRPr="003873CF" w:rsidRDefault="008A37C5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ШЮТ «Азимут»</w:t>
            </w:r>
          </w:p>
        </w:tc>
        <w:tc>
          <w:tcPr>
            <w:tcW w:w="1907" w:type="dxa"/>
            <w:gridSpan w:val="4"/>
            <w:shd w:val="clear" w:color="auto" w:fill="FDE9D9" w:themeFill="accent6" w:themeFillTint="33"/>
          </w:tcPr>
          <w:p w:rsidR="00F64CF7" w:rsidRPr="005F4ACB" w:rsidRDefault="008A37C5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53»</w:t>
            </w:r>
          </w:p>
        </w:tc>
        <w:tc>
          <w:tcPr>
            <w:tcW w:w="2327" w:type="dxa"/>
            <w:gridSpan w:val="6"/>
            <w:shd w:val="clear" w:color="auto" w:fill="FDE9D9" w:themeFill="accent6" w:themeFillTint="33"/>
          </w:tcPr>
          <w:p w:rsidR="00F64CF7" w:rsidRPr="003873CF" w:rsidRDefault="008A37C5" w:rsidP="008A37C5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:rsidR="00F64CF7" w:rsidRPr="003873CF" w:rsidRDefault="00F64CF7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Л.В. + участники ШЮТ</w:t>
            </w:r>
          </w:p>
        </w:tc>
      </w:tr>
      <w:tr w:rsidR="00F64CF7" w:rsidRPr="0093681E" w:rsidTr="002E66F9">
        <w:tc>
          <w:tcPr>
            <w:tcW w:w="15310" w:type="dxa"/>
            <w:gridSpan w:val="26"/>
            <w:shd w:val="clear" w:color="auto" w:fill="CCC0D9" w:themeFill="accent4" w:themeFillTint="66"/>
          </w:tcPr>
          <w:p w:rsidR="00F64CF7" w:rsidRPr="00CE5785" w:rsidRDefault="00F64CF7" w:rsidP="00081344">
            <w:pPr>
              <w:tabs>
                <w:tab w:val="left" w:pos="6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995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ШСК «Взлёт»</w:t>
            </w:r>
          </w:p>
        </w:tc>
      </w:tr>
      <w:tr w:rsidR="00F64CF7" w:rsidRPr="0093681E" w:rsidTr="00827141">
        <w:tc>
          <w:tcPr>
            <w:tcW w:w="1775" w:type="dxa"/>
            <w:gridSpan w:val="5"/>
            <w:shd w:val="clear" w:color="auto" w:fill="CCC0D9" w:themeFill="accent4" w:themeFillTint="66"/>
          </w:tcPr>
          <w:p w:rsidR="00F64CF7" w:rsidRPr="0099557F" w:rsidRDefault="008A37C5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99557F" w:rsidRPr="0099557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510" w:type="dxa"/>
            <w:gridSpan w:val="5"/>
            <w:shd w:val="clear" w:color="auto" w:fill="CCC0D9" w:themeFill="accent4" w:themeFillTint="66"/>
          </w:tcPr>
          <w:p w:rsidR="00F64CF7" w:rsidRPr="00470089" w:rsidRDefault="008A37C5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089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(школьный этап)</w:t>
            </w:r>
          </w:p>
        </w:tc>
        <w:tc>
          <w:tcPr>
            <w:tcW w:w="2579" w:type="dxa"/>
            <w:gridSpan w:val="5"/>
            <w:shd w:val="clear" w:color="auto" w:fill="CCC0D9" w:themeFill="accent4" w:themeFillTint="66"/>
          </w:tcPr>
          <w:p w:rsidR="00F64CF7" w:rsidRPr="00470089" w:rsidRDefault="008A37C5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089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907" w:type="dxa"/>
            <w:gridSpan w:val="4"/>
            <w:shd w:val="clear" w:color="auto" w:fill="CCC0D9" w:themeFill="accent4" w:themeFillTint="66"/>
          </w:tcPr>
          <w:p w:rsidR="00F64CF7" w:rsidRPr="00470089" w:rsidRDefault="003725AC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089">
              <w:rPr>
                <w:rFonts w:ascii="Times New Roman" w:hAnsi="Times New Roman" w:cs="Times New Roman"/>
                <w:sz w:val="24"/>
                <w:szCs w:val="24"/>
              </w:rPr>
              <w:t>2 корпус (спортивный зал)</w:t>
            </w:r>
          </w:p>
        </w:tc>
        <w:tc>
          <w:tcPr>
            <w:tcW w:w="2327" w:type="dxa"/>
            <w:gridSpan w:val="6"/>
            <w:shd w:val="clear" w:color="auto" w:fill="CCC0D9" w:themeFill="accent4" w:themeFillTint="66"/>
          </w:tcPr>
          <w:p w:rsidR="00F64CF7" w:rsidRPr="00470089" w:rsidRDefault="008A37C5" w:rsidP="008A37C5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8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12" w:type="dxa"/>
            <w:shd w:val="clear" w:color="auto" w:fill="CCC0D9" w:themeFill="accent4" w:themeFillTint="66"/>
          </w:tcPr>
          <w:p w:rsidR="00F64CF7" w:rsidRPr="00470089" w:rsidRDefault="003725AC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089">
              <w:rPr>
                <w:rFonts w:ascii="Times New Roman" w:hAnsi="Times New Roman" w:cs="Times New Roman"/>
                <w:sz w:val="24"/>
                <w:szCs w:val="24"/>
              </w:rPr>
              <w:t>Беликов Ю.Ю.</w:t>
            </w:r>
            <w:r w:rsidR="008A37C5" w:rsidRPr="00470089">
              <w:rPr>
                <w:rFonts w:ascii="Times New Roman" w:hAnsi="Times New Roman" w:cs="Times New Roman"/>
                <w:sz w:val="24"/>
                <w:szCs w:val="24"/>
              </w:rPr>
              <w:t xml:space="preserve"> + учителя физической культуры </w:t>
            </w:r>
          </w:p>
        </w:tc>
      </w:tr>
      <w:tr w:rsidR="00F64CF7" w:rsidRPr="0093681E" w:rsidTr="002E66F9">
        <w:tc>
          <w:tcPr>
            <w:tcW w:w="15310" w:type="dxa"/>
            <w:gridSpan w:val="26"/>
            <w:shd w:val="clear" w:color="auto" w:fill="D9D9D9" w:themeFill="background1" w:themeFillShade="D9"/>
          </w:tcPr>
          <w:p w:rsidR="00F64CF7" w:rsidRPr="00CE5785" w:rsidRDefault="00F64CF7" w:rsidP="00081344">
            <w:pPr>
              <w:pStyle w:val="a4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мечте»</w:t>
            </w:r>
          </w:p>
        </w:tc>
      </w:tr>
      <w:tr w:rsidR="00F64CF7" w:rsidRPr="0093681E" w:rsidTr="00827141">
        <w:tc>
          <w:tcPr>
            <w:tcW w:w="1775" w:type="dxa"/>
            <w:gridSpan w:val="5"/>
            <w:shd w:val="clear" w:color="auto" w:fill="D9D9D9" w:themeFill="background1" w:themeFillShade="D9"/>
          </w:tcPr>
          <w:p w:rsidR="00F64CF7" w:rsidRPr="002C18A5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4510" w:type="dxa"/>
            <w:gridSpan w:val="5"/>
            <w:shd w:val="clear" w:color="auto" w:fill="D9D9D9" w:themeFill="background1" w:themeFillShade="D9"/>
          </w:tcPr>
          <w:p w:rsidR="00F64CF7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089">
              <w:rPr>
                <w:rFonts w:ascii="Times New Roman" w:hAnsi="Times New Roman" w:cs="Times New Roman"/>
                <w:sz w:val="24"/>
                <w:szCs w:val="24"/>
              </w:rPr>
              <w:t>Акция "Зажги синим"</w:t>
            </w:r>
          </w:p>
        </w:tc>
        <w:tc>
          <w:tcPr>
            <w:tcW w:w="2579" w:type="dxa"/>
            <w:gridSpan w:val="5"/>
            <w:shd w:val="clear" w:color="auto" w:fill="D9D9D9" w:themeFill="background1" w:themeFillShade="D9"/>
          </w:tcPr>
          <w:p w:rsidR="00F64CF7" w:rsidRDefault="00F64CF7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shd w:val="clear" w:color="auto" w:fill="D9D9D9" w:themeFill="background1" w:themeFillShade="D9"/>
          </w:tcPr>
          <w:p w:rsidR="00F64CF7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корпус </w:t>
            </w:r>
          </w:p>
        </w:tc>
        <w:tc>
          <w:tcPr>
            <w:tcW w:w="2327" w:type="dxa"/>
            <w:gridSpan w:val="6"/>
            <w:shd w:val="clear" w:color="auto" w:fill="D9D9D9" w:themeFill="background1" w:themeFillShade="D9"/>
          </w:tcPr>
          <w:p w:rsidR="00F64CF7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F64CF7" w:rsidRDefault="00470089" w:rsidP="00FF2C8D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70089" w:rsidRPr="0093681E" w:rsidTr="00827141">
        <w:tc>
          <w:tcPr>
            <w:tcW w:w="1775" w:type="dxa"/>
            <w:gridSpan w:val="5"/>
            <w:shd w:val="clear" w:color="auto" w:fill="D9D9D9" w:themeFill="background1" w:themeFillShade="D9"/>
          </w:tcPr>
          <w:p w:rsidR="00470089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03.04.24</w:t>
            </w:r>
          </w:p>
        </w:tc>
        <w:tc>
          <w:tcPr>
            <w:tcW w:w="4510" w:type="dxa"/>
            <w:gridSpan w:val="5"/>
            <w:shd w:val="clear" w:color="auto" w:fill="D9D9D9" w:themeFill="background1" w:themeFillShade="D9"/>
          </w:tcPr>
          <w:p w:rsidR="00470089" w:rsidRPr="00470089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рисунков</w:t>
            </w:r>
          </w:p>
        </w:tc>
        <w:tc>
          <w:tcPr>
            <w:tcW w:w="2579" w:type="dxa"/>
            <w:gridSpan w:val="5"/>
            <w:shd w:val="clear" w:color="auto" w:fill="D9D9D9" w:themeFill="background1" w:themeFillShade="D9"/>
          </w:tcPr>
          <w:p w:rsidR="00470089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shd w:val="clear" w:color="auto" w:fill="D9D9D9" w:themeFill="background1" w:themeFillShade="D9"/>
          </w:tcPr>
          <w:p w:rsidR="00470089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2327" w:type="dxa"/>
            <w:gridSpan w:val="6"/>
            <w:shd w:val="clear" w:color="auto" w:fill="D9D9D9" w:themeFill="background1" w:themeFillShade="D9"/>
          </w:tcPr>
          <w:p w:rsidR="00470089" w:rsidRDefault="00470089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70089" w:rsidRDefault="00470089" w:rsidP="00FF2C8D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867" w:rsidRDefault="004B7867"/>
    <w:sectPr w:rsidR="004B7867" w:rsidSect="00C15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3"/>
    <w:multiLevelType w:val="hybridMultilevel"/>
    <w:tmpl w:val="7DC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5"/>
    <w:multiLevelType w:val="hybridMultilevel"/>
    <w:tmpl w:val="BFE07C7A"/>
    <w:lvl w:ilvl="0" w:tplc="6D56F57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53CD24F5"/>
    <w:multiLevelType w:val="hybridMultilevel"/>
    <w:tmpl w:val="284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16DC"/>
    <w:multiLevelType w:val="hybridMultilevel"/>
    <w:tmpl w:val="81D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1AC"/>
    <w:multiLevelType w:val="hybridMultilevel"/>
    <w:tmpl w:val="101A1282"/>
    <w:lvl w:ilvl="0" w:tplc="878A3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5"/>
    <w:rsid w:val="000350B6"/>
    <w:rsid w:val="000669A8"/>
    <w:rsid w:val="00081344"/>
    <w:rsid w:val="000813B7"/>
    <w:rsid w:val="000B0AFB"/>
    <w:rsid w:val="000B1A12"/>
    <w:rsid w:val="00102042"/>
    <w:rsid w:val="00111698"/>
    <w:rsid w:val="001546BD"/>
    <w:rsid w:val="0017781F"/>
    <w:rsid w:val="001A58D7"/>
    <w:rsid w:val="0023703F"/>
    <w:rsid w:val="002779FF"/>
    <w:rsid w:val="00280132"/>
    <w:rsid w:val="002C18A5"/>
    <w:rsid w:val="002D0465"/>
    <w:rsid w:val="002D1711"/>
    <w:rsid w:val="002E4D49"/>
    <w:rsid w:val="002E66F9"/>
    <w:rsid w:val="00304CFA"/>
    <w:rsid w:val="0036064D"/>
    <w:rsid w:val="003725AC"/>
    <w:rsid w:val="003873CF"/>
    <w:rsid w:val="003E51AF"/>
    <w:rsid w:val="004024C7"/>
    <w:rsid w:val="00456B4A"/>
    <w:rsid w:val="00465710"/>
    <w:rsid w:val="00470089"/>
    <w:rsid w:val="004731BC"/>
    <w:rsid w:val="00475B08"/>
    <w:rsid w:val="00477270"/>
    <w:rsid w:val="00497EEC"/>
    <w:rsid w:val="004B7867"/>
    <w:rsid w:val="004D6983"/>
    <w:rsid w:val="004F28EC"/>
    <w:rsid w:val="00527784"/>
    <w:rsid w:val="005277FA"/>
    <w:rsid w:val="005278D1"/>
    <w:rsid w:val="00532AC3"/>
    <w:rsid w:val="005B26BF"/>
    <w:rsid w:val="005F4ACB"/>
    <w:rsid w:val="006136DC"/>
    <w:rsid w:val="006321A7"/>
    <w:rsid w:val="00632EB5"/>
    <w:rsid w:val="006703A1"/>
    <w:rsid w:val="006B2DD3"/>
    <w:rsid w:val="006B4D29"/>
    <w:rsid w:val="006D0885"/>
    <w:rsid w:val="006E2CC3"/>
    <w:rsid w:val="00725B3D"/>
    <w:rsid w:val="0074780F"/>
    <w:rsid w:val="007522CB"/>
    <w:rsid w:val="0076055B"/>
    <w:rsid w:val="00760C95"/>
    <w:rsid w:val="00760D3D"/>
    <w:rsid w:val="007D4D78"/>
    <w:rsid w:val="008011D5"/>
    <w:rsid w:val="00827141"/>
    <w:rsid w:val="008522E2"/>
    <w:rsid w:val="008544BC"/>
    <w:rsid w:val="00854B81"/>
    <w:rsid w:val="0088075D"/>
    <w:rsid w:val="008A37C5"/>
    <w:rsid w:val="008C21EF"/>
    <w:rsid w:val="00915606"/>
    <w:rsid w:val="00922FCB"/>
    <w:rsid w:val="0093681E"/>
    <w:rsid w:val="00967D2A"/>
    <w:rsid w:val="00970DA2"/>
    <w:rsid w:val="0098275F"/>
    <w:rsid w:val="0099557F"/>
    <w:rsid w:val="009E52BC"/>
    <w:rsid w:val="00A65BB5"/>
    <w:rsid w:val="00AA2400"/>
    <w:rsid w:val="00B143B4"/>
    <w:rsid w:val="00B309F5"/>
    <w:rsid w:val="00B3450E"/>
    <w:rsid w:val="00B42316"/>
    <w:rsid w:val="00B92B9B"/>
    <w:rsid w:val="00BA5504"/>
    <w:rsid w:val="00BD3A08"/>
    <w:rsid w:val="00BD58CE"/>
    <w:rsid w:val="00C0190D"/>
    <w:rsid w:val="00C1598F"/>
    <w:rsid w:val="00C87B43"/>
    <w:rsid w:val="00CC5957"/>
    <w:rsid w:val="00CE5785"/>
    <w:rsid w:val="00D03C8E"/>
    <w:rsid w:val="00D31F15"/>
    <w:rsid w:val="00DE6817"/>
    <w:rsid w:val="00DF60CC"/>
    <w:rsid w:val="00E020D6"/>
    <w:rsid w:val="00E47DA3"/>
    <w:rsid w:val="00E65CCF"/>
    <w:rsid w:val="00E7255E"/>
    <w:rsid w:val="00E948F6"/>
    <w:rsid w:val="00EC606E"/>
    <w:rsid w:val="00ED1A3E"/>
    <w:rsid w:val="00F01D41"/>
    <w:rsid w:val="00F1316C"/>
    <w:rsid w:val="00F30519"/>
    <w:rsid w:val="00F64CF7"/>
    <w:rsid w:val="00FA1241"/>
    <w:rsid w:val="00FE2B3C"/>
    <w:rsid w:val="00FE44EE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</cp:revision>
  <dcterms:created xsi:type="dcterms:W3CDTF">2024-01-04T14:27:00Z</dcterms:created>
  <dcterms:modified xsi:type="dcterms:W3CDTF">2024-04-01T06:59:00Z</dcterms:modified>
</cp:coreProperties>
</file>