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B699A" w14:textId="77777777" w:rsidR="003C4C02" w:rsidRPr="003C4C02" w:rsidRDefault="003C4C02" w:rsidP="003C4C02">
      <w:pPr>
        <w:spacing w:after="0"/>
        <w:jc w:val="center"/>
        <w:rPr>
          <w:rFonts w:eastAsia="Times New Roman" w:cs="Times New Roman"/>
          <w:b/>
          <w:sz w:val="22"/>
          <w:lang w:eastAsia="ru-RU"/>
        </w:rPr>
      </w:pPr>
      <w:r w:rsidRPr="003C4C02">
        <w:rPr>
          <w:rFonts w:eastAsia="Times New Roman" w:cs="Times New Roman"/>
          <w:b/>
          <w:sz w:val="22"/>
          <w:lang w:eastAsia="ru-RU"/>
        </w:rPr>
        <w:t>АДМИНИСТРАЦИЯ КИРОВСКОГО РАЙОНА</w:t>
      </w:r>
    </w:p>
    <w:p w14:paraId="27BEDF89" w14:textId="77777777" w:rsidR="003C4C02" w:rsidRPr="003C4C02" w:rsidRDefault="003C4C02" w:rsidP="003C4C02">
      <w:pPr>
        <w:spacing w:after="0"/>
        <w:jc w:val="center"/>
        <w:rPr>
          <w:rFonts w:eastAsia="Times New Roman" w:cs="Times New Roman"/>
          <w:b/>
          <w:sz w:val="22"/>
          <w:lang w:eastAsia="ru-RU"/>
        </w:rPr>
      </w:pPr>
      <w:r w:rsidRPr="003C4C02">
        <w:rPr>
          <w:rFonts w:eastAsia="Times New Roman" w:cs="Times New Roman"/>
          <w:b/>
          <w:sz w:val="22"/>
          <w:lang w:eastAsia="ru-RU"/>
        </w:rPr>
        <w:t>МУНИЦИПАЛЬНОГО ОБРАЗОВАНИЯ «ГОРОД САРАТОВ»</w:t>
      </w:r>
    </w:p>
    <w:p w14:paraId="60925326" w14:textId="77777777" w:rsidR="003C4C02" w:rsidRPr="003C4C02" w:rsidRDefault="003C4C02" w:rsidP="003C4C02">
      <w:pPr>
        <w:spacing w:after="0"/>
        <w:jc w:val="center"/>
        <w:rPr>
          <w:rFonts w:eastAsia="Times New Roman" w:cs="Times New Roman"/>
          <w:sz w:val="22"/>
          <w:lang w:eastAsia="ru-RU"/>
        </w:rPr>
      </w:pPr>
      <w:r w:rsidRPr="003C4C02">
        <w:rPr>
          <w:rFonts w:eastAsia="Times New Roman" w:cs="Times New Roman"/>
          <w:sz w:val="22"/>
          <w:lang w:eastAsia="ru-RU"/>
        </w:rPr>
        <w:t>МУНИЦИПАЛЬНОЕ АВТОНОМНОЕ ОБЩЕОБРАЗОВАТЕЛЬНОЕ УЧРЕЖДЕНИЕ</w:t>
      </w:r>
    </w:p>
    <w:p w14:paraId="688CC479" w14:textId="77777777" w:rsidR="003C4C02" w:rsidRPr="003C4C02" w:rsidRDefault="003C4C02" w:rsidP="003C4C02">
      <w:pPr>
        <w:spacing w:after="0"/>
        <w:jc w:val="center"/>
        <w:rPr>
          <w:rFonts w:eastAsia="Times New Roman" w:cs="Times New Roman"/>
          <w:sz w:val="22"/>
          <w:lang w:eastAsia="ru-RU"/>
        </w:rPr>
      </w:pPr>
      <w:r w:rsidRPr="003C4C02">
        <w:rPr>
          <w:rFonts w:eastAsia="Times New Roman" w:cs="Times New Roman"/>
          <w:sz w:val="22"/>
          <w:lang w:eastAsia="ru-RU"/>
        </w:rPr>
        <w:t>«ЛИЦЕЙ «СОЛЯРИС»</w:t>
      </w:r>
    </w:p>
    <w:p w14:paraId="7B5A56D5" w14:textId="77777777" w:rsidR="003C4C02" w:rsidRPr="003C4C02" w:rsidRDefault="003C4C02" w:rsidP="003C4C02">
      <w:pPr>
        <w:spacing w:after="0"/>
        <w:rPr>
          <w:rFonts w:eastAsia="Times New Roman" w:cs="Times New Roman"/>
          <w:szCs w:val="28"/>
          <w:lang w:eastAsia="ru-RU"/>
        </w:rPr>
      </w:pPr>
      <w:r w:rsidRPr="003C4C02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0A64B5C" wp14:editId="26A5C32B">
                <wp:simplePos x="0" y="0"/>
                <wp:positionH relativeFrom="column">
                  <wp:posOffset>139700</wp:posOffset>
                </wp:positionH>
                <wp:positionV relativeFrom="paragraph">
                  <wp:posOffset>25400</wp:posOffset>
                </wp:positionV>
                <wp:extent cx="0" cy="12700"/>
                <wp:effectExtent l="0" t="0" r="0" b="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26600" y="3780000"/>
                          <a:ext cx="56388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85B32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11pt;margin-top:2pt;width:0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">
                <v:stroke startarrowwidth="narrow" startarrowlength="short" endarrowwidth="narrow" endarrowlength="short" joinstyle="miter"/>
              </v:shape>
            </w:pict>
          </mc:Fallback>
        </mc:AlternateContent>
      </w:r>
    </w:p>
    <w:tbl>
      <w:tblPr>
        <w:tblW w:w="10384" w:type="dxa"/>
        <w:tblInd w:w="-42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3437"/>
        <w:gridCol w:w="4004"/>
      </w:tblGrid>
      <w:tr w:rsidR="003C4C02" w:rsidRPr="003C4C02" w14:paraId="37FC02AC" w14:textId="77777777" w:rsidTr="00E83A5C">
        <w:trPr>
          <w:trHeight w:val="1271"/>
        </w:trPr>
        <w:tc>
          <w:tcPr>
            <w:tcW w:w="2943" w:type="dxa"/>
          </w:tcPr>
          <w:p w14:paraId="53C21367" w14:textId="77777777" w:rsidR="003C4C02" w:rsidRPr="003C4C02" w:rsidRDefault="003C4C02" w:rsidP="003C4C0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C4C02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«Рассмотрено»</w:t>
            </w:r>
          </w:p>
          <w:p w14:paraId="576F3128" w14:textId="77777777" w:rsidR="003C4C02" w:rsidRPr="003C4C02" w:rsidRDefault="003C4C02" w:rsidP="003C4C0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 кафедрой</w:t>
            </w:r>
          </w:p>
          <w:p w14:paraId="5FBDA418" w14:textId="4BDC2148" w:rsidR="003C4C02" w:rsidRPr="003C4C02" w:rsidRDefault="00A60A92" w:rsidP="003C4C0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иностранных языков</w:t>
            </w:r>
          </w:p>
          <w:p w14:paraId="094D2163" w14:textId="12FE2518" w:rsidR="003C4C02" w:rsidRPr="003C4C02" w:rsidRDefault="007A703B" w:rsidP="003C4C0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_________</w:t>
            </w:r>
            <w:proofErr w:type="spellStart"/>
            <w:r w:rsidR="00A60A9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Т.В.Фролова</w:t>
            </w:r>
            <w:proofErr w:type="spellEnd"/>
          </w:p>
          <w:p w14:paraId="674F5B02" w14:textId="77777777" w:rsidR="003C4C02" w:rsidRPr="003C4C02" w:rsidRDefault="003C4C02" w:rsidP="003C4C0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>Протокол №______</w:t>
            </w:r>
          </w:p>
          <w:p w14:paraId="6A633D0E" w14:textId="4C6CF020" w:rsidR="003C4C02" w:rsidRPr="003C4C02" w:rsidRDefault="003C4C02" w:rsidP="003C4C0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>от «_</w:t>
            </w:r>
            <w:r w:rsidR="00A60A92">
              <w:rPr>
                <w:rFonts w:eastAsia="Times New Roman" w:cs="Times New Roman"/>
                <w:color w:val="000000"/>
                <w:sz w:val="22"/>
                <w:lang w:eastAsia="ru-RU"/>
              </w:rPr>
              <w:t>30</w:t>
            </w:r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__» </w:t>
            </w:r>
            <w:r w:rsidR="00A60A92">
              <w:rPr>
                <w:rFonts w:eastAsia="Times New Roman" w:cs="Times New Roman"/>
                <w:color w:val="000000"/>
                <w:sz w:val="22"/>
                <w:lang w:eastAsia="ru-RU"/>
              </w:rPr>
              <w:t>августа</w:t>
            </w:r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20</w:t>
            </w:r>
            <w:r w:rsidR="00A60A92">
              <w:rPr>
                <w:rFonts w:eastAsia="Times New Roman" w:cs="Times New Roman"/>
                <w:color w:val="000000"/>
                <w:sz w:val="22"/>
                <w:lang w:eastAsia="ru-RU"/>
              </w:rPr>
              <w:t>22</w:t>
            </w:r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г.</w:t>
            </w:r>
          </w:p>
        </w:tc>
        <w:tc>
          <w:tcPr>
            <w:tcW w:w="3437" w:type="dxa"/>
          </w:tcPr>
          <w:p w14:paraId="7C2A4069" w14:textId="77777777" w:rsidR="003C4C02" w:rsidRPr="003C4C02" w:rsidRDefault="003C4C02" w:rsidP="003C4C0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C4C02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«Согласовано»</w:t>
            </w:r>
          </w:p>
          <w:p w14:paraId="7BF605C9" w14:textId="77777777" w:rsidR="003C4C02" w:rsidRPr="003C4C02" w:rsidRDefault="003C4C02" w:rsidP="003C4C0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>Заместитель директора по УВР МАОУ «Лицей «Солярис»</w:t>
            </w:r>
          </w:p>
          <w:p w14:paraId="2848E3C9" w14:textId="77777777" w:rsidR="003C4C02" w:rsidRPr="003C4C02" w:rsidRDefault="003C4C02" w:rsidP="003C4C0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C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_____________________</w:t>
            </w:r>
          </w:p>
          <w:p w14:paraId="0F5761ED" w14:textId="3934252C" w:rsidR="003C4C02" w:rsidRPr="003C4C02" w:rsidRDefault="00A60A92" w:rsidP="003C4C0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О.Ю.Мирошниченко</w:t>
            </w:r>
            <w:proofErr w:type="spellEnd"/>
          </w:p>
          <w:p w14:paraId="265474A6" w14:textId="1FAB46FF" w:rsidR="003C4C02" w:rsidRPr="003C4C02" w:rsidRDefault="003C4C02" w:rsidP="003C4C0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>«_</w:t>
            </w:r>
            <w:r w:rsidR="00A60A92">
              <w:rPr>
                <w:rFonts w:eastAsia="Times New Roman" w:cs="Times New Roman"/>
                <w:color w:val="000000"/>
                <w:sz w:val="22"/>
                <w:lang w:eastAsia="ru-RU"/>
              </w:rPr>
              <w:t>31</w:t>
            </w:r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_» </w:t>
            </w:r>
            <w:r w:rsidR="00A60A92">
              <w:rPr>
                <w:rFonts w:eastAsia="Times New Roman" w:cs="Times New Roman"/>
                <w:color w:val="000000"/>
                <w:sz w:val="22"/>
                <w:lang w:eastAsia="ru-RU"/>
              </w:rPr>
              <w:t>августа</w:t>
            </w:r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>_ 20</w:t>
            </w:r>
            <w:r w:rsidR="00A60A92">
              <w:rPr>
                <w:rFonts w:eastAsia="Times New Roman" w:cs="Times New Roman"/>
                <w:color w:val="000000"/>
                <w:sz w:val="22"/>
                <w:lang w:eastAsia="ru-RU"/>
              </w:rPr>
              <w:t>22</w:t>
            </w:r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г.</w:t>
            </w:r>
          </w:p>
        </w:tc>
        <w:tc>
          <w:tcPr>
            <w:tcW w:w="4004" w:type="dxa"/>
          </w:tcPr>
          <w:p w14:paraId="110BDCF3" w14:textId="77777777" w:rsidR="003C4C02" w:rsidRPr="003C4C02" w:rsidRDefault="003C4C02" w:rsidP="003C4C0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C4C02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«Утверждаю»</w:t>
            </w:r>
          </w:p>
          <w:p w14:paraId="0F280530" w14:textId="77777777" w:rsidR="003C4C02" w:rsidRPr="003C4C02" w:rsidRDefault="003C4C02" w:rsidP="003C4C02">
            <w:pPr>
              <w:spacing w:after="0"/>
              <w:ind w:left="-11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>Директор МАОУ «Лицей «Солярис»</w:t>
            </w:r>
          </w:p>
          <w:p w14:paraId="0D5BAAAD" w14:textId="77777777" w:rsidR="003C4C02" w:rsidRPr="003C4C02" w:rsidRDefault="003C4C02" w:rsidP="003C4C02">
            <w:pPr>
              <w:spacing w:after="0"/>
              <w:ind w:left="-11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10AF7715" w14:textId="77777777" w:rsidR="003C4C02" w:rsidRPr="003C4C02" w:rsidRDefault="003C4C02" w:rsidP="003C4C02">
            <w:pPr>
              <w:spacing w:after="0"/>
              <w:ind w:right="-106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C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__________________________</w:t>
            </w:r>
          </w:p>
          <w:p w14:paraId="36781800" w14:textId="6ADA784B" w:rsidR="003C4C02" w:rsidRPr="003C4C02" w:rsidRDefault="007A703B" w:rsidP="003C4C0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Е.Б.Перепелицина</w:t>
            </w:r>
            <w:proofErr w:type="spellEnd"/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14:paraId="383D9AC2" w14:textId="27A07FFE" w:rsidR="003C4C02" w:rsidRPr="003C4C02" w:rsidRDefault="003C4C02" w:rsidP="003C4C0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Приказ № </w:t>
            </w:r>
            <w:r w:rsidR="00005339">
              <w:rPr>
                <w:rFonts w:eastAsia="Times New Roman" w:cs="Times New Roman"/>
                <w:color w:val="000000"/>
                <w:sz w:val="22"/>
                <w:lang w:eastAsia="ru-RU"/>
              </w:rPr>
              <w:t>350</w:t>
            </w:r>
          </w:p>
          <w:p w14:paraId="2E66C764" w14:textId="535B0385" w:rsidR="003C4C02" w:rsidRPr="003C4C02" w:rsidRDefault="003C4C02" w:rsidP="003C4C0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>от «_</w:t>
            </w:r>
            <w:r w:rsidR="00A60A92">
              <w:rPr>
                <w:rFonts w:eastAsia="Times New Roman" w:cs="Times New Roman"/>
                <w:color w:val="000000"/>
                <w:sz w:val="22"/>
                <w:lang w:eastAsia="ru-RU"/>
              </w:rPr>
              <w:t>31</w:t>
            </w:r>
            <w:proofErr w:type="gramStart"/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>_»</w:t>
            </w:r>
            <w:r w:rsidR="00A60A92">
              <w:rPr>
                <w:rFonts w:eastAsia="Times New Roman" w:cs="Times New Roman"/>
                <w:color w:val="000000"/>
                <w:sz w:val="22"/>
                <w:lang w:eastAsia="ru-RU"/>
              </w:rPr>
              <w:t>августа</w:t>
            </w:r>
            <w:proofErr w:type="gramEnd"/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>__ 20</w:t>
            </w:r>
            <w:r w:rsidR="00A60A92">
              <w:rPr>
                <w:rFonts w:eastAsia="Times New Roman" w:cs="Times New Roman"/>
                <w:color w:val="000000"/>
                <w:sz w:val="22"/>
                <w:lang w:eastAsia="ru-RU"/>
              </w:rPr>
              <w:t>22</w:t>
            </w:r>
            <w:r w:rsidRPr="003C4C02">
              <w:rPr>
                <w:rFonts w:eastAsia="Times New Roman" w:cs="Times New Roman"/>
                <w:color w:val="000000"/>
                <w:sz w:val="22"/>
                <w:lang w:eastAsia="ru-RU"/>
              </w:rPr>
              <w:t>__ г.</w:t>
            </w:r>
          </w:p>
        </w:tc>
      </w:tr>
    </w:tbl>
    <w:p w14:paraId="59FF54ED" w14:textId="77777777" w:rsidR="003C4C02" w:rsidRPr="003C4C02" w:rsidRDefault="003C4C02" w:rsidP="003C4C02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3369FD23" w14:textId="77777777" w:rsidR="003C4C02" w:rsidRPr="003C4C02" w:rsidRDefault="003C4C02" w:rsidP="003C4C02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0420F6EB" w14:textId="77777777" w:rsidR="003C4C02" w:rsidRPr="003C4C02" w:rsidRDefault="003C4C02" w:rsidP="003C4C02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7FAD489E" w14:textId="77777777" w:rsidR="003C4C02" w:rsidRPr="003C4C02" w:rsidRDefault="003C4C02" w:rsidP="003C4C02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35C7DEE5" w14:textId="77777777" w:rsidR="003C4C02" w:rsidRPr="003C4C02" w:rsidRDefault="003C4C02" w:rsidP="003C4C02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4FBEB6A8" w14:textId="77777777" w:rsidR="003C4C02" w:rsidRPr="003C4C02" w:rsidRDefault="003C4C02" w:rsidP="003C4C02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62721F19" w14:textId="77777777" w:rsidR="003C4C02" w:rsidRPr="003C4C02" w:rsidRDefault="003C4C02" w:rsidP="003C4C02">
      <w:pPr>
        <w:spacing w:after="0"/>
        <w:rPr>
          <w:rFonts w:eastAsia="Times New Roman" w:cs="Times New Roman"/>
          <w:sz w:val="36"/>
          <w:szCs w:val="36"/>
          <w:lang w:eastAsia="ru-RU"/>
        </w:rPr>
      </w:pPr>
    </w:p>
    <w:p w14:paraId="4F1FFAA4" w14:textId="3F515294" w:rsidR="003C4C02" w:rsidRPr="003C4C02" w:rsidRDefault="007A703B" w:rsidP="003C4C02">
      <w:pPr>
        <w:spacing w:after="0"/>
        <w:jc w:val="center"/>
        <w:rPr>
          <w:rFonts w:eastAsia="Times New Roman" w:cs="Times New Roman"/>
          <w:color w:val="000000"/>
          <w:sz w:val="36"/>
          <w:szCs w:val="36"/>
          <w:lang w:eastAsia="ru-RU"/>
        </w:rPr>
      </w:pPr>
      <w:r>
        <w:rPr>
          <w:rFonts w:eastAsia="Times New Roman" w:cs="Times New Roman"/>
          <w:b/>
          <w:color w:val="000000"/>
          <w:sz w:val="36"/>
          <w:szCs w:val="36"/>
          <w:lang w:eastAsia="ru-RU"/>
        </w:rPr>
        <w:t>КАЛЕНДАРНО-ТЕМАТИЧЕСКОЕ ПЛАНИРОВАНИЕ</w:t>
      </w:r>
    </w:p>
    <w:p w14:paraId="18DF4963" w14:textId="49038E40" w:rsidR="003C4C02" w:rsidRPr="003C4C02" w:rsidRDefault="007A703B" w:rsidP="003C4C02">
      <w:pPr>
        <w:spacing w:after="0"/>
        <w:jc w:val="center"/>
        <w:rPr>
          <w:rFonts w:eastAsia="Times New Roman" w:cs="Times New Roman"/>
          <w:color w:val="000000"/>
          <w:sz w:val="36"/>
          <w:szCs w:val="36"/>
          <w:lang w:eastAsia="ru-RU"/>
        </w:rPr>
      </w:pPr>
      <w:r>
        <w:rPr>
          <w:rFonts w:eastAsia="Times New Roman" w:cs="Times New Roman"/>
          <w:color w:val="000000"/>
          <w:sz w:val="36"/>
          <w:szCs w:val="36"/>
          <w:lang w:eastAsia="ru-RU"/>
        </w:rPr>
        <w:t xml:space="preserve">по </w:t>
      </w:r>
      <w:r w:rsidR="003C4C02" w:rsidRPr="003C4C02">
        <w:rPr>
          <w:rFonts w:eastAsia="Times New Roman" w:cs="Times New Roman"/>
          <w:color w:val="000000"/>
          <w:sz w:val="36"/>
          <w:szCs w:val="36"/>
          <w:lang w:eastAsia="ru-RU"/>
        </w:rPr>
        <w:t>внеурочной деятельности «</w:t>
      </w:r>
      <w:r w:rsidR="00293D09">
        <w:rPr>
          <w:rFonts w:eastAsia="Times New Roman" w:cs="Times New Roman"/>
          <w:color w:val="000000"/>
          <w:sz w:val="36"/>
          <w:szCs w:val="36"/>
          <w:lang w:eastAsia="ru-RU"/>
        </w:rPr>
        <w:t>Разговоры о важном</w:t>
      </w:r>
      <w:r w:rsidR="003C4C02" w:rsidRPr="003C4C02">
        <w:rPr>
          <w:rFonts w:eastAsia="Times New Roman" w:cs="Times New Roman"/>
          <w:color w:val="000000"/>
          <w:sz w:val="36"/>
          <w:szCs w:val="36"/>
          <w:lang w:eastAsia="ru-RU"/>
        </w:rPr>
        <w:t>»</w:t>
      </w:r>
    </w:p>
    <w:p w14:paraId="42217EB9" w14:textId="10566C82" w:rsidR="00E44C03" w:rsidRPr="00E44C03" w:rsidRDefault="007A703B" w:rsidP="003C4C02">
      <w:pPr>
        <w:spacing w:after="0"/>
        <w:jc w:val="center"/>
        <w:rPr>
          <w:rFonts w:eastAsia="Times New Roman" w:cs="Times New Roman"/>
          <w:sz w:val="36"/>
          <w:szCs w:val="36"/>
          <w:lang w:eastAsia="ru-RU"/>
        </w:rPr>
      </w:pPr>
      <w:r>
        <w:rPr>
          <w:rFonts w:eastAsia="Times New Roman" w:cs="Times New Roman"/>
          <w:sz w:val="23"/>
          <w:szCs w:val="23"/>
          <w:lang w:eastAsia="ru-RU"/>
        </w:rPr>
        <w:t>для обучающихся</w:t>
      </w:r>
      <w:r w:rsidR="00E44C03">
        <w:rPr>
          <w:rFonts w:eastAsia="Times New Roman" w:cs="Times New Roman"/>
          <w:sz w:val="36"/>
          <w:szCs w:val="36"/>
          <w:lang w:eastAsia="ru-RU"/>
        </w:rPr>
        <w:t xml:space="preserve"> 7Р класс</w:t>
      </w:r>
      <w:r>
        <w:rPr>
          <w:rFonts w:eastAsia="Times New Roman" w:cs="Times New Roman"/>
          <w:sz w:val="36"/>
          <w:szCs w:val="36"/>
          <w:lang w:eastAsia="ru-RU"/>
        </w:rPr>
        <w:t>а</w:t>
      </w:r>
    </w:p>
    <w:p w14:paraId="61595A58" w14:textId="77777777" w:rsidR="003C4C02" w:rsidRPr="003C4C02" w:rsidRDefault="003C4C02" w:rsidP="003C4C02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3BEBBBA9" w14:textId="77777777" w:rsidR="003C4C02" w:rsidRPr="003C4C02" w:rsidRDefault="003C4C02" w:rsidP="003C4C02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5D8B0621" w14:textId="77777777" w:rsidR="003C4C02" w:rsidRPr="003C4C02" w:rsidRDefault="003C4C02" w:rsidP="003C4C02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3977019F" w14:textId="77777777" w:rsidR="003C4C02" w:rsidRPr="003C4C02" w:rsidRDefault="003C4C02" w:rsidP="003C4C02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2585FE3D" w14:textId="63CDD89E" w:rsidR="003C4C02" w:rsidRDefault="00E44C03" w:rsidP="00E44C03">
      <w:pPr>
        <w:tabs>
          <w:tab w:val="left" w:pos="5700"/>
        </w:tabs>
        <w:spacing w:after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</w:r>
      <w:r w:rsidR="007A703B">
        <w:rPr>
          <w:rFonts w:eastAsia="Times New Roman" w:cs="Times New Roman"/>
          <w:sz w:val="24"/>
          <w:szCs w:val="24"/>
          <w:lang w:eastAsia="ru-RU"/>
        </w:rPr>
        <w:t>Составитель:</w:t>
      </w:r>
    </w:p>
    <w:p w14:paraId="15545C02" w14:textId="464199A9" w:rsidR="00E44C03" w:rsidRPr="003C4C02" w:rsidRDefault="00E44C03" w:rsidP="00E44C03">
      <w:pPr>
        <w:tabs>
          <w:tab w:val="left" w:pos="5700"/>
        </w:tabs>
        <w:spacing w:after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>Сахаутдинова Д.И.</w:t>
      </w:r>
    </w:p>
    <w:p w14:paraId="242957E0" w14:textId="776DF9C2" w:rsidR="003C4C02" w:rsidRPr="007A703B" w:rsidRDefault="007A703B" w:rsidP="003C4C02">
      <w:pPr>
        <w:spacing w:after="0"/>
        <w:ind w:left="4956" w:firstLine="707"/>
        <w:rPr>
          <w:rFonts w:eastAsia="Times New Roman" w:cs="Times New Roman"/>
          <w:color w:val="000000"/>
          <w:sz w:val="22"/>
          <w:lang w:eastAsia="ru-RU"/>
        </w:rPr>
      </w:pPr>
      <w:r w:rsidRPr="007A703B">
        <w:rPr>
          <w:rFonts w:eastAsia="Times New Roman" w:cs="Times New Roman"/>
          <w:color w:val="000000"/>
          <w:sz w:val="24"/>
          <w:szCs w:val="24"/>
          <w:lang w:eastAsia="ru-RU"/>
        </w:rPr>
        <w:t>Учитель английского языка</w:t>
      </w:r>
    </w:p>
    <w:p w14:paraId="611CFD98" w14:textId="77777777" w:rsidR="003C4C02" w:rsidRPr="003C4C02" w:rsidRDefault="003C4C02" w:rsidP="003C4C02">
      <w:pPr>
        <w:spacing w:after="0"/>
        <w:rPr>
          <w:rFonts w:eastAsia="Times New Roman" w:cs="Times New Roman"/>
          <w:color w:val="000000"/>
          <w:szCs w:val="28"/>
          <w:lang w:eastAsia="ru-RU"/>
        </w:rPr>
      </w:pPr>
    </w:p>
    <w:p w14:paraId="3039AC87" w14:textId="77777777" w:rsidR="003C4C02" w:rsidRPr="003C4C02" w:rsidRDefault="003C4C02" w:rsidP="003C4C02">
      <w:pPr>
        <w:spacing w:after="0"/>
        <w:rPr>
          <w:rFonts w:eastAsia="Times New Roman" w:cs="Times New Roman"/>
          <w:color w:val="000000"/>
          <w:szCs w:val="28"/>
          <w:lang w:eastAsia="ru-RU"/>
        </w:rPr>
      </w:pPr>
    </w:p>
    <w:p w14:paraId="2F9C77A2" w14:textId="77777777" w:rsidR="003C4C02" w:rsidRPr="003C4C02" w:rsidRDefault="003C4C02" w:rsidP="003C4C02">
      <w:pPr>
        <w:spacing w:after="0"/>
        <w:rPr>
          <w:rFonts w:eastAsia="Times New Roman" w:cs="Times New Roman"/>
          <w:color w:val="000000"/>
          <w:szCs w:val="28"/>
          <w:lang w:eastAsia="ru-RU"/>
        </w:rPr>
      </w:pPr>
    </w:p>
    <w:p w14:paraId="2FE44383" w14:textId="0EDED4A0" w:rsidR="00F12C76" w:rsidRDefault="00F12C76" w:rsidP="006C0B77">
      <w:pPr>
        <w:spacing w:after="0"/>
        <w:ind w:firstLine="709"/>
        <w:jc w:val="both"/>
      </w:pPr>
    </w:p>
    <w:p w14:paraId="158FC4EF" w14:textId="4782D140" w:rsidR="003C4C02" w:rsidRDefault="003C4C02" w:rsidP="006C0B77">
      <w:pPr>
        <w:spacing w:after="0"/>
        <w:ind w:firstLine="709"/>
        <w:jc w:val="both"/>
      </w:pPr>
    </w:p>
    <w:p w14:paraId="00A26895" w14:textId="7192D7EB" w:rsidR="003C4C02" w:rsidRDefault="003C4C02" w:rsidP="006C0B77">
      <w:pPr>
        <w:spacing w:after="0"/>
        <w:ind w:firstLine="709"/>
        <w:jc w:val="both"/>
      </w:pPr>
    </w:p>
    <w:p w14:paraId="297250A1" w14:textId="218BF20D" w:rsidR="003C4C02" w:rsidRDefault="003C4C02" w:rsidP="006C0B77">
      <w:pPr>
        <w:spacing w:after="0"/>
        <w:ind w:firstLine="709"/>
        <w:jc w:val="both"/>
      </w:pPr>
    </w:p>
    <w:p w14:paraId="10D1B418" w14:textId="57F6A840" w:rsidR="003C4C02" w:rsidRDefault="003C4C02" w:rsidP="006C0B77">
      <w:pPr>
        <w:spacing w:after="0"/>
        <w:ind w:firstLine="709"/>
        <w:jc w:val="both"/>
      </w:pPr>
    </w:p>
    <w:p w14:paraId="2CA18D8C" w14:textId="4CBFF5B9" w:rsidR="003C4C02" w:rsidRDefault="003C4C02" w:rsidP="006C0B77">
      <w:pPr>
        <w:spacing w:after="0"/>
        <w:ind w:firstLine="709"/>
        <w:jc w:val="both"/>
      </w:pPr>
    </w:p>
    <w:p w14:paraId="7B428715" w14:textId="42451868" w:rsidR="003C4C02" w:rsidRDefault="003C4C02" w:rsidP="006C0B77">
      <w:pPr>
        <w:spacing w:after="0"/>
        <w:ind w:firstLine="709"/>
        <w:jc w:val="both"/>
      </w:pPr>
    </w:p>
    <w:p w14:paraId="6FC61749" w14:textId="511388E1" w:rsidR="003C4C02" w:rsidRDefault="003C4C02" w:rsidP="006C0B77">
      <w:pPr>
        <w:spacing w:after="0"/>
        <w:ind w:firstLine="709"/>
        <w:jc w:val="both"/>
      </w:pPr>
    </w:p>
    <w:p w14:paraId="7576EDE3" w14:textId="6E91089C" w:rsidR="007A703B" w:rsidRDefault="007A703B" w:rsidP="006C0B77">
      <w:pPr>
        <w:spacing w:after="0"/>
        <w:ind w:firstLine="709"/>
        <w:jc w:val="both"/>
      </w:pPr>
    </w:p>
    <w:p w14:paraId="4D043F48" w14:textId="36FC9BAD" w:rsidR="007A703B" w:rsidRDefault="007A703B" w:rsidP="006C0B77">
      <w:pPr>
        <w:spacing w:after="0"/>
        <w:ind w:firstLine="709"/>
        <w:jc w:val="both"/>
      </w:pPr>
    </w:p>
    <w:p w14:paraId="13ED129E" w14:textId="08EFF7EA" w:rsidR="007A703B" w:rsidRDefault="007A703B" w:rsidP="006C0B77">
      <w:pPr>
        <w:spacing w:after="0"/>
        <w:ind w:firstLine="709"/>
        <w:jc w:val="both"/>
      </w:pPr>
    </w:p>
    <w:p w14:paraId="79068E8A" w14:textId="0B974FBA" w:rsidR="007A703B" w:rsidRDefault="007A703B" w:rsidP="006C0B77">
      <w:pPr>
        <w:spacing w:after="0"/>
        <w:ind w:firstLine="709"/>
        <w:jc w:val="both"/>
      </w:pPr>
    </w:p>
    <w:p w14:paraId="46DA5555" w14:textId="410871A6" w:rsidR="007A703B" w:rsidRDefault="007A703B" w:rsidP="006C0B77">
      <w:pPr>
        <w:spacing w:after="0"/>
        <w:ind w:firstLine="709"/>
        <w:jc w:val="both"/>
      </w:pPr>
    </w:p>
    <w:p w14:paraId="7BFCC9FD" w14:textId="77777777" w:rsidR="007A703B" w:rsidRDefault="007A703B" w:rsidP="006C0B77">
      <w:pPr>
        <w:spacing w:after="0"/>
        <w:ind w:firstLine="709"/>
        <w:jc w:val="both"/>
      </w:pPr>
    </w:p>
    <w:p w14:paraId="2654DF8D" w14:textId="2110ED81" w:rsidR="003C4C02" w:rsidRDefault="003C4C02" w:rsidP="006C0B77">
      <w:pPr>
        <w:spacing w:after="0"/>
        <w:ind w:firstLine="709"/>
        <w:jc w:val="both"/>
      </w:pPr>
    </w:p>
    <w:p w14:paraId="21743A11" w14:textId="4E3DF50B" w:rsidR="003C4C02" w:rsidRDefault="00452CCF" w:rsidP="00452CCF">
      <w:pPr>
        <w:tabs>
          <w:tab w:val="left" w:pos="3915"/>
        </w:tabs>
        <w:spacing w:after="0"/>
        <w:ind w:firstLine="709"/>
        <w:jc w:val="center"/>
      </w:pPr>
      <w:r>
        <w:t>2022-2023 учебный год</w:t>
      </w:r>
    </w:p>
    <w:p w14:paraId="07F6B246" w14:textId="28F4DBB4" w:rsidR="006B36D2" w:rsidRPr="006B36D2" w:rsidRDefault="006B36D2" w:rsidP="006B36D2">
      <w:pPr>
        <w:spacing w:after="0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6B36D2">
        <w:rPr>
          <w:rFonts w:eastAsia="Times New Roman" w:cs="Times New Roman"/>
          <w:b/>
          <w:color w:val="000000"/>
          <w:szCs w:val="28"/>
          <w:lang w:eastAsia="ru-RU"/>
        </w:rPr>
        <w:lastRenderedPageBreak/>
        <w:t>Календарно-тематический план</w:t>
      </w:r>
      <w:r w:rsidR="000860C0">
        <w:rPr>
          <w:rFonts w:eastAsia="Times New Roman" w:cs="Times New Roman"/>
          <w:b/>
          <w:color w:val="000000"/>
          <w:szCs w:val="28"/>
          <w:lang w:eastAsia="ru-RU"/>
        </w:rPr>
        <w:t xml:space="preserve"> 7Р класса</w:t>
      </w:r>
    </w:p>
    <w:p w14:paraId="1E21EA1E" w14:textId="77777777" w:rsidR="006B36D2" w:rsidRPr="006B36D2" w:rsidRDefault="006B36D2" w:rsidP="006B36D2">
      <w:pPr>
        <w:spacing w:after="0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</w:p>
    <w:tbl>
      <w:tblPr>
        <w:tblW w:w="9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7"/>
        <w:gridCol w:w="2241"/>
        <w:gridCol w:w="1713"/>
        <w:gridCol w:w="2192"/>
        <w:gridCol w:w="1689"/>
        <w:gridCol w:w="852"/>
      </w:tblGrid>
      <w:tr w:rsidR="006B36D2" w:rsidRPr="006B36D2" w14:paraId="52FA4841" w14:textId="77777777" w:rsidTr="00E83A5C">
        <w:tc>
          <w:tcPr>
            <w:tcW w:w="657" w:type="dxa"/>
            <w:vMerge w:val="restart"/>
          </w:tcPr>
          <w:p w14:paraId="161F4DB4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6B36D2">
              <w:rPr>
                <w:rFonts w:eastAsia="Times New Roman" w:cs="Times New Roman"/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2241" w:type="dxa"/>
            <w:vMerge w:val="restart"/>
          </w:tcPr>
          <w:p w14:paraId="49F4ACD6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6B36D2">
              <w:rPr>
                <w:rFonts w:eastAsia="Times New Roman" w:cs="Times New Roman"/>
                <w:color w:val="000000"/>
                <w:szCs w:val="28"/>
                <w:lang w:eastAsia="ru-RU"/>
              </w:rPr>
              <w:t>Наименование темы занятия</w:t>
            </w:r>
          </w:p>
        </w:tc>
        <w:tc>
          <w:tcPr>
            <w:tcW w:w="1713" w:type="dxa"/>
            <w:vMerge w:val="restart"/>
          </w:tcPr>
          <w:p w14:paraId="4A975B4B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6B36D2">
              <w:rPr>
                <w:rFonts w:eastAsia="Times New Roman" w:cs="Times New Roman"/>
                <w:color w:val="000000"/>
                <w:szCs w:val="28"/>
                <w:lang w:eastAsia="ru-RU"/>
              </w:rPr>
              <w:t>Количество часов</w:t>
            </w:r>
          </w:p>
        </w:tc>
        <w:tc>
          <w:tcPr>
            <w:tcW w:w="2192" w:type="dxa"/>
            <w:vMerge w:val="restart"/>
          </w:tcPr>
          <w:p w14:paraId="2B962603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6B36D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Указание формы занятия </w:t>
            </w:r>
          </w:p>
        </w:tc>
        <w:tc>
          <w:tcPr>
            <w:tcW w:w="2541" w:type="dxa"/>
            <w:gridSpan w:val="2"/>
          </w:tcPr>
          <w:p w14:paraId="3A3D0BCB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6B36D2">
              <w:rPr>
                <w:rFonts w:eastAsia="Times New Roman" w:cs="Times New Roman"/>
                <w:color w:val="000000"/>
                <w:szCs w:val="28"/>
                <w:lang w:eastAsia="ru-RU"/>
              </w:rPr>
              <w:t>Дата проведения</w:t>
            </w:r>
          </w:p>
        </w:tc>
      </w:tr>
      <w:tr w:rsidR="006B36D2" w:rsidRPr="006B36D2" w14:paraId="15EE8126" w14:textId="77777777" w:rsidTr="00E83A5C">
        <w:tc>
          <w:tcPr>
            <w:tcW w:w="657" w:type="dxa"/>
            <w:vMerge/>
          </w:tcPr>
          <w:p w14:paraId="66B2D9D3" w14:textId="77777777" w:rsidR="006B36D2" w:rsidRPr="006B36D2" w:rsidRDefault="006B36D2" w:rsidP="006B3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41" w:type="dxa"/>
            <w:vMerge/>
          </w:tcPr>
          <w:p w14:paraId="765B6949" w14:textId="77777777" w:rsidR="006B36D2" w:rsidRPr="006B36D2" w:rsidRDefault="006B36D2" w:rsidP="006B3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13" w:type="dxa"/>
            <w:vMerge/>
          </w:tcPr>
          <w:p w14:paraId="2BE31C78" w14:textId="77777777" w:rsidR="006B36D2" w:rsidRPr="006B36D2" w:rsidRDefault="006B36D2" w:rsidP="006B3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92" w:type="dxa"/>
            <w:vMerge/>
          </w:tcPr>
          <w:p w14:paraId="42C7E051" w14:textId="77777777" w:rsidR="006B36D2" w:rsidRPr="006B36D2" w:rsidRDefault="006B36D2" w:rsidP="006B3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89" w:type="dxa"/>
          </w:tcPr>
          <w:p w14:paraId="08F54A29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6B36D2">
              <w:rPr>
                <w:rFonts w:eastAsia="Times New Roman" w:cs="Times New Roman"/>
                <w:color w:val="000000"/>
                <w:szCs w:val="28"/>
                <w:lang w:eastAsia="ru-RU"/>
              </w:rPr>
              <w:t>план</w:t>
            </w:r>
          </w:p>
        </w:tc>
        <w:tc>
          <w:tcPr>
            <w:tcW w:w="852" w:type="dxa"/>
          </w:tcPr>
          <w:p w14:paraId="452ACC5A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6B36D2">
              <w:rPr>
                <w:rFonts w:eastAsia="Times New Roman" w:cs="Times New Roman"/>
                <w:color w:val="000000"/>
                <w:szCs w:val="28"/>
                <w:lang w:eastAsia="ru-RU"/>
              </w:rPr>
              <w:t>факт</w:t>
            </w:r>
          </w:p>
        </w:tc>
      </w:tr>
      <w:tr w:rsidR="006B36D2" w:rsidRPr="006B36D2" w14:paraId="1E4B7186" w14:textId="77777777" w:rsidTr="00E83A5C">
        <w:tc>
          <w:tcPr>
            <w:tcW w:w="657" w:type="dxa"/>
          </w:tcPr>
          <w:p w14:paraId="79DD4A38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6B36D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41" w:type="dxa"/>
          </w:tcPr>
          <w:p w14:paraId="3975481F" w14:textId="306DE76B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День знаний</w:t>
            </w:r>
          </w:p>
        </w:tc>
        <w:tc>
          <w:tcPr>
            <w:tcW w:w="1713" w:type="dxa"/>
          </w:tcPr>
          <w:p w14:paraId="635C97D0" w14:textId="0353C5EC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</w:tcPr>
          <w:p w14:paraId="7238FC7F" w14:textId="3E1A52BD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Беседа</w:t>
            </w:r>
          </w:p>
        </w:tc>
        <w:tc>
          <w:tcPr>
            <w:tcW w:w="1689" w:type="dxa"/>
          </w:tcPr>
          <w:p w14:paraId="0F3B9099" w14:textId="19339654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5.09.2022</w:t>
            </w:r>
          </w:p>
        </w:tc>
        <w:tc>
          <w:tcPr>
            <w:tcW w:w="852" w:type="dxa"/>
          </w:tcPr>
          <w:p w14:paraId="7B26E5D1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15B56130" w14:textId="77777777" w:rsidTr="006B36D2">
        <w:trPr>
          <w:trHeight w:val="301"/>
        </w:trPr>
        <w:tc>
          <w:tcPr>
            <w:tcW w:w="657" w:type="dxa"/>
            <w:tcBorders>
              <w:bottom w:val="single" w:sz="4" w:space="0" w:color="auto"/>
            </w:tcBorders>
          </w:tcPr>
          <w:p w14:paraId="4F4ED90D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6B36D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241" w:type="dxa"/>
            <w:tcBorders>
              <w:bottom w:val="single" w:sz="4" w:space="0" w:color="auto"/>
            </w:tcBorders>
          </w:tcPr>
          <w:p w14:paraId="1EE9AA7B" w14:textId="37E93C36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Наша страна - Россия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053DF399" w14:textId="09B7BD3C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14:paraId="34B6EFED" w14:textId="0678205A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путешествие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691F2B8A" w14:textId="5652BA8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12.09.2022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14:paraId="6BD6422B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5A276A55" w14:textId="77777777" w:rsidTr="006B36D2">
        <w:trPr>
          <w:trHeight w:val="24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BC73B71" w14:textId="6669BDA4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35403066" w14:textId="1F1DE2B2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165-летие со дня рождения </w:t>
            </w:r>
            <w:proofErr w:type="spellStart"/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К.Э.Циолковского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7A8D846E" w14:textId="588E95CA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221E65D3" w14:textId="76C8FCF0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диспут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03351EDB" w14:textId="64A2A3D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19.09.2022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27ED6AD0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54CCE39B" w14:textId="77777777" w:rsidTr="006B36D2">
        <w:trPr>
          <w:trHeight w:val="135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A976B1B" w14:textId="75AB2A75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1DF4EA0A" w14:textId="5D59F966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День пожилых людей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57C34597" w14:textId="054AEECE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7951A864" w14:textId="5526AF37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интервью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4CB5EBCE" w14:textId="45B5E91F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26.09.2022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7A2411D4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6C968838" w14:textId="77777777" w:rsidTr="006B36D2">
        <w:trPr>
          <w:trHeight w:val="135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48E9BFE" w14:textId="4E746DF5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1E034F12" w14:textId="4C08B66A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День учителя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7FFD1950" w14:textId="26B816B3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2BC0FF9C" w14:textId="018A82B9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исследование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261ACCBB" w14:textId="2C7F3972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3.10.2022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6D2CD93A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3D5EA018" w14:textId="77777777" w:rsidTr="006B36D2">
        <w:trPr>
          <w:trHeight w:val="12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1D11DF3" w14:textId="63AB3DB2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7E76DE32" w14:textId="536D5B1F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День отца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31372C29" w14:textId="55EAF11E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2CA5EE72" w14:textId="159BA6FD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дискуссия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74B9652D" w14:textId="52C67C4F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373F3C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10.10.2022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076B606B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7945B928" w14:textId="77777777" w:rsidTr="006B36D2">
        <w:trPr>
          <w:trHeight w:val="15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3223153B" w14:textId="3B6AD2DF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06F25533" w14:textId="03FE82C2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День музыки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19BB340F" w14:textId="3130DEEC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3DC8F592" w14:textId="0D01BA76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экскурсия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6181BEE0" w14:textId="48C5FE7D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373F3C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17.10.2022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4984733D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6BFE854A" w14:textId="77777777" w:rsidTr="006B36D2">
        <w:trPr>
          <w:trHeight w:val="99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8981B01" w14:textId="0C287C7F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7E50F304" w14:textId="79E608EB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Традиционные семейные ценности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0287D1D3" w14:textId="08F12A38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2F893863" w14:textId="55669016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интервью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3E44F24D" w14:textId="2B9928A5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373F3C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24.10.2022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761057A0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54F665C8" w14:textId="77777777" w:rsidTr="006B36D2">
        <w:trPr>
          <w:trHeight w:val="15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847CED0" w14:textId="3AE4C11A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25D5E299" w14:textId="4E027248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День народного единства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1962CF24" w14:textId="4EE71929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7EB15D75" w14:textId="3C52CD71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Деловая игра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755B5959" w14:textId="4C24C68B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373F3C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31.10.2022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4C7F914F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461FC1AC" w14:textId="77777777" w:rsidTr="006B36D2">
        <w:trPr>
          <w:trHeight w:val="135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7062728" w14:textId="0A43DDD8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7219162D" w14:textId="75C540C0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Мы разные. Мы вместе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4774A4B9" w14:textId="2B51F7CB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60E02818" w14:textId="1B22AAF8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исследования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126F0739" w14:textId="6BD928B3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373F3C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14.11.2022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4874DBC4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39BCDB60" w14:textId="77777777" w:rsidTr="006B36D2">
        <w:trPr>
          <w:trHeight w:val="12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59290D8" w14:textId="32B5EFDC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22CB8E87" w14:textId="517C66CA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День матери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7627A5A2" w14:textId="7063DBD2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6A0A3AD3" w14:textId="542B6BB1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интервью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257F9DFA" w14:textId="659875B0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373F3C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21.11.2022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2BDC33D2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4F70E0C7" w14:textId="77777777" w:rsidTr="006B36D2">
        <w:trPr>
          <w:trHeight w:val="12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2C56FE3" w14:textId="390A0D92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6B61F7FB" w14:textId="34991914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Символы России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287351F2" w14:textId="41F4F309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6B1B81C2" w14:textId="060A74C5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беседа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194DEF4F" w14:textId="2B63E8A0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373F3C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28.11.2022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5DE258AE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30F83A3B" w14:textId="77777777" w:rsidTr="006B36D2">
        <w:trPr>
          <w:trHeight w:val="135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19E479DC" w14:textId="0BE65B38" w:rsidR="006B36D2" w:rsidRPr="006B36D2" w:rsidRDefault="00373F3C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6D239F1F" w14:textId="0C674A84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0A9C5CEE" w14:textId="71A25F99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2BA5C2E5" w14:textId="1499E42A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Деловая игра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11329A05" w14:textId="3D1AE433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sz w:val="22"/>
              </w:rPr>
              <w:t>5.12</w:t>
            </w:r>
            <w:r>
              <w:rPr>
                <w:rFonts w:eastAsia="Times New Roman" w:cs="Times New Roman"/>
                <w:sz w:val="22"/>
              </w:rPr>
              <w:t>.2022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5D4B6896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71E6DE3B" w14:textId="77777777" w:rsidTr="006B36D2">
        <w:trPr>
          <w:trHeight w:val="12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33FA1F92" w14:textId="46561D25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1D99E11C" w14:textId="341900F1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2B23EA">
              <w:rPr>
                <w:rFonts w:eastAsia="Times New Roman" w:cs="Times New Roman"/>
                <w:color w:val="000000"/>
                <w:sz w:val="24"/>
                <w:szCs w:val="24"/>
              </w:rPr>
              <w:t>В жизни всегда есть место подвигу?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335DA413" w14:textId="2D8854FC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2A6C2985" w14:textId="2D953736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беседа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1281AB23" w14:textId="409FB938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sz w:val="22"/>
              </w:rPr>
              <w:t>12.12</w:t>
            </w:r>
            <w:r>
              <w:rPr>
                <w:rFonts w:eastAsia="Times New Roman" w:cs="Times New Roman"/>
                <w:sz w:val="22"/>
              </w:rPr>
              <w:t>.2022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138F0CB3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0EA81740" w14:textId="77777777" w:rsidTr="006B36D2">
        <w:trPr>
          <w:trHeight w:val="84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5B75BD51" w14:textId="1CBB86F8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4EECB540" w14:textId="6FB94A94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2B23EA">
              <w:rPr>
                <w:rFonts w:eastAsia="Times New Roman" w:cs="Times New Roman"/>
                <w:color w:val="000000"/>
                <w:sz w:val="24"/>
                <w:szCs w:val="24"/>
              </w:rPr>
              <w:t>Настоящая ответственность бывает только личной (Ф. Искандер)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69F23682" w14:textId="623123C8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0C220667" w14:textId="1C948B71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исследование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105C437C" w14:textId="60BA8DDD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sz w:val="22"/>
              </w:rPr>
              <w:t>19.19</w:t>
            </w:r>
            <w:r>
              <w:rPr>
                <w:rFonts w:eastAsia="Times New Roman" w:cs="Times New Roman"/>
                <w:sz w:val="22"/>
              </w:rPr>
              <w:t>.2022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3E95AA03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294D341B" w14:textId="77777777" w:rsidTr="006B36D2">
        <w:trPr>
          <w:trHeight w:val="15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B20D366" w14:textId="5E0A33C7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055A9BBE" w14:textId="6DA24860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Светлый</w:t>
            </w:r>
            <w:proofErr w:type="spellEnd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праздник</w:t>
            </w:r>
            <w:proofErr w:type="spellEnd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Рождества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00157788" w14:textId="1236A080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52975606" w14:textId="65135B1C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путешествие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12CC182C" w14:textId="6A9DB389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sz w:val="22"/>
              </w:rPr>
              <w:t>26.12</w:t>
            </w:r>
            <w:r>
              <w:rPr>
                <w:rFonts w:eastAsia="Times New Roman" w:cs="Times New Roman"/>
                <w:sz w:val="22"/>
              </w:rPr>
              <w:t>.2022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3AC817FE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71F294F0" w14:textId="77777777" w:rsidTr="006B36D2">
        <w:trPr>
          <w:trHeight w:val="135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3A375630" w14:textId="3DD40235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77F23950" w14:textId="3D7F8BB8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Зачем</w:t>
            </w:r>
            <w:proofErr w:type="spellEnd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мечтать</w:t>
            </w:r>
            <w:proofErr w:type="spellEnd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228DB603" w14:textId="54B8171B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318C65FC" w14:textId="768B75BB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инсценировка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723146AA" w14:textId="3841AF73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sz w:val="22"/>
              </w:rPr>
              <w:t>9.01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6770EAF5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344E3A8C" w14:textId="77777777" w:rsidTr="006B36D2">
        <w:trPr>
          <w:trHeight w:val="114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D2E7F08" w14:textId="174534AB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0BCC4734" w14:textId="4434D7EE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2B23EA">
              <w:rPr>
                <w:rFonts w:eastAsia="Times New Roman" w:cs="Times New Roman"/>
                <w:color w:val="000000"/>
                <w:sz w:val="24"/>
                <w:szCs w:val="24"/>
              </w:rPr>
              <w:t>Как не попасть в цифровые ловушки?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36D43B95" w14:textId="355B4106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06FE849F" w14:textId="5BA12105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Деловая игра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6D3271CB" w14:textId="180CE469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sz w:val="22"/>
              </w:rPr>
              <w:t>16.01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43447521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05F5C428" w14:textId="77777777" w:rsidTr="006B36D2">
        <w:trPr>
          <w:trHeight w:val="135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1211590" w14:textId="536BDF9D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0D44EF16" w14:textId="0CF95E92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Ленинградский</w:t>
            </w:r>
            <w:proofErr w:type="spellEnd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ломтик</w:t>
            </w:r>
            <w:proofErr w:type="spellEnd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хлеба</w:t>
            </w:r>
            <w:proofErr w:type="spellEnd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…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2894D431" w14:textId="08DA5155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709D344A" w14:textId="4E54111B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экспедиция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59EBE894" w14:textId="4B6CF644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sz w:val="22"/>
              </w:rPr>
              <w:t>23.01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4A464C9B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1D0FEA5B" w14:textId="77777777" w:rsidTr="006B36D2">
        <w:trPr>
          <w:trHeight w:val="135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1ACCB4FF" w14:textId="612B635B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3A484858" w14:textId="6969CFA2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С </w:t>
            </w: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чего</w:t>
            </w:r>
            <w:proofErr w:type="spellEnd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начинается</w:t>
            </w:r>
            <w:proofErr w:type="spellEnd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театр</w:t>
            </w:r>
            <w:proofErr w:type="spellEnd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020C2A2B" w14:textId="3A6EEEAA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27BA7110" w14:textId="79E63D89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путешествие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36904A8F" w14:textId="3042D887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sz w:val="22"/>
              </w:rPr>
              <w:t>30.01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58890EF6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38ACBE7A" w14:textId="77777777" w:rsidTr="006B36D2">
        <w:trPr>
          <w:trHeight w:val="84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2E12C4E" w14:textId="168B601F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536D8653" w14:textId="1DF33470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2B23EA">
              <w:rPr>
                <w:rFonts w:eastAsia="Times New Roman" w:cs="Times New Roman"/>
                <w:color w:val="000000"/>
                <w:sz w:val="24"/>
                <w:szCs w:val="24"/>
              </w:rPr>
              <w:t>Хроника научных открытий, которые перевернули мир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2BC6FDC3" w14:textId="4CC6BFDB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0C01F2FE" w14:textId="21F3391E" w:rsidR="006B36D2" w:rsidRPr="006B36D2" w:rsidRDefault="00363DAB" w:rsidP="00363DAB">
            <w:pPr>
              <w:spacing w:after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      беседа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41D3A2E3" w14:textId="6E61FBC8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sz w:val="22"/>
              </w:rPr>
              <w:t>6.02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6F1CA32C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6C860C7E" w14:textId="77777777" w:rsidTr="006B36D2">
        <w:trPr>
          <w:trHeight w:val="135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39655A7E" w14:textId="3CFCBA86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004D64B3" w14:textId="4E04B9B3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Россия</w:t>
            </w:r>
            <w:proofErr w:type="spellEnd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мире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341CE119" w14:textId="7FBB1510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52F44D28" w14:textId="7331603C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Деловая игра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0140CDED" w14:textId="0E16C074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sz w:val="22"/>
              </w:rPr>
              <w:t>13.02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2E28C122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12DA0335" w14:textId="77777777" w:rsidTr="006B36D2">
        <w:trPr>
          <w:trHeight w:val="15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AB06AB9" w14:textId="14346222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5CFB2C33" w14:textId="2AB2365C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2B23EA">
              <w:rPr>
                <w:rFonts w:eastAsia="Times New Roman" w:cs="Times New Roman"/>
                <w:color w:val="000000"/>
                <w:sz w:val="24"/>
                <w:szCs w:val="24"/>
              </w:rPr>
              <w:t>За что мне могут сказать «спасибо» (ко Дню защитника Отечества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2ADB7712" w14:textId="47240537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4073BF83" w14:textId="1D196D2F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беседа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3386D37E" w14:textId="3DC902C1" w:rsidR="006B36D2" w:rsidRPr="006B36D2" w:rsidRDefault="00004363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sz w:val="22"/>
              </w:rPr>
              <w:t>20.02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566C4683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B36D2" w:rsidRPr="006B36D2" w14:paraId="78AB8066" w14:textId="77777777" w:rsidTr="002B23EA">
        <w:trPr>
          <w:trHeight w:val="33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155A9F6A" w14:textId="3E3FF0AB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24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50A25B4E" w14:textId="198BFFE9" w:rsidR="006B36D2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Включайся</w:t>
            </w:r>
            <w:proofErr w:type="spellEnd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!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7F95A935" w14:textId="4BE8F94E" w:rsidR="006B36D2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2B894958" w14:textId="09CB532C" w:rsidR="006B36D2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интервью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4CCF8ECF" w14:textId="7A329FA5" w:rsidR="006B36D2" w:rsidRPr="006B36D2" w:rsidRDefault="00004363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sz w:val="22"/>
              </w:rPr>
              <w:t>27.02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51A66CDF" w14:textId="77777777" w:rsidR="006B36D2" w:rsidRPr="006B36D2" w:rsidRDefault="006B36D2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B23EA" w:rsidRPr="006B36D2" w14:paraId="41CA3257" w14:textId="77777777" w:rsidTr="002B23EA">
        <w:trPr>
          <w:trHeight w:val="114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9A9ADF4" w14:textId="0783FA04" w:rsidR="002B23EA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6D833C0F" w14:textId="6DB35250" w:rsidR="002B23EA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Мамина</w:t>
            </w:r>
            <w:proofErr w:type="spellEnd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карьера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5EA40428" w14:textId="43B0F582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55406459" w14:textId="0F035524" w:rsidR="002B23EA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экскурсия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225680CD" w14:textId="2B07274C" w:rsidR="002B23EA" w:rsidRPr="006B36D2" w:rsidRDefault="00004363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004363">
              <w:rPr>
                <w:rFonts w:eastAsia="Times New Roman" w:cs="Times New Roman"/>
                <w:sz w:val="22"/>
              </w:rPr>
              <w:t>6.03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6B980379" w14:textId="77777777" w:rsidR="002B23EA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B23EA" w:rsidRPr="006B36D2" w14:paraId="2C3CDDFF" w14:textId="77777777" w:rsidTr="002B23EA">
        <w:trPr>
          <w:trHeight w:val="12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1E180CC5" w14:textId="4510FB8A" w:rsidR="002B23EA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1BAE9F9C" w14:textId="23C80D6F" w:rsidR="002B23EA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Гимн</w:t>
            </w:r>
            <w:proofErr w:type="spellEnd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России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152DE670" w14:textId="76C763B3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1CEE0419" w14:textId="68B013C0" w:rsidR="002B23EA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путешествие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721FE967" w14:textId="0329AAB3" w:rsidR="002B23EA" w:rsidRPr="006B36D2" w:rsidRDefault="00004363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004363">
              <w:rPr>
                <w:rFonts w:eastAsia="Times New Roman" w:cs="Times New Roman"/>
                <w:sz w:val="22"/>
              </w:rPr>
              <w:t>13.03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4D4A08B5" w14:textId="77777777" w:rsidR="002B23EA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B23EA" w:rsidRPr="006B36D2" w14:paraId="6C43B8D4" w14:textId="77777777" w:rsidTr="002B23EA">
        <w:trPr>
          <w:trHeight w:val="12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559C2A91" w14:textId="763FA075" w:rsidR="002B23EA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6319CEB8" w14:textId="327861ED" w:rsidR="002B23EA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Путешествие</w:t>
            </w:r>
            <w:proofErr w:type="spellEnd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23EA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Крыму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701C6512" w14:textId="5A48C44F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0C5E69E4" w14:textId="32578CEA" w:rsidR="002B23EA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экскурсия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1D10F72B" w14:textId="5CE53D54" w:rsidR="002B23EA" w:rsidRPr="006B36D2" w:rsidRDefault="00004363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004363">
              <w:rPr>
                <w:rFonts w:eastAsia="Times New Roman" w:cs="Times New Roman"/>
                <w:sz w:val="22"/>
              </w:rPr>
              <w:t>23.03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2EE6EDF6" w14:textId="77777777" w:rsidR="002B23EA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B23EA" w:rsidRPr="006B36D2" w14:paraId="00F0CAF9" w14:textId="77777777" w:rsidTr="002B23EA">
        <w:trPr>
          <w:trHeight w:val="135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5E4C7613" w14:textId="2D9E03D9" w:rsidR="002B23EA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365A9E4E" w14:textId="56F797B9" w:rsidR="002B23EA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2B23EA">
              <w:rPr>
                <w:rFonts w:eastAsia="Times New Roman" w:cs="Times New Roman"/>
                <w:color w:val="000000"/>
                <w:sz w:val="24"/>
                <w:szCs w:val="24"/>
              </w:rPr>
              <w:t>Как построить диалог с искусством?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4D77E349" w14:textId="349FF553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0B575644" w14:textId="2EF8784F" w:rsidR="002B23EA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дискуссия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30953403" w14:textId="208F1932" w:rsidR="002B23EA" w:rsidRPr="006B36D2" w:rsidRDefault="00004363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004363">
              <w:rPr>
                <w:rFonts w:eastAsia="Times New Roman" w:cs="Times New Roman"/>
                <w:sz w:val="22"/>
              </w:rPr>
              <w:t>30.03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66F9319A" w14:textId="77777777" w:rsidR="002B23EA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B23EA" w:rsidRPr="006B36D2" w14:paraId="74AE380F" w14:textId="77777777" w:rsidTr="002B23EA">
        <w:trPr>
          <w:trHeight w:val="84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1B80015D" w14:textId="6B815FCE" w:rsidR="002B23EA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18C10C41" w14:textId="5C1140EC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C67C5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Трудно</w:t>
            </w:r>
            <w:proofErr w:type="spellEnd"/>
            <w:r w:rsidRPr="00EC67C5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67C5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ли</w:t>
            </w:r>
            <w:proofErr w:type="spellEnd"/>
            <w:r w:rsidRPr="00EC67C5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67C5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быть</w:t>
            </w:r>
            <w:proofErr w:type="spellEnd"/>
            <w:r w:rsidRPr="00EC67C5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67C5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великим</w:t>
            </w:r>
            <w:proofErr w:type="spellEnd"/>
            <w:r w:rsidRPr="00EC67C5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40FFC752" w14:textId="779336D5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2F8E66FD" w14:textId="64FDB38E" w:rsidR="002B23EA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путешествие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0511B55B" w14:textId="5C30B10C" w:rsidR="002B23EA" w:rsidRPr="006B36D2" w:rsidRDefault="00004363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004363">
              <w:rPr>
                <w:rFonts w:eastAsia="Times New Roman" w:cs="Times New Roman"/>
                <w:sz w:val="22"/>
              </w:rPr>
              <w:t>3.04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13671570" w14:textId="77777777" w:rsidR="002B23EA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B23EA" w:rsidRPr="006B36D2" w14:paraId="750B1A47" w14:textId="77777777" w:rsidTr="002B23EA">
        <w:trPr>
          <w:trHeight w:val="99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19A4A28" w14:textId="485EFBEF" w:rsidR="002B23EA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171B8D6B" w14:textId="2B376971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color w:val="000000"/>
                <w:sz w:val="24"/>
                <w:szCs w:val="24"/>
              </w:rPr>
              <w:t>Пока жива история, жива память…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170CEDC8" w14:textId="65AB86BB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660AE191" w14:textId="63D50A94" w:rsidR="002B23EA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беседа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4A7C59F2" w14:textId="232AA488" w:rsidR="002B23EA" w:rsidRPr="006B36D2" w:rsidRDefault="00004363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004363">
              <w:rPr>
                <w:rFonts w:eastAsia="Times New Roman" w:cs="Times New Roman"/>
                <w:sz w:val="22"/>
              </w:rPr>
              <w:t>10.04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1F93680A" w14:textId="77777777" w:rsidR="002B23EA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B23EA" w:rsidRPr="006B36D2" w14:paraId="14907A19" w14:textId="77777777" w:rsidTr="002B23EA">
        <w:trPr>
          <w:trHeight w:val="135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23290EE" w14:textId="0D3BA693" w:rsidR="002B23EA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18EEEBFB" w14:textId="0CD8E260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color w:val="000000"/>
                <w:sz w:val="24"/>
                <w:szCs w:val="24"/>
              </w:rPr>
              <w:t>«Зелёные» привычки» - сохраним природу вместе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20DFB6DB" w14:textId="005CAFCB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4176ABA7" w14:textId="0A7BDD62" w:rsidR="002B23EA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беседа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00A3F313" w14:textId="4CCE2A3D" w:rsidR="002B23EA" w:rsidRPr="006B36D2" w:rsidRDefault="00004363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004363">
              <w:rPr>
                <w:rFonts w:eastAsia="Times New Roman" w:cs="Times New Roman"/>
                <w:sz w:val="22"/>
              </w:rPr>
              <w:t>17.04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2CB0C55E" w14:textId="77777777" w:rsidR="002B23EA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B23EA" w:rsidRPr="006B36D2" w14:paraId="4BE6E791" w14:textId="77777777" w:rsidTr="002B23EA">
        <w:trPr>
          <w:trHeight w:val="99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36C1BFD8" w14:textId="66C2A649" w:rsidR="002B23EA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41E98A26" w14:textId="56965500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Как проявить себя и свои </w:t>
            </w:r>
            <w:proofErr w:type="gramStart"/>
            <w:r w:rsidRPr="00EC67C5">
              <w:rPr>
                <w:rFonts w:eastAsia="Times New Roman" w:cs="Times New Roman"/>
                <w:color w:val="000000"/>
                <w:sz w:val="24"/>
                <w:szCs w:val="24"/>
              </w:rPr>
              <w:t>способности ?</w:t>
            </w:r>
            <w:proofErr w:type="gramEnd"/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3765B4FD" w14:textId="7ED0BBE2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53DD17F0" w14:textId="635704C2" w:rsidR="002B23EA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экскурсия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63EC3DB5" w14:textId="3676A1CE" w:rsidR="002B23EA" w:rsidRPr="006B36D2" w:rsidRDefault="00004363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004363">
              <w:rPr>
                <w:rFonts w:eastAsia="Times New Roman" w:cs="Times New Roman"/>
                <w:sz w:val="22"/>
              </w:rPr>
              <w:t>24.04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79083BB1" w14:textId="77777777" w:rsidR="002B23EA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B23EA" w:rsidRPr="006B36D2" w14:paraId="13DF6903" w14:textId="77777777" w:rsidTr="002B23EA">
        <w:trPr>
          <w:trHeight w:val="135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34738E0" w14:textId="3C6D216F" w:rsidR="002B23EA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0E5DE77C" w14:textId="70B94AFA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color w:val="000000"/>
                <w:sz w:val="24"/>
                <w:szCs w:val="24"/>
              </w:rPr>
              <w:t>Подвиг остается подвигом, даже если его некому воспеть…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43862822" w14:textId="28C4D5B3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0CBE8103" w14:textId="27991259" w:rsidR="002B23EA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беседа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03680FB5" w14:textId="5F9003F9" w:rsidR="002B23EA" w:rsidRPr="006B36D2" w:rsidRDefault="00004363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004363">
              <w:rPr>
                <w:rFonts w:eastAsia="Times New Roman" w:cs="Times New Roman"/>
                <w:sz w:val="22"/>
              </w:rPr>
              <w:t>4.05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4A2F4E66" w14:textId="77777777" w:rsidR="002B23EA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B23EA" w:rsidRPr="006B36D2" w14:paraId="085C7274" w14:textId="77777777" w:rsidTr="002B23EA">
        <w:trPr>
          <w:trHeight w:val="114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EB966DC" w14:textId="75BBE342" w:rsidR="002B23EA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59ABFA36" w14:textId="51BB34E2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color w:val="000000"/>
                <w:sz w:val="24"/>
                <w:szCs w:val="24"/>
              </w:rPr>
              <w:t>Может ли быть Тимур и его команда в 2022 году?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35AABFDC" w14:textId="2246FAFD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728F3761" w14:textId="1F92D6E4" w:rsidR="002B23EA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Дискуссия 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7B4C89FB" w14:textId="5DC5AFED" w:rsidR="002B23EA" w:rsidRPr="006B36D2" w:rsidRDefault="00004363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004363">
              <w:rPr>
                <w:rFonts w:eastAsia="Times New Roman" w:cs="Times New Roman"/>
                <w:sz w:val="22"/>
              </w:rPr>
              <w:t>15.05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42566B3A" w14:textId="77777777" w:rsidR="002B23EA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B23EA" w:rsidRPr="006B36D2" w14:paraId="63200952" w14:textId="77777777" w:rsidTr="002B23EA">
        <w:trPr>
          <w:trHeight w:val="12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0AEC5C1" w14:textId="58CC6E53" w:rsidR="002B23EA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0BE54CEA" w14:textId="621A7F09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EC67C5">
              <w:rPr>
                <w:rFonts w:eastAsia="Times New Roman" w:cs="Times New Roman"/>
                <w:color w:val="000000"/>
                <w:sz w:val="24"/>
                <w:szCs w:val="24"/>
              </w:rPr>
              <w:t>Что человеку нужно для счастья?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76C471A4" w14:textId="18176FEA" w:rsidR="002B23EA" w:rsidRPr="006B36D2" w:rsidRDefault="00EC67C5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6948891A" w14:textId="46207958" w:rsidR="002B23EA" w:rsidRPr="006B36D2" w:rsidRDefault="00363DAB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путешествие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</w:tcPr>
          <w:p w14:paraId="1EC09346" w14:textId="7DF4F87A" w:rsidR="002B23EA" w:rsidRPr="006B36D2" w:rsidRDefault="00004363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004363">
              <w:rPr>
                <w:rFonts w:eastAsia="Times New Roman" w:cs="Times New Roman"/>
                <w:sz w:val="22"/>
              </w:rPr>
              <w:t>22.05</w:t>
            </w:r>
            <w:r>
              <w:rPr>
                <w:rFonts w:eastAsia="Times New Roman" w:cs="Times New Roman"/>
                <w:sz w:val="22"/>
              </w:rPr>
              <w:t>.2023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5CDE9C53" w14:textId="77777777" w:rsidR="002B23EA" w:rsidRPr="006B36D2" w:rsidRDefault="002B23EA" w:rsidP="006B36D2">
            <w:pPr>
              <w:spacing w:after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14:paraId="6FA5B80A" w14:textId="77777777" w:rsidR="003C4C02" w:rsidRDefault="003C4C02" w:rsidP="006C0B77">
      <w:pPr>
        <w:spacing w:after="0"/>
        <w:ind w:firstLine="709"/>
        <w:jc w:val="both"/>
      </w:pPr>
    </w:p>
    <w:sectPr w:rsidR="003C4C0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C02"/>
    <w:rsid w:val="00004363"/>
    <w:rsid w:val="00005339"/>
    <w:rsid w:val="000860C0"/>
    <w:rsid w:val="00293D09"/>
    <w:rsid w:val="002B23EA"/>
    <w:rsid w:val="00363DAB"/>
    <w:rsid w:val="00373F3C"/>
    <w:rsid w:val="003C4C02"/>
    <w:rsid w:val="00452CCF"/>
    <w:rsid w:val="006B36D2"/>
    <w:rsid w:val="006C0B77"/>
    <w:rsid w:val="007A703B"/>
    <w:rsid w:val="008242FF"/>
    <w:rsid w:val="00870751"/>
    <w:rsid w:val="00922C48"/>
    <w:rsid w:val="00A60A92"/>
    <w:rsid w:val="00B915B7"/>
    <w:rsid w:val="00E44C03"/>
    <w:rsid w:val="00EA59DF"/>
    <w:rsid w:val="00EC67C5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9AAE"/>
  <w15:chartTrackingRefBased/>
  <w15:docId w15:val="{F4575FFA-BBC1-4EF5-8C4C-1376723E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0BEE8-34BE-46E2-993D-96FAAB624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Флягина Елена Николаевна</cp:lastModifiedBy>
  <cp:revision>10</cp:revision>
  <cp:lastPrinted>2022-12-15T08:11:00Z</cp:lastPrinted>
  <dcterms:created xsi:type="dcterms:W3CDTF">2022-11-08T17:32:00Z</dcterms:created>
  <dcterms:modified xsi:type="dcterms:W3CDTF">2022-12-15T08:12:00Z</dcterms:modified>
</cp:coreProperties>
</file>