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BF" w:rsidRDefault="005A26BF" w:rsidP="005A26BF">
      <w:pPr>
        <w:rPr>
          <w:color w:val="000000"/>
        </w:rPr>
      </w:pPr>
    </w:p>
    <w:p w:rsidR="005A26BF" w:rsidRPr="00573BB3" w:rsidRDefault="005A26BF" w:rsidP="005A26BF">
      <w:pPr>
        <w:pStyle w:val="a3"/>
        <w:spacing w:after="0"/>
        <w:ind w:firstLine="257"/>
        <w:jc w:val="center"/>
        <w:rPr>
          <w:b/>
          <w:sz w:val="22"/>
          <w:szCs w:val="22"/>
          <w:shd w:val="clear" w:color="auto" w:fill="FFFFFF"/>
        </w:rPr>
      </w:pPr>
      <w:bookmarkStart w:id="0" w:name="903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-455295</wp:posOffset>
            </wp:positionV>
            <wp:extent cx="1553210" cy="1247775"/>
            <wp:effectExtent l="0" t="0" r="0" b="0"/>
            <wp:wrapNone/>
            <wp:docPr id="1" name="Рисунок 3" descr="C:\Users\Екатерина\Desktop\ГЕРБ\букв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катерина\Desktop\ГЕРБ\буква\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3BB3">
        <w:rPr>
          <w:b/>
          <w:sz w:val="22"/>
          <w:szCs w:val="22"/>
          <w:shd w:val="clear" w:color="auto" w:fill="FFFFFF"/>
        </w:rPr>
        <w:t>АДМИНИСТРАЦИЯ КИРОВСКОГО РАЙОНА</w:t>
      </w:r>
    </w:p>
    <w:p w:rsidR="005A26BF" w:rsidRPr="00573BB3" w:rsidRDefault="005A26BF" w:rsidP="005A26BF">
      <w:pPr>
        <w:pStyle w:val="a3"/>
        <w:spacing w:after="0"/>
        <w:ind w:firstLine="257"/>
        <w:jc w:val="center"/>
        <w:rPr>
          <w:b/>
          <w:sz w:val="22"/>
          <w:szCs w:val="22"/>
          <w:shd w:val="clear" w:color="auto" w:fill="FFFFFF"/>
        </w:rPr>
      </w:pPr>
      <w:r w:rsidRPr="00573BB3">
        <w:rPr>
          <w:b/>
          <w:sz w:val="22"/>
          <w:szCs w:val="22"/>
          <w:shd w:val="clear" w:color="auto" w:fill="FFFFFF"/>
        </w:rPr>
        <w:t>МУНИЦИПАЛЬНОГО ОБРАЗОВАНИЯ «ГОРОД САРАТОВ»</w:t>
      </w:r>
    </w:p>
    <w:p w:rsidR="005A26BF" w:rsidRPr="00573BB3" w:rsidRDefault="005A26BF" w:rsidP="005A26BF">
      <w:pPr>
        <w:pStyle w:val="a3"/>
        <w:spacing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 xml:space="preserve">МУНИЦИПАЛЬНОЕ АВТОНОМНОЕ </w:t>
      </w:r>
      <w:r>
        <w:rPr>
          <w:sz w:val="22"/>
          <w:szCs w:val="22"/>
          <w:shd w:val="clear" w:color="auto" w:fill="FFFFFF"/>
        </w:rPr>
        <w:t xml:space="preserve">ОБЩЕОБРАЗОВАТЕЛЬНОЕ </w:t>
      </w:r>
      <w:r w:rsidRPr="00573BB3">
        <w:rPr>
          <w:sz w:val="22"/>
          <w:szCs w:val="22"/>
          <w:shd w:val="clear" w:color="auto" w:fill="FFFFFF"/>
        </w:rPr>
        <w:t>УЧРЕЖДЕНИЕ</w:t>
      </w:r>
    </w:p>
    <w:p w:rsidR="005A26BF" w:rsidRPr="00C10D8F" w:rsidRDefault="005A26BF" w:rsidP="005A26BF">
      <w:pPr>
        <w:pStyle w:val="a3"/>
        <w:spacing w:after="0"/>
        <w:ind w:firstLine="257"/>
        <w:jc w:val="center"/>
        <w:rPr>
          <w:sz w:val="22"/>
          <w:szCs w:val="22"/>
          <w:shd w:val="clear" w:color="auto" w:fill="FFFFFF"/>
        </w:rPr>
      </w:pPr>
      <w:r w:rsidRPr="00573BB3">
        <w:rPr>
          <w:sz w:val="22"/>
          <w:szCs w:val="22"/>
          <w:shd w:val="clear" w:color="auto" w:fill="FFFFFF"/>
        </w:rPr>
        <w:t>«ЛИЦЕЙ «СОЛЯРИС»</w:t>
      </w:r>
      <w:r w:rsidR="00141401" w:rsidRPr="0014140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4.8pt;margin-top:11.8pt;width:465pt;height:0;z-index:251660288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+2H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AV+wEiS&#10;HiR6OjgVKqOZH8+gbQ5RpdwZ3yA9yVf9rOh3i6QqWyIbHoLfzhpyE58RvUvxF6uhyH74ohjEEMAP&#10;szrVpveQMAV0CpKcb5Lwk0MUPmbLOMtiUI6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"/>
        </w:pict>
      </w:r>
      <w:bookmarkEnd w:id="0"/>
    </w:p>
    <w:p w:rsidR="005A26BF" w:rsidRDefault="005A26BF" w:rsidP="005A26BF">
      <w:pPr>
        <w:pStyle w:val="a3"/>
        <w:spacing w:after="0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11"/>
        <w:tblW w:w="5683" w:type="pct"/>
        <w:tblLook w:val="01E0"/>
      </w:tblPr>
      <w:tblGrid>
        <w:gridCol w:w="3335"/>
        <w:gridCol w:w="3481"/>
        <w:gridCol w:w="4062"/>
      </w:tblGrid>
      <w:tr w:rsidR="005A26BF" w:rsidRPr="001649E5" w:rsidTr="00CA3DA1">
        <w:tc>
          <w:tcPr>
            <w:tcW w:w="1533" w:type="pct"/>
          </w:tcPr>
          <w:p w:rsidR="005A26BF" w:rsidRPr="001C229B" w:rsidRDefault="005A26BF" w:rsidP="00CA3DA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</w:t>
            </w:r>
            <w:r w:rsidRPr="001C229B">
              <w:rPr>
                <w:b/>
                <w:bCs/>
                <w:sz w:val="23"/>
                <w:szCs w:val="23"/>
              </w:rPr>
              <w:t>Рассмотрено»</w:t>
            </w:r>
          </w:p>
          <w:p w:rsidR="005A26BF" w:rsidRDefault="005A26BF" w:rsidP="00CA3DA1">
            <w:r>
              <w:t>Заведующий кафедрой ИЯ</w:t>
            </w:r>
          </w:p>
          <w:p w:rsidR="005A26BF" w:rsidRPr="00A6163C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 Т.В. Фролова </w:t>
            </w:r>
            <w:r w:rsidRPr="007B6ACA">
              <w:rPr>
                <w:rFonts w:eastAsia="Times New Roman"/>
                <w:lang w:eastAsia="ru-RU"/>
              </w:rPr>
              <w:t>Протокол №</w:t>
            </w:r>
            <w:r>
              <w:rPr>
                <w:rFonts w:eastAsia="Times New Roman"/>
                <w:lang w:eastAsia="ru-RU"/>
              </w:rPr>
              <w:t xml:space="preserve"> 1</w:t>
            </w:r>
          </w:p>
          <w:p w:rsidR="005A26BF" w:rsidRDefault="005A26BF" w:rsidP="00CA3DA1">
            <w:pPr>
              <w:pStyle w:val="Default"/>
            </w:pPr>
            <w:r w:rsidRPr="007B6ACA">
              <w:rPr>
                <w:rFonts w:eastAsia="Times New Roman"/>
                <w:lang w:eastAsia="ru-RU"/>
              </w:rPr>
              <w:t>от «</w:t>
            </w:r>
            <w:r>
              <w:rPr>
                <w:rFonts w:eastAsia="Times New Roman"/>
                <w:lang w:eastAsia="ru-RU"/>
              </w:rPr>
              <w:t>31</w:t>
            </w:r>
            <w:r w:rsidRPr="007B6ACA">
              <w:rPr>
                <w:rFonts w:eastAsia="Times New Roman"/>
                <w:lang w:eastAsia="ru-RU"/>
              </w:rPr>
              <w:t xml:space="preserve">» </w:t>
            </w:r>
            <w:r>
              <w:rPr>
                <w:rFonts w:eastAsia="Times New Roman"/>
                <w:lang w:eastAsia="ru-RU"/>
              </w:rPr>
              <w:t>августа</w:t>
            </w:r>
            <w:r w:rsidRPr="007B6ACA">
              <w:rPr>
                <w:rFonts w:eastAsia="Times New Roman"/>
                <w:lang w:eastAsia="ru-RU"/>
              </w:rPr>
              <w:t xml:space="preserve"> 20</w:t>
            </w:r>
            <w:r>
              <w:rPr>
                <w:rFonts w:eastAsia="Times New Roman"/>
                <w:lang w:eastAsia="ru-RU"/>
              </w:rPr>
              <w:t>22</w:t>
            </w:r>
            <w:r w:rsidRPr="007B6ACA">
              <w:rPr>
                <w:rFonts w:eastAsia="Times New Roman"/>
                <w:lang w:eastAsia="ru-RU"/>
              </w:rPr>
              <w:t>г</w:t>
            </w:r>
            <w:r w:rsidRPr="007B6ACA">
              <w:t>.</w:t>
            </w:r>
          </w:p>
        </w:tc>
        <w:tc>
          <w:tcPr>
            <w:tcW w:w="1600" w:type="pct"/>
          </w:tcPr>
          <w:p w:rsidR="005A26BF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«Согласовано» </w:t>
            </w:r>
          </w:p>
          <w:p w:rsidR="005A26BF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по УВР МАОУ «Лицей «Солярис» </w:t>
            </w:r>
          </w:p>
          <w:p w:rsidR="005A26BF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________О.Ю. Мирошниченко</w:t>
            </w:r>
          </w:p>
          <w:p w:rsidR="005A26BF" w:rsidRPr="007B6ACA" w:rsidRDefault="005A26BF" w:rsidP="00CA3DA1">
            <w:pPr>
              <w:pStyle w:val="Default"/>
            </w:pPr>
            <w:r w:rsidRPr="007B6ACA">
              <w:rPr>
                <w:rFonts w:eastAsia="Times New Roman"/>
                <w:lang w:eastAsia="ru-RU"/>
              </w:rPr>
              <w:t>«</w:t>
            </w:r>
            <w:r>
              <w:rPr>
                <w:rFonts w:eastAsia="Times New Roman"/>
                <w:lang w:eastAsia="ru-RU"/>
              </w:rPr>
              <w:t>31</w:t>
            </w:r>
            <w:r w:rsidRPr="007B6ACA">
              <w:rPr>
                <w:rFonts w:eastAsia="Times New Roman"/>
                <w:lang w:eastAsia="ru-RU"/>
              </w:rPr>
              <w:t xml:space="preserve">» </w:t>
            </w:r>
            <w:r>
              <w:rPr>
                <w:rFonts w:eastAsia="Times New Roman"/>
                <w:lang w:eastAsia="ru-RU"/>
              </w:rPr>
              <w:t xml:space="preserve">августа </w:t>
            </w:r>
            <w:r w:rsidRPr="007B6ACA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2</w:t>
            </w:r>
            <w:r w:rsidRPr="007B6ACA">
              <w:rPr>
                <w:rFonts w:eastAsia="Times New Roman"/>
                <w:lang w:eastAsia="ru-RU"/>
              </w:rPr>
              <w:t xml:space="preserve"> г</w:t>
            </w:r>
          </w:p>
        </w:tc>
        <w:tc>
          <w:tcPr>
            <w:tcW w:w="1867" w:type="pct"/>
          </w:tcPr>
          <w:p w:rsidR="005A26BF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«Утверждаю» </w:t>
            </w:r>
          </w:p>
          <w:p w:rsidR="005A26BF" w:rsidRDefault="005A26BF" w:rsidP="00CA3D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Директор МАОУ «Лицей «Солярис» </w:t>
            </w:r>
          </w:p>
          <w:p w:rsidR="005A26BF" w:rsidRDefault="005A26BF" w:rsidP="00CA3DA1">
            <w:pPr>
              <w:pStyle w:val="Default"/>
            </w:pPr>
            <w:r>
              <w:rPr>
                <w:sz w:val="23"/>
                <w:szCs w:val="23"/>
              </w:rPr>
              <w:t>__________Е.Б.Перепелицина</w:t>
            </w:r>
          </w:p>
          <w:p w:rsidR="005A26BF" w:rsidRDefault="005A26BF" w:rsidP="00CA3DA1">
            <w:r w:rsidRPr="007B6ACA">
              <w:rPr>
                <w:color w:val="000000"/>
              </w:rPr>
              <w:t xml:space="preserve">Приказ </w:t>
            </w:r>
            <w:r w:rsidRPr="007B6ACA">
              <w:t xml:space="preserve">№ </w:t>
            </w:r>
            <w:r>
              <w:t>353</w:t>
            </w:r>
          </w:p>
          <w:p w:rsidR="005A26BF" w:rsidRPr="008B25A7" w:rsidRDefault="005A26BF" w:rsidP="00CA3DA1">
            <w:pPr>
              <w:rPr>
                <w:color w:val="000000"/>
              </w:rPr>
            </w:pPr>
            <w:r w:rsidRPr="008B25A7">
              <w:t>от «</w:t>
            </w:r>
            <w:r>
              <w:t>31</w:t>
            </w:r>
            <w:r w:rsidRPr="008B25A7">
              <w:t>»</w:t>
            </w:r>
            <w:r>
              <w:t xml:space="preserve"> августа </w:t>
            </w:r>
            <w:r w:rsidRPr="008B25A7">
              <w:t>202</w:t>
            </w:r>
            <w:r>
              <w:t>2</w:t>
            </w:r>
            <w:r w:rsidRPr="008B25A7">
              <w:t>г</w:t>
            </w:r>
          </w:p>
        </w:tc>
      </w:tr>
    </w:tbl>
    <w:p w:rsidR="005A26BF" w:rsidRPr="00C60D36" w:rsidRDefault="005A26BF" w:rsidP="005A26BF">
      <w:pPr>
        <w:tabs>
          <w:tab w:val="left" w:pos="4096"/>
        </w:tabs>
        <w:rPr>
          <w:rFonts w:eastAsia="Calibri"/>
          <w:b/>
          <w:sz w:val="36"/>
          <w:szCs w:val="36"/>
        </w:rPr>
      </w:pPr>
    </w:p>
    <w:p w:rsidR="005A26BF" w:rsidRPr="00C60D36" w:rsidRDefault="005A26BF" w:rsidP="005A26BF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</w:p>
    <w:p w:rsidR="005A26BF" w:rsidRPr="00826E9A" w:rsidRDefault="005A26BF" w:rsidP="005A26BF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>КАЛЕНДАРНО-ТЕМАТИЧЕСКОЕ</w:t>
      </w:r>
    </w:p>
    <w:p w:rsidR="005A26BF" w:rsidRPr="00826E9A" w:rsidRDefault="005A26BF" w:rsidP="005A26BF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 xml:space="preserve"> ПЛАНИРОВАНИЕ</w:t>
      </w:r>
    </w:p>
    <w:p w:rsidR="005A26BF" w:rsidRPr="00826E9A" w:rsidRDefault="005A26BF" w:rsidP="005A26BF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826E9A">
        <w:rPr>
          <w:rFonts w:eastAsia="Calibri"/>
          <w:b/>
          <w:sz w:val="36"/>
          <w:szCs w:val="36"/>
        </w:rPr>
        <w:t xml:space="preserve">по </w:t>
      </w:r>
      <w:r>
        <w:rPr>
          <w:rFonts w:eastAsia="Calibri"/>
          <w:b/>
          <w:sz w:val="36"/>
          <w:szCs w:val="36"/>
        </w:rPr>
        <w:t xml:space="preserve">внеучебной деятельности кружка </w:t>
      </w:r>
      <w:r w:rsidRPr="00826E9A">
        <w:rPr>
          <w:rFonts w:eastAsia="Calibri"/>
          <w:b/>
          <w:sz w:val="36"/>
          <w:szCs w:val="36"/>
        </w:rPr>
        <w:t>«</w:t>
      </w:r>
      <w:r>
        <w:rPr>
          <w:rFonts w:eastAsia="Calibri"/>
          <w:b/>
          <w:sz w:val="36"/>
          <w:szCs w:val="36"/>
        </w:rPr>
        <w:t xml:space="preserve">Испанский </w:t>
      </w:r>
      <w:r w:rsidRPr="00826E9A">
        <w:rPr>
          <w:rFonts w:eastAsia="Calibri"/>
          <w:b/>
          <w:sz w:val="36"/>
          <w:szCs w:val="36"/>
        </w:rPr>
        <w:t>язык»</w:t>
      </w:r>
    </w:p>
    <w:p w:rsidR="005A26BF" w:rsidRPr="00826E9A" w:rsidRDefault="005A26BF" w:rsidP="005A26BF">
      <w:pPr>
        <w:tabs>
          <w:tab w:val="left" w:pos="4096"/>
        </w:tabs>
        <w:jc w:val="center"/>
        <w:rPr>
          <w:rFonts w:eastAsia="Calibri"/>
          <w:b/>
          <w:sz w:val="36"/>
          <w:szCs w:val="36"/>
        </w:rPr>
      </w:pPr>
      <w:r w:rsidRPr="00A24000">
        <w:rPr>
          <w:rFonts w:eastAsia="Calibri"/>
          <w:sz w:val="36"/>
          <w:szCs w:val="36"/>
        </w:rPr>
        <w:t xml:space="preserve">для обучающихся </w:t>
      </w:r>
      <w:r w:rsidRPr="005A26BF">
        <w:rPr>
          <w:rFonts w:eastAsia="Calibri"/>
          <w:b/>
          <w:sz w:val="36"/>
          <w:szCs w:val="36"/>
        </w:rPr>
        <w:t>9</w:t>
      </w:r>
      <w:r w:rsidRPr="00826E9A">
        <w:rPr>
          <w:rFonts w:eastAsia="Calibri"/>
          <w:b/>
          <w:sz w:val="36"/>
          <w:szCs w:val="36"/>
        </w:rPr>
        <w:t xml:space="preserve"> классов</w:t>
      </w:r>
    </w:p>
    <w:p w:rsidR="005A26BF" w:rsidRPr="00C60D36" w:rsidRDefault="005A26BF" w:rsidP="005A26BF">
      <w:pPr>
        <w:tabs>
          <w:tab w:val="left" w:pos="4096"/>
        </w:tabs>
        <w:rPr>
          <w:rFonts w:eastAsia="Calibri"/>
        </w:rPr>
      </w:pPr>
    </w:p>
    <w:p w:rsidR="005A26BF" w:rsidRPr="00C60D36" w:rsidRDefault="005A26BF" w:rsidP="005A26BF">
      <w:pPr>
        <w:tabs>
          <w:tab w:val="left" w:pos="4096"/>
        </w:tabs>
        <w:jc w:val="center"/>
        <w:rPr>
          <w:rFonts w:eastAsia="Calibri"/>
          <w:sz w:val="20"/>
          <w:szCs w:val="20"/>
        </w:rPr>
      </w:pPr>
    </w:p>
    <w:p w:rsidR="005A26BF" w:rsidRPr="00C60D36" w:rsidRDefault="005A26BF" w:rsidP="005A26BF">
      <w:pPr>
        <w:jc w:val="center"/>
        <w:rPr>
          <w:rFonts w:eastAsia="Calibri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  <w:r>
        <w:rPr>
          <w:rFonts w:eastAsia="Calibri"/>
          <w:szCs w:val="28"/>
          <w:lang w:bidi="en-US"/>
        </w:rPr>
        <w:t>Составитель: Родина И.В.</w:t>
      </w:r>
    </w:p>
    <w:p w:rsidR="005A26BF" w:rsidRDefault="005A26BF" w:rsidP="005A26BF">
      <w:pPr>
        <w:ind w:left="5664"/>
        <w:jc w:val="both"/>
        <w:rPr>
          <w:rFonts w:eastAsia="Calibri"/>
          <w:szCs w:val="28"/>
          <w:lang w:bidi="en-US"/>
        </w:rPr>
      </w:pPr>
      <w:r>
        <w:rPr>
          <w:rFonts w:eastAsia="Calibri"/>
          <w:szCs w:val="28"/>
          <w:lang w:bidi="en-US"/>
        </w:rPr>
        <w:t>учитель иностранного языка первой квалификационной категории</w:t>
      </w:r>
    </w:p>
    <w:p w:rsidR="005A26BF" w:rsidRDefault="005A26BF" w:rsidP="005A26BF">
      <w:pPr>
        <w:pStyle w:val="a3"/>
        <w:spacing w:after="0"/>
        <w:rPr>
          <w:sz w:val="28"/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jc w:val="center"/>
        <w:rPr>
          <w:szCs w:val="28"/>
        </w:rPr>
      </w:pPr>
    </w:p>
    <w:p w:rsidR="005A26BF" w:rsidRPr="00AF6FD8" w:rsidRDefault="005A26BF" w:rsidP="005A26BF">
      <w:pPr>
        <w:jc w:val="center"/>
        <w:rPr>
          <w:sz w:val="28"/>
          <w:szCs w:val="28"/>
        </w:rPr>
      </w:pPr>
      <w:r w:rsidRPr="00AF6FD8">
        <w:rPr>
          <w:sz w:val="28"/>
          <w:szCs w:val="28"/>
        </w:rPr>
        <w:t>2022-2023 учебный год</w:t>
      </w:r>
    </w:p>
    <w:p w:rsidR="005A26BF" w:rsidRDefault="005A26BF" w:rsidP="005A26BF">
      <w:pPr>
        <w:jc w:val="center"/>
        <w:rPr>
          <w:szCs w:val="28"/>
        </w:rPr>
      </w:pPr>
    </w:p>
    <w:p w:rsidR="005A26BF" w:rsidRDefault="005A26BF" w:rsidP="005A26BF">
      <w:pPr>
        <w:rPr>
          <w:color w:val="000000"/>
        </w:rPr>
      </w:pPr>
    </w:p>
    <w:p w:rsidR="005A26BF" w:rsidRDefault="005A26BF" w:rsidP="005A26BF">
      <w:pPr>
        <w:rPr>
          <w:color w:val="000000"/>
        </w:rPr>
      </w:pP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кружка по испанскому языку</w:t>
      </w: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Р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5A26BF" w:rsidRPr="007B1BA5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243"/>
        <w:gridCol w:w="1559"/>
        <w:gridCol w:w="1276"/>
        <w:gridCol w:w="1559"/>
        <w:gridCol w:w="2339"/>
      </w:tblGrid>
      <w:tr w:rsidR="009B63F3" w:rsidRPr="007B1BA5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2E2724" w:rsidRDefault="009B63F3" w:rsidP="001E64CA">
            <w:r w:rsidRPr="009B63F3">
              <w:rPr>
                <w:sz w:val="28"/>
                <w:szCs w:val="28"/>
              </w:rPr>
              <w:t>Указание формы занятия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9B63F3">
            <w:r>
              <w:t>Корректиров</w:t>
            </w:r>
          </w:p>
          <w:p w:rsidR="009B63F3" w:rsidRDefault="009B63F3" w:rsidP="009B63F3">
            <w:r>
              <w:t>ка даты</w:t>
            </w:r>
          </w:p>
          <w:p w:rsidR="009B63F3" w:rsidRDefault="009B63F3" w:rsidP="009B63F3">
            <w:r>
              <w:t>проведе</w:t>
            </w:r>
          </w:p>
          <w:p w:rsidR="009B63F3" w:rsidRPr="007B1BA5" w:rsidRDefault="009B63F3" w:rsidP="009B63F3">
            <w:r>
              <w:t>-ния занятий</w:t>
            </w:r>
          </w:p>
        </w:tc>
      </w:tr>
      <w:tr w:rsidR="009B63F3" w:rsidRPr="007B1BA5" w:rsidTr="009B63F3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Испанский язык в мире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ind w:right="2189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RPr="007B1BA5" w:rsidTr="009B63F3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Мексика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4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Общение с друзьями.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5</w:t>
            </w:r>
          </w:p>
        </w:tc>
        <w:tc>
          <w:tcPr>
            <w:tcW w:w="32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Разговор по телефону.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30.09.2022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Летние каникулы.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Права ребенка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Волонтерская работа. 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u w:color="00000A"/>
                <w:shd w:val="clear" w:color="auto" w:fill="FFFFFF"/>
              </w:rPr>
            </w:pPr>
            <w:r>
              <w:rPr>
                <w:u w:color="00000A"/>
                <w:shd w:val="clear" w:color="auto" w:fill="FFFFFF"/>
              </w:rPr>
              <w:t>Проектная работа «Хочешь ли ты быть волонтером?»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05.11.2022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Здоровый образ жизни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12.11.2022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Правильные привычки.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19.11.2022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u w:color="00000A"/>
                <w:shd w:val="clear" w:color="auto" w:fill="FFFFFF"/>
              </w:rPr>
              <w:t>Проектная работа «</w:t>
            </w:r>
            <w:r>
              <w:rPr>
                <w:rFonts w:ascii="Times New Roman;serif" w:hAnsi="Times New Roman;serif"/>
                <w:shd w:val="clear" w:color="auto" w:fill="FFFFFF"/>
              </w:rPr>
              <w:t>В здоровом теле -здоровый дух»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26.11.2022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Час Земли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03.12.2022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Природа и экология.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10.12.2022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15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Бережем природу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17.12.2022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tabs>
                <w:tab w:val="left" w:pos="975"/>
              </w:tabs>
              <w:spacing w:after="0"/>
              <w:ind w:right="-16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Создание брошюры «З</w:t>
            </w:r>
            <w:r>
              <w:t>ащита окружающей среды.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24.12.2022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Подарки для друзей и родных.</w:t>
            </w:r>
          </w:p>
          <w:p w:rsidR="009B63F3" w:rsidRDefault="009B63F3" w:rsidP="00CA3DA1">
            <w:pPr>
              <w:ind w:right="-164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Пишем письмо другу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tabs>
                <w:tab w:val="left" w:pos="975"/>
              </w:tabs>
              <w:ind w:right="-164"/>
            </w:pPr>
            <w:r>
              <w:t>Музыка в нашей жизни.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любимом исполнителе.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lastRenderedPageBreak/>
              <w:t>21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</w:p>
          <w:p w:rsidR="009B63F3" w:rsidRDefault="009B63F3" w:rsidP="00CA3DA1">
            <w:r>
              <w:t>Фламенко.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pacing w:after="0"/>
            </w:pPr>
            <w:r>
              <w:t xml:space="preserve">Театры Испании и России , их история.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Путешествия.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25.02.2023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Виды отдыха.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25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Туристические маршруты Испании и стран Латинской Америки.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26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Где живет типичный испанец.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27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Юмор.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28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Периодические издания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29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Виды развлечений и досуга в России и Испании.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30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</w:pPr>
            <w:r>
              <w:t>Составляем школьную газету на испанском языке.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tabs>
                <w:tab w:val="left" w:pos="405"/>
              </w:tabs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31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Мое будущее.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32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будущей профессии.</w:t>
            </w:r>
          </w:p>
          <w:p w:rsidR="009B63F3" w:rsidRDefault="009B63F3" w:rsidP="00CA3DA1"/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33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Досуг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34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Проектная работа «Будущая профессия»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</w:tbl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</w:pP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по испанскому языку</w:t>
      </w: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Р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5A26BF" w:rsidRPr="007B1BA5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49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3101"/>
        <w:gridCol w:w="1559"/>
        <w:gridCol w:w="1418"/>
        <w:gridCol w:w="1559"/>
        <w:gridCol w:w="2339"/>
      </w:tblGrid>
      <w:tr w:rsidR="009B63F3" w:rsidRPr="007B1BA5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9B63F3" w:rsidRDefault="009B63F3" w:rsidP="001E64CA">
            <w:pPr>
              <w:rPr>
                <w:sz w:val="28"/>
                <w:szCs w:val="28"/>
              </w:rPr>
            </w:pPr>
            <w:r w:rsidRPr="009B63F3">
              <w:rPr>
                <w:sz w:val="28"/>
                <w:szCs w:val="28"/>
              </w:rPr>
              <w:t>Указание формы занятия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9B63F3">
            <w:r>
              <w:t>Корректиров</w:t>
            </w:r>
          </w:p>
          <w:p w:rsidR="009B63F3" w:rsidRDefault="009B63F3" w:rsidP="009B63F3">
            <w:r>
              <w:t>ка даты</w:t>
            </w:r>
          </w:p>
          <w:p w:rsidR="009B63F3" w:rsidRDefault="009B63F3" w:rsidP="009B63F3">
            <w:r>
              <w:t>проведе</w:t>
            </w:r>
          </w:p>
          <w:p w:rsidR="009B63F3" w:rsidRPr="007B1BA5" w:rsidRDefault="009B63F3" w:rsidP="009B63F3">
            <w:r>
              <w:t>-ния занятий</w:t>
            </w:r>
          </w:p>
        </w:tc>
      </w:tr>
      <w:tr w:rsidR="009B63F3" w:rsidRPr="007B1BA5" w:rsidTr="009B63F3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1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Испанский язык в мире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ind w:right="2189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RPr="007B1BA5" w:rsidTr="009B63F3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1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Мексика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4</w:t>
            </w:r>
          </w:p>
        </w:tc>
        <w:tc>
          <w:tcPr>
            <w:tcW w:w="31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Общение с друзьями.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5</w:t>
            </w:r>
          </w:p>
        </w:tc>
        <w:tc>
          <w:tcPr>
            <w:tcW w:w="31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Разговор по телефону.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30.09.2022</w:t>
            </w:r>
          </w:p>
        </w:tc>
        <w:tc>
          <w:tcPr>
            <w:tcW w:w="233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6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Летние каникулы.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7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Права ребенка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8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Волонтерская работа. 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20.10.2022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9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u w:color="00000A"/>
                <w:shd w:val="clear" w:color="auto" w:fill="FFFFFF"/>
              </w:rPr>
            </w:pPr>
            <w:r>
              <w:rPr>
                <w:u w:color="00000A"/>
                <w:shd w:val="clear" w:color="auto" w:fill="FFFFFF"/>
              </w:rPr>
              <w:t>Проектная работа «Хочешь ли ты быть волонтером?»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05.11.2022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10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Здоровый образ жизни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12.11.2022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11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Правильные привычки.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19.11.2022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12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u w:color="00000A"/>
                <w:shd w:val="clear" w:color="auto" w:fill="FFFFFF"/>
              </w:rPr>
              <w:t>Проектная работа «</w:t>
            </w:r>
            <w:r>
              <w:rPr>
                <w:rFonts w:ascii="Times New Roman;serif" w:hAnsi="Times New Roman;serif"/>
                <w:shd w:val="clear" w:color="auto" w:fill="FFFFFF"/>
              </w:rPr>
              <w:t>В здоровом теле -здоровый дух»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26.11.2022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13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Час Земли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03.12.2022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14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Природа и экология.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10.12.2022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15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Бережем природу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17.12.2022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16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tabs>
                <w:tab w:val="left" w:pos="975"/>
              </w:tabs>
              <w:spacing w:after="0"/>
              <w:ind w:right="-16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Создание брошюры «З</w:t>
            </w:r>
            <w:r>
              <w:t>ащита окружающей среды.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24.12.2022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17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Подарки для друзей и родных.</w:t>
            </w:r>
          </w:p>
          <w:p w:rsidR="009B63F3" w:rsidRDefault="009B63F3" w:rsidP="00CA3DA1">
            <w:pPr>
              <w:ind w:right="-164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18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Пишем письмо другу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19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tabs>
                <w:tab w:val="left" w:pos="975"/>
              </w:tabs>
              <w:ind w:right="-164"/>
            </w:pPr>
            <w:r>
              <w:t>Музыка в нашей жизни.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27.01.2023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lastRenderedPageBreak/>
              <w:t>20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любимом исполнителе.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21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</w:p>
          <w:p w:rsidR="009B63F3" w:rsidRDefault="009B63F3" w:rsidP="00CA3DA1">
            <w:r>
              <w:t>Фламенко.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22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pacing w:after="0"/>
            </w:pPr>
            <w:r>
              <w:t xml:space="preserve">Театры Испании и России , их история.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23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Путешествия.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25.02.2023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24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Виды отдыха.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25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Туристические маршруты Испании и стран Латинской Америки.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26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Где живет типичный испанец.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27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Юмор.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23.03.2023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28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Периодические издания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29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Виды развлечений и досуга в России и Испании.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30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</w:pPr>
            <w:r>
              <w:t>Составляем школьную газету на испанском языке.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tabs>
                <w:tab w:val="left" w:pos="405"/>
              </w:tabs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31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Мое будущее.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27.04.2023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32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будущей профессии.</w:t>
            </w:r>
          </w:p>
          <w:p w:rsidR="009B63F3" w:rsidRDefault="009B63F3" w:rsidP="00CA3DA1"/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33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Досуг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34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Проектная работа «Будущая профессия»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18.05.2023</w:t>
            </w:r>
          </w:p>
        </w:tc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</w:tbl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D24868" w:rsidRDefault="00D24868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по испанскому языку</w:t>
      </w: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5A26BF" w:rsidRPr="007B1BA5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812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Layout w:type="fixed"/>
        <w:tblCellMar>
          <w:left w:w="33" w:type="dxa"/>
        </w:tblCellMar>
        <w:tblLook w:val="04A0"/>
      </w:tblPr>
      <w:tblGrid>
        <w:gridCol w:w="519"/>
        <w:gridCol w:w="2392"/>
        <w:gridCol w:w="1560"/>
        <w:gridCol w:w="1701"/>
        <w:gridCol w:w="1559"/>
        <w:gridCol w:w="3081"/>
      </w:tblGrid>
      <w:tr w:rsidR="009B63F3" w:rsidRPr="007B1BA5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9B63F3" w:rsidRDefault="009B63F3" w:rsidP="001E64CA">
            <w:pPr>
              <w:rPr>
                <w:sz w:val="28"/>
                <w:szCs w:val="28"/>
              </w:rPr>
            </w:pPr>
            <w:r w:rsidRPr="009B63F3">
              <w:rPr>
                <w:sz w:val="28"/>
                <w:szCs w:val="28"/>
              </w:rPr>
              <w:t>Указание формы занятия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9B63F3">
            <w:r>
              <w:t>Корректиров</w:t>
            </w:r>
          </w:p>
          <w:p w:rsidR="009B63F3" w:rsidRDefault="009B63F3" w:rsidP="009B63F3">
            <w:r>
              <w:t>ка даты</w:t>
            </w:r>
          </w:p>
          <w:p w:rsidR="009B63F3" w:rsidRDefault="009B63F3" w:rsidP="009B63F3">
            <w:r>
              <w:t>проведе</w:t>
            </w:r>
          </w:p>
          <w:p w:rsidR="009B63F3" w:rsidRPr="007B1BA5" w:rsidRDefault="009B63F3" w:rsidP="009B63F3">
            <w:r>
              <w:t>-ния занятий</w:t>
            </w:r>
          </w:p>
        </w:tc>
      </w:tr>
      <w:tr w:rsidR="009B63F3" w:rsidRPr="007B1BA5" w:rsidTr="009B63F3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Испанский язык в мире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ind w:right="2189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02.09.2022</w:t>
            </w:r>
          </w:p>
        </w:tc>
        <w:tc>
          <w:tcPr>
            <w:tcW w:w="30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RPr="007B1BA5" w:rsidTr="009B63F3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Испания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09.09.2022</w:t>
            </w:r>
          </w:p>
        </w:tc>
        <w:tc>
          <w:tcPr>
            <w:tcW w:w="30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Мексика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16.09.2022</w:t>
            </w:r>
          </w:p>
        </w:tc>
        <w:tc>
          <w:tcPr>
            <w:tcW w:w="30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4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Общение с друзьями.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23.09.2022</w:t>
            </w:r>
          </w:p>
        </w:tc>
        <w:tc>
          <w:tcPr>
            <w:tcW w:w="30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5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Разговор по телефону.</w:t>
            </w:r>
          </w:p>
        </w:tc>
        <w:tc>
          <w:tcPr>
            <w:tcW w:w="156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30.09.2022</w:t>
            </w:r>
          </w:p>
        </w:tc>
        <w:tc>
          <w:tcPr>
            <w:tcW w:w="308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Летние каникулы.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06.10.2022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Права ребенка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13.10.2022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Волонтерская работа. 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Конкурс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20.10.2022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u w:color="00000A"/>
                <w:shd w:val="clear" w:color="auto" w:fill="FFFFFF"/>
              </w:rPr>
            </w:pPr>
            <w:r>
              <w:rPr>
                <w:u w:color="00000A"/>
                <w:shd w:val="clear" w:color="auto" w:fill="FFFFFF"/>
              </w:rPr>
              <w:t>Проектная работа «Хочешь ли ты быть волонтером?»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05.11.2022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Здоровый образ жизни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12.11.2022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Правильные привычки.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19.11.2022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u w:color="00000A"/>
                <w:shd w:val="clear" w:color="auto" w:fill="FFFFFF"/>
              </w:rPr>
              <w:t>Проектная работа «</w:t>
            </w:r>
            <w:r>
              <w:rPr>
                <w:rFonts w:ascii="Times New Roman;serif" w:hAnsi="Times New Roman;serif"/>
                <w:shd w:val="clear" w:color="auto" w:fill="FFFFFF"/>
              </w:rPr>
              <w:t>В здоровом теле -здоровый дух»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26.11.2022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Час Земли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03.12.2022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Природа и экология.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10.12.2022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Бережем природу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17.12.2022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tabs>
                <w:tab w:val="left" w:pos="975"/>
              </w:tabs>
              <w:spacing w:after="0"/>
              <w:ind w:right="-16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Создание брошюры «З</w:t>
            </w:r>
            <w:r>
              <w:t>ащита окружающей среды.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24.12.2022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Подарки для друзей и родных.</w:t>
            </w:r>
          </w:p>
          <w:p w:rsidR="009B63F3" w:rsidRDefault="009B63F3" w:rsidP="00CA3DA1">
            <w:pPr>
              <w:ind w:right="-164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13.01.2023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lastRenderedPageBreak/>
              <w:t>18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Пишем письмо другу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20.01.2023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tabs>
                <w:tab w:val="left" w:pos="975"/>
              </w:tabs>
              <w:ind w:right="-164"/>
            </w:pPr>
            <w:r>
              <w:t>Музыка в нашей жизни.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Конференция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27.01.2023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любимом исполнителе.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04.02.2023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</w:p>
          <w:p w:rsidR="009B63F3" w:rsidRDefault="009B63F3" w:rsidP="00CA3DA1">
            <w:r>
              <w:t>Фламенко.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11.02.2023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pacing w:after="0"/>
            </w:pPr>
            <w:r>
              <w:t xml:space="preserve">Театры Испании и России , их история.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18.02.2023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Путешествия.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25.02.2023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Виды отдыха.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02.03.2023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Туристические маршруты Испании и стран Латинской Америки.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09.03.2023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Где живет типичный испанец.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16.03.2023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Юмор.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23.03.2023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Периодические издания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06.04.2023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Виды развлечений и досуга в России и Испании.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13.04.2023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</w:pPr>
            <w:r>
              <w:t>Составляем школьную газету на испанском языке.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tabs>
                <w:tab w:val="left" w:pos="405"/>
              </w:tabs>
            </w:pPr>
            <w:r>
              <w:t>Викторина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20.04.2023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Мое будущее.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27.04.2023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будущей профессии.</w:t>
            </w:r>
          </w:p>
          <w:p w:rsidR="009B63F3" w:rsidRDefault="009B63F3" w:rsidP="00CA3DA1"/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04.05.2023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Досуг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11.05.2023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Проектная работа «Будущая профессия»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18.05.2023</w:t>
            </w:r>
          </w:p>
        </w:tc>
        <w:tc>
          <w:tcPr>
            <w:tcW w:w="3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</w:tbl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5A26BF" w:rsidRDefault="005A26BF" w:rsidP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Default="005A26BF"/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по испанскому языку</w:t>
      </w:r>
    </w:p>
    <w:p w:rsidR="005A26BF" w:rsidRPr="007B1BA5" w:rsidRDefault="005A26BF" w:rsidP="005A26BF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BA5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B1BA5">
        <w:rPr>
          <w:rFonts w:ascii="Times New Roman" w:hAnsi="Times New Roman" w:cs="Times New Roman"/>
          <w:b/>
          <w:sz w:val="28"/>
          <w:szCs w:val="28"/>
        </w:rPr>
        <w:t xml:space="preserve"> классе (группа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B1BA5">
        <w:rPr>
          <w:rFonts w:ascii="Times New Roman" w:hAnsi="Times New Roman" w:cs="Times New Roman"/>
          <w:b/>
          <w:sz w:val="28"/>
          <w:szCs w:val="28"/>
        </w:rPr>
        <w:t>) на 2022 – 2023 учебный год</w:t>
      </w:r>
    </w:p>
    <w:p w:rsidR="005A26BF" w:rsidRPr="007B1BA5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rPr>
          <w:color w:val="000000"/>
          <w:sz w:val="28"/>
          <w:szCs w:val="28"/>
        </w:rPr>
      </w:pPr>
      <w:r w:rsidRPr="007B1BA5">
        <w:rPr>
          <w:color w:val="000000"/>
          <w:sz w:val="28"/>
          <w:szCs w:val="28"/>
        </w:rPr>
        <w:t xml:space="preserve">                                        </w:t>
      </w:r>
    </w:p>
    <w:tbl>
      <w:tblPr>
        <w:tblW w:w="10673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33" w:type="dxa"/>
        </w:tblCellMar>
        <w:tblLook w:val="04A0"/>
      </w:tblPr>
      <w:tblGrid>
        <w:gridCol w:w="519"/>
        <w:gridCol w:w="2392"/>
        <w:gridCol w:w="1843"/>
        <w:gridCol w:w="1701"/>
        <w:gridCol w:w="1701"/>
        <w:gridCol w:w="2517"/>
      </w:tblGrid>
      <w:tr w:rsidR="009B63F3" w:rsidRPr="007B1BA5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№ п/п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9B63F3" w:rsidRDefault="009B63F3" w:rsidP="001E64CA">
            <w:pPr>
              <w:rPr>
                <w:sz w:val="28"/>
                <w:szCs w:val="28"/>
              </w:rPr>
            </w:pPr>
            <w:r w:rsidRPr="009B63F3">
              <w:rPr>
                <w:sz w:val="28"/>
                <w:szCs w:val="28"/>
              </w:rPr>
              <w:t>Указание формы занятия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 w:rsidRPr="007B1BA5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9B63F3">
            <w:r>
              <w:t>Корректиров</w:t>
            </w:r>
          </w:p>
          <w:p w:rsidR="009B63F3" w:rsidRDefault="009B63F3" w:rsidP="009B63F3">
            <w:r>
              <w:t>ка даты</w:t>
            </w:r>
          </w:p>
          <w:p w:rsidR="009B63F3" w:rsidRDefault="009B63F3" w:rsidP="009B63F3">
            <w:r>
              <w:t>проведе</w:t>
            </w:r>
          </w:p>
          <w:p w:rsidR="009B63F3" w:rsidRPr="007B1BA5" w:rsidRDefault="009B63F3" w:rsidP="009B63F3">
            <w:r>
              <w:t>-ния занятий</w:t>
            </w:r>
          </w:p>
        </w:tc>
      </w:tr>
      <w:tr w:rsidR="009B63F3" w:rsidRPr="007B1BA5" w:rsidTr="009B63F3">
        <w:trPr>
          <w:cantSplit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Испанский язык в мире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ind w:right="2189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02.09.2022</w:t>
            </w:r>
          </w:p>
        </w:tc>
        <w:tc>
          <w:tcPr>
            <w:tcW w:w="25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RPr="007B1BA5" w:rsidTr="009B63F3">
        <w:trPr>
          <w:cantSplit/>
          <w:trHeight w:val="64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rPr>
                <w:lang w:val="en-US"/>
              </w:rPr>
            </w:pPr>
            <w:r w:rsidRPr="007B1BA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Испания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/>
            </w:pPr>
            <w:r w:rsidRPr="007B1BA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09.09.2022</w:t>
            </w:r>
          </w:p>
        </w:tc>
        <w:tc>
          <w:tcPr>
            <w:tcW w:w="25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684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Мексика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16.09.2022</w:t>
            </w:r>
          </w:p>
        </w:tc>
        <w:tc>
          <w:tcPr>
            <w:tcW w:w="25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405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4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Общение с друзьями.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23.09.2022</w:t>
            </w:r>
          </w:p>
        </w:tc>
        <w:tc>
          <w:tcPr>
            <w:tcW w:w="25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5</w:t>
            </w:r>
          </w:p>
        </w:tc>
        <w:tc>
          <w:tcPr>
            <w:tcW w:w="239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Разговор по телефону.</w:t>
            </w:r>
          </w:p>
        </w:tc>
        <w:tc>
          <w:tcPr>
            <w:tcW w:w="184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30.09.2022</w:t>
            </w:r>
          </w:p>
        </w:tc>
        <w:tc>
          <w:tcPr>
            <w:tcW w:w="25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 w:right="158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Летние каникулы.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06.10.2022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15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shd w:val="clear" w:color="auto" w:fill="FFFFFF"/>
              </w:rPr>
              <w:t>Права ребенка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13.10.2022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3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Волонтерская работа. 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Конкурс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20.10.2022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8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u w:color="00000A"/>
                <w:shd w:val="clear" w:color="auto" w:fill="FFFFFF"/>
              </w:rPr>
            </w:pPr>
            <w:r>
              <w:rPr>
                <w:u w:color="00000A"/>
                <w:shd w:val="clear" w:color="auto" w:fill="FFFFFF"/>
              </w:rPr>
              <w:t>Проектная работа «Хочешь ли ты быть волонтером?»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05.11.2022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811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Здоровый образ жизни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12.11.2022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6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Правильные привычки.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19.11.2022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right="-164"/>
              <w:rPr>
                <w:rFonts w:ascii="Times New Roman;serif" w:hAnsi="Times New Roman;serif"/>
                <w:shd w:val="clear" w:color="auto" w:fill="FFFFFF"/>
              </w:rPr>
            </w:pPr>
            <w:r>
              <w:rPr>
                <w:rFonts w:ascii="Times New Roman;serif" w:hAnsi="Times New Roman;serif"/>
                <w:u w:color="00000A"/>
                <w:shd w:val="clear" w:color="auto" w:fill="FFFFFF"/>
              </w:rPr>
              <w:t>Проектная работа «</w:t>
            </w:r>
            <w:r>
              <w:rPr>
                <w:rFonts w:ascii="Times New Roman;serif" w:hAnsi="Times New Roman;serif"/>
                <w:shd w:val="clear" w:color="auto" w:fill="FFFFFF"/>
              </w:rPr>
              <w:t>В здоровом теле -здоровый дух»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26.11.2022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Час Земли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03.12.2022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67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Природа и экология.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10.12.2022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  <w:ind w:right="-164"/>
            </w:pPr>
            <w:r>
              <w:t>Бережем природу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17.12.2022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39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tabs>
                <w:tab w:val="left" w:pos="975"/>
              </w:tabs>
              <w:spacing w:after="0"/>
              <w:ind w:right="-16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Создание брошюры «З</w:t>
            </w:r>
            <w:r>
              <w:t>ащита окружающей среды.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Лекция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24.12.2022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28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after="0"/>
            </w:pPr>
            <w:r>
              <w:t>Подарки для друзей и родных.</w:t>
            </w:r>
          </w:p>
          <w:p w:rsidR="009B63F3" w:rsidRDefault="009B63F3" w:rsidP="00CA3DA1">
            <w:pPr>
              <w:ind w:right="-164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13.01.2023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456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lastRenderedPageBreak/>
              <w:t>18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Пишем письмо другу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20.01.2023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19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tabs>
                <w:tab w:val="left" w:pos="975"/>
              </w:tabs>
              <w:ind w:right="-164"/>
            </w:pPr>
            <w:r>
              <w:t>Музыка в нашей жизни.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Конференция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27.01.2023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любимом исполнителе.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04.02.2023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</w:p>
          <w:p w:rsidR="009B63F3" w:rsidRDefault="009B63F3" w:rsidP="00CA3DA1">
            <w:r>
              <w:t>Фламенко.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11.02.2023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Style w:val="a4"/>
              <w:pBdr>
                <w:top w:val="nil"/>
                <w:left w:val="nil"/>
                <w:bottom w:val="nil"/>
                <w:right w:val="nil"/>
              </w:pBdr>
              <w:spacing w:after="0"/>
            </w:pPr>
            <w:r>
              <w:t xml:space="preserve">Театры Испании и России , их история.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18.02.2023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Путешествия.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Диспут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25.02.2023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Виды отдыха.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02.03.2023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Туристические маршруты Испании и стран Латинской Америки.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09.03.2023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Где живет типичный испанец.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16.03.2023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Юмор.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23.03.2023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  <w:trHeight w:val="70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28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Периодические издания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06.04.2023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29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Виды развлечений и досуга в России и Испании.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13.04.2023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</w:pPr>
            <w:r>
              <w:t>Составляем школьную газету на испанском языке.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pPr>
              <w:tabs>
                <w:tab w:val="left" w:pos="405"/>
              </w:tabs>
            </w:pPr>
            <w:r>
              <w:t>Викторина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20.04.2023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Мое будущее.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27.04.2023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widowControl w:val="0"/>
            </w:pPr>
            <w:r>
              <w:t>Рассказ о будущей профессии.</w:t>
            </w:r>
          </w:p>
          <w:p w:rsidR="009B63F3" w:rsidRDefault="009B63F3" w:rsidP="00CA3DA1"/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04.05.2023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Досуг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Дискуссия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11.05.2023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  <w:tr w:rsidR="009B63F3" w:rsidTr="009B63F3">
        <w:trPr>
          <w:cantSplit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34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r>
              <w:t>Проектная работа «Будущая профессия»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Pr="000F1EFC" w:rsidRDefault="009B63F3" w:rsidP="001E64CA">
            <w: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33" w:type="dxa"/>
            </w:tcMar>
          </w:tcPr>
          <w:p w:rsidR="009B63F3" w:rsidRPr="007B1BA5" w:rsidRDefault="009B63F3" w:rsidP="00CA3DA1">
            <w:r>
              <w:t>18.05.2023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9B63F3" w:rsidRDefault="009B63F3" w:rsidP="00CA3DA1">
            <w:pPr>
              <w:ind w:left="567"/>
            </w:pPr>
          </w:p>
        </w:tc>
      </w:tr>
    </w:tbl>
    <w:p w:rsidR="005A26BF" w:rsidRDefault="005A26BF" w:rsidP="005A26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jc w:val="center"/>
        <w:rPr>
          <w:b/>
        </w:rPr>
      </w:pPr>
    </w:p>
    <w:p w:rsidR="005A26BF" w:rsidRDefault="005A26BF" w:rsidP="005A26BF"/>
    <w:p w:rsidR="005A26BF" w:rsidRDefault="005A26BF" w:rsidP="005A26BF"/>
    <w:p w:rsidR="005A26BF" w:rsidRDefault="005A26BF" w:rsidP="005A26BF"/>
    <w:p w:rsidR="005A26BF" w:rsidRDefault="005A26BF" w:rsidP="005A26BF"/>
    <w:p w:rsidR="005A26BF" w:rsidRDefault="005A26BF" w:rsidP="005A26BF"/>
    <w:p w:rsidR="005A26BF" w:rsidRDefault="005A26BF" w:rsidP="005A26BF"/>
    <w:p w:rsidR="005A26BF" w:rsidRDefault="005A26BF"/>
    <w:sectPr w:rsidR="005A26BF" w:rsidSect="009B63F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8F5" w:rsidRDefault="004A38F5" w:rsidP="009B63F3">
      <w:r>
        <w:separator/>
      </w:r>
    </w:p>
  </w:endnote>
  <w:endnote w:type="continuationSeparator" w:id="1">
    <w:p w:rsidR="004A38F5" w:rsidRDefault="004A38F5" w:rsidP="009B6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2126"/>
      <w:docPartObj>
        <w:docPartGallery w:val="Page Numbers (Bottom of Page)"/>
        <w:docPartUnique/>
      </w:docPartObj>
    </w:sdtPr>
    <w:sdtContent>
      <w:p w:rsidR="009B63F3" w:rsidRDefault="009B63F3">
        <w:pPr>
          <w:pStyle w:val="a8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9B63F3" w:rsidRDefault="009B63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8F5" w:rsidRDefault="004A38F5" w:rsidP="009B63F3">
      <w:r>
        <w:separator/>
      </w:r>
    </w:p>
  </w:footnote>
  <w:footnote w:type="continuationSeparator" w:id="1">
    <w:p w:rsidR="004A38F5" w:rsidRDefault="004A38F5" w:rsidP="009B6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6BF"/>
    <w:rsid w:val="00141401"/>
    <w:rsid w:val="004A38F5"/>
    <w:rsid w:val="005A26BF"/>
    <w:rsid w:val="009B63F3"/>
    <w:rsid w:val="00D2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26B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A26BF"/>
    <w:pPr>
      <w:widowControl w:val="0"/>
      <w:spacing w:after="120" w:line="480" w:lineRule="auto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5A26BF"/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styleId="a3">
    <w:name w:val="Normal (Web)"/>
    <w:basedOn w:val="a"/>
    <w:uiPriority w:val="99"/>
    <w:rsid w:val="005A26BF"/>
    <w:pPr>
      <w:spacing w:after="280"/>
    </w:pPr>
  </w:style>
  <w:style w:type="paragraph" w:customStyle="1" w:styleId="Default">
    <w:name w:val="Default"/>
    <w:rsid w:val="005A26BF"/>
    <w:pPr>
      <w:keepNext/>
      <w:shd w:val="clear" w:color="auto" w:fill="FFFFFF"/>
      <w:spacing w:after="0" w:line="240" w:lineRule="auto"/>
    </w:pPr>
    <w:rPr>
      <w:rFonts w:ascii="Helvetica Neue" w:eastAsia="Helvetica Neue" w:hAnsi="Helvetica Neue" w:cs="Helvetica Neue"/>
      <w:color w:val="000000"/>
      <w:u w:color="000000"/>
    </w:rPr>
  </w:style>
  <w:style w:type="paragraph" w:styleId="a4">
    <w:name w:val="Body Text"/>
    <w:basedOn w:val="a"/>
    <w:link w:val="a5"/>
    <w:rsid w:val="005A26BF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5A26BF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B6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3F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B6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63F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BCD5-3DFC-4259-9C3D-A5006A49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1341</Words>
  <Characters>7646</Characters>
  <Application>Microsoft Office Word</Application>
  <DocSecurity>0</DocSecurity>
  <Lines>63</Lines>
  <Paragraphs>17</Paragraphs>
  <ScaleCrop>false</ScaleCrop>
  <Company>Grizli777</Company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cp:lastPrinted>2022-12-13T19:15:00Z</cp:lastPrinted>
  <dcterms:created xsi:type="dcterms:W3CDTF">2022-06-22T19:18:00Z</dcterms:created>
  <dcterms:modified xsi:type="dcterms:W3CDTF">2022-12-13T19:17:00Z</dcterms:modified>
</cp:coreProperties>
</file>