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504D6" w14:textId="217E7761" w:rsidR="00EC4145" w:rsidRPr="006C2A29" w:rsidRDefault="008C6CE3" w:rsidP="003654A9">
      <w:pPr>
        <w:spacing w:line="240" w:lineRule="auto"/>
        <w:jc w:val="right"/>
        <w:rPr>
          <w:sz w:val="22"/>
        </w:rPr>
      </w:pPr>
      <w:r w:rsidRPr="006C2A29">
        <w:rPr>
          <w:b/>
          <w:noProof/>
          <w:sz w:val="22"/>
        </w:rPr>
        <w:drawing>
          <wp:anchor distT="0" distB="0" distL="114300" distR="114300" simplePos="0" relativeHeight="251659264" behindDoc="0" locked="0" layoutInCell="1" hidden="0" allowOverlap="1" wp14:anchorId="18B31B55" wp14:editId="71A0EDCA">
            <wp:simplePos x="0" y="0"/>
            <wp:positionH relativeFrom="margin">
              <wp:posOffset>-444500</wp:posOffset>
            </wp:positionH>
            <wp:positionV relativeFrom="margin">
              <wp:posOffset>172720</wp:posOffset>
            </wp:positionV>
            <wp:extent cx="926465" cy="853440"/>
            <wp:effectExtent l="0" t="0" r="0" b="0"/>
            <wp:wrapSquare wrapText="bothSides" distT="0" distB="0" distL="114300" distR="114300"/>
            <wp:docPr id="10" name="image2.png" descr="Shap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 descr="Shape&#10;&#10;Description automatically generated with medium confidenc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853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5172AC2" w14:textId="06771572" w:rsidR="00EC4145" w:rsidRPr="006C2A29" w:rsidRDefault="00EC4145" w:rsidP="003654A9">
      <w:pPr>
        <w:spacing w:line="240" w:lineRule="auto"/>
        <w:jc w:val="center"/>
        <w:rPr>
          <w:b/>
          <w:sz w:val="22"/>
        </w:rPr>
      </w:pPr>
      <w:r w:rsidRPr="006C2A29">
        <w:rPr>
          <w:b/>
          <w:sz w:val="22"/>
        </w:rPr>
        <w:t>АДМИНИСТРАЦИЯ КИРОВСКОГО РАЙОНА</w:t>
      </w:r>
    </w:p>
    <w:p w14:paraId="34D023FA" w14:textId="1EBFD7FA" w:rsidR="00EC4145" w:rsidRPr="006C2A29" w:rsidRDefault="00EC4145" w:rsidP="003654A9">
      <w:pPr>
        <w:spacing w:line="240" w:lineRule="auto"/>
        <w:jc w:val="center"/>
        <w:rPr>
          <w:b/>
          <w:sz w:val="22"/>
        </w:rPr>
      </w:pPr>
      <w:r w:rsidRPr="006C2A29">
        <w:rPr>
          <w:b/>
          <w:sz w:val="22"/>
        </w:rPr>
        <w:t>МУНИЦИПАЛЬНОГО ОБРАЗОВАНИЯ «ГОРОД САРАТОВ»</w:t>
      </w:r>
    </w:p>
    <w:p w14:paraId="3000FCF2" w14:textId="77777777" w:rsidR="00EC4145" w:rsidRPr="006C2A29" w:rsidRDefault="00EC4145" w:rsidP="003654A9">
      <w:pPr>
        <w:spacing w:line="240" w:lineRule="auto"/>
        <w:jc w:val="center"/>
        <w:rPr>
          <w:sz w:val="22"/>
        </w:rPr>
      </w:pPr>
      <w:r w:rsidRPr="006C2A29">
        <w:rPr>
          <w:sz w:val="22"/>
        </w:rPr>
        <w:t>МУНИЦИПАЛЬНОЕ АВТОНОМНОЕ ОБЩЕОБРАЗОВАТЕЛЬНОЕ УЧРЕЖДЕНИЕ</w:t>
      </w:r>
    </w:p>
    <w:p w14:paraId="30F4A290" w14:textId="77777777" w:rsidR="00EC4145" w:rsidRPr="006C2A29" w:rsidRDefault="00EC4145" w:rsidP="003654A9">
      <w:pPr>
        <w:spacing w:line="240" w:lineRule="auto"/>
        <w:jc w:val="center"/>
        <w:rPr>
          <w:sz w:val="22"/>
        </w:rPr>
      </w:pPr>
      <w:r w:rsidRPr="006C2A29">
        <w:rPr>
          <w:sz w:val="22"/>
        </w:rPr>
        <w:t>«ЛИЦЕЙ «СОЛЯРИС»</w:t>
      </w:r>
    </w:p>
    <w:p w14:paraId="340D2F34" w14:textId="77777777" w:rsidR="00EC4145" w:rsidRPr="006C2A29" w:rsidRDefault="00EC4145" w:rsidP="003654A9">
      <w:pPr>
        <w:spacing w:line="240" w:lineRule="auto"/>
        <w:rPr>
          <w:sz w:val="22"/>
        </w:rPr>
      </w:pPr>
      <w:r w:rsidRPr="006C2A2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FAC8A89" wp14:editId="194BAB2C">
                <wp:simplePos x="0" y="0"/>
                <wp:positionH relativeFrom="column">
                  <wp:posOffset>139700</wp:posOffset>
                </wp:positionH>
                <wp:positionV relativeFrom="paragraph">
                  <wp:posOffset>25400</wp:posOffset>
                </wp:positionV>
                <wp:extent cx="0" cy="12700"/>
                <wp:effectExtent l="0" t="0" r="0" b="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26600" y="3780000"/>
                          <a:ext cx="56388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546FD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1pt;margin-top:2pt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">
                <v:stroke startarrowwidth="narrow" startarrowlength="short" endarrowwidth="narrow" endarrowlength="short" joinstyle="miter"/>
              </v:shape>
            </w:pict>
          </mc:Fallback>
        </mc:AlternateContent>
      </w:r>
    </w:p>
    <w:tbl>
      <w:tblPr>
        <w:tblpPr w:leftFromText="180" w:rightFromText="180" w:bottomFromText="200" w:vertAnchor="text" w:horzAnchor="margin" w:tblpXSpec="center" w:tblpY="-11"/>
        <w:tblW w:w="5240" w:type="pct"/>
        <w:tblLook w:val="01E0" w:firstRow="1" w:lastRow="1" w:firstColumn="1" w:lastColumn="1" w:noHBand="0" w:noVBand="0"/>
      </w:tblPr>
      <w:tblGrid>
        <w:gridCol w:w="3112"/>
        <w:gridCol w:w="3272"/>
        <w:gridCol w:w="3395"/>
      </w:tblGrid>
      <w:tr w:rsidR="004A5575" w:rsidRPr="006C2A29" w14:paraId="5AF23621" w14:textId="77777777" w:rsidTr="001B7F12">
        <w:tc>
          <w:tcPr>
            <w:tcW w:w="1591" w:type="pct"/>
            <w:shd w:val="clear" w:color="auto" w:fill="auto"/>
          </w:tcPr>
          <w:p w14:paraId="3D9C0DB2" w14:textId="77777777" w:rsidR="004A5575" w:rsidRPr="006C2A29" w:rsidRDefault="004A5575" w:rsidP="001B7F12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6C2A29">
              <w:rPr>
                <w:b/>
                <w:bCs/>
                <w:color w:val="auto"/>
                <w:sz w:val="22"/>
                <w:szCs w:val="22"/>
              </w:rPr>
              <w:t>«Рассмотрено»</w:t>
            </w:r>
          </w:p>
          <w:p w14:paraId="26C63D42" w14:textId="77777777" w:rsidR="004A5575" w:rsidRPr="006C2A29" w:rsidRDefault="004A5575" w:rsidP="001B7F12">
            <w:pPr>
              <w:rPr>
                <w:sz w:val="22"/>
                <w:lang w:eastAsia="ru-RU"/>
              </w:rPr>
            </w:pPr>
            <w:r w:rsidRPr="006C2A29">
              <w:rPr>
                <w:sz w:val="22"/>
                <w:lang w:eastAsia="ru-RU"/>
              </w:rPr>
              <w:t xml:space="preserve">Заведующий кафедрой </w:t>
            </w:r>
            <w:r w:rsidRPr="006C2A29">
              <w:rPr>
                <w:sz w:val="22"/>
              </w:rPr>
              <w:t xml:space="preserve"> </w:t>
            </w:r>
            <w:r w:rsidRPr="006C2A29">
              <w:rPr>
                <w:sz w:val="22"/>
                <w:lang w:eastAsia="ru-RU"/>
              </w:rPr>
              <w:t xml:space="preserve">естественно-технических дисциплин </w:t>
            </w:r>
          </w:p>
          <w:p w14:paraId="1E28CD6B" w14:textId="77777777" w:rsidR="004A5575" w:rsidRPr="006C2A29" w:rsidRDefault="004A5575" w:rsidP="001B7F12">
            <w:pPr>
              <w:pStyle w:val="Default"/>
              <w:rPr>
                <w:color w:val="auto"/>
                <w:sz w:val="22"/>
                <w:szCs w:val="22"/>
              </w:rPr>
            </w:pPr>
            <w:r w:rsidRPr="006C2A29">
              <w:rPr>
                <w:color w:val="auto"/>
                <w:sz w:val="22"/>
                <w:szCs w:val="22"/>
              </w:rPr>
              <w:t xml:space="preserve">____________  Л.В.Бочкарева  </w:t>
            </w:r>
          </w:p>
          <w:p w14:paraId="1E5D3D71" w14:textId="77777777" w:rsidR="004A5575" w:rsidRPr="006C2A29" w:rsidRDefault="004A5575" w:rsidP="001B7F12">
            <w:pPr>
              <w:pStyle w:val="Default"/>
              <w:rPr>
                <w:color w:val="auto"/>
                <w:sz w:val="22"/>
                <w:szCs w:val="22"/>
              </w:rPr>
            </w:pPr>
            <w:r w:rsidRPr="006C2A29">
              <w:rPr>
                <w:color w:val="auto"/>
                <w:sz w:val="22"/>
                <w:szCs w:val="22"/>
              </w:rPr>
              <w:t xml:space="preserve">Протокол № 1 </w:t>
            </w:r>
          </w:p>
          <w:p w14:paraId="7A0ADB09" w14:textId="4E60C690" w:rsidR="004A5575" w:rsidRPr="006C2A29" w:rsidRDefault="004A5575" w:rsidP="001B7F12">
            <w:pPr>
              <w:rPr>
                <w:sz w:val="22"/>
                <w:lang w:eastAsia="ru-RU"/>
              </w:rPr>
            </w:pPr>
            <w:r w:rsidRPr="006C2A29">
              <w:rPr>
                <w:sz w:val="22"/>
              </w:rPr>
              <w:t>от «_</w:t>
            </w:r>
            <w:r w:rsidR="0062071A" w:rsidRPr="006C2A29">
              <w:rPr>
                <w:sz w:val="22"/>
              </w:rPr>
              <w:t>_</w:t>
            </w:r>
            <w:r w:rsidRPr="006C2A29">
              <w:rPr>
                <w:sz w:val="22"/>
              </w:rPr>
              <w:t>_»_</w:t>
            </w:r>
            <w:r w:rsidR="0062071A" w:rsidRPr="006C2A29">
              <w:rPr>
                <w:sz w:val="22"/>
              </w:rPr>
              <w:t>____</w:t>
            </w:r>
            <w:r w:rsidRPr="006C2A29">
              <w:rPr>
                <w:sz w:val="22"/>
              </w:rPr>
              <w:t xml:space="preserve">__2022г. </w:t>
            </w:r>
          </w:p>
        </w:tc>
        <w:tc>
          <w:tcPr>
            <w:tcW w:w="1673" w:type="pct"/>
            <w:shd w:val="clear" w:color="auto" w:fill="auto"/>
          </w:tcPr>
          <w:p w14:paraId="0D81D0F3" w14:textId="77777777" w:rsidR="004A5575" w:rsidRPr="006C2A29" w:rsidRDefault="004A5575" w:rsidP="001B7F12">
            <w:pPr>
              <w:pStyle w:val="Default"/>
              <w:rPr>
                <w:color w:val="auto"/>
                <w:sz w:val="22"/>
                <w:szCs w:val="22"/>
              </w:rPr>
            </w:pPr>
            <w:r w:rsidRPr="006C2A29">
              <w:rPr>
                <w:b/>
                <w:bCs/>
                <w:color w:val="auto"/>
                <w:sz w:val="22"/>
                <w:szCs w:val="22"/>
              </w:rPr>
              <w:t xml:space="preserve">«Согласовано» </w:t>
            </w:r>
          </w:p>
          <w:p w14:paraId="4839A450" w14:textId="77777777" w:rsidR="004A5575" w:rsidRPr="006C2A29" w:rsidRDefault="004A5575" w:rsidP="001B7F12">
            <w:pPr>
              <w:pStyle w:val="Default"/>
              <w:rPr>
                <w:color w:val="auto"/>
                <w:sz w:val="22"/>
                <w:szCs w:val="22"/>
              </w:rPr>
            </w:pPr>
            <w:r w:rsidRPr="006C2A29">
              <w:rPr>
                <w:color w:val="auto"/>
                <w:sz w:val="22"/>
                <w:szCs w:val="22"/>
              </w:rPr>
              <w:t xml:space="preserve">Заместитель директора по УВР МАОУ «Лицей «Солярис» </w:t>
            </w:r>
          </w:p>
          <w:p w14:paraId="66616714" w14:textId="77777777" w:rsidR="004A5575" w:rsidRPr="006C2A29" w:rsidRDefault="004A5575" w:rsidP="001B7F12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41BC5830" w14:textId="77777777" w:rsidR="004A5575" w:rsidRPr="006C2A29" w:rsidRDefault="004A5575" w:rsidP="001B7F12">
            <w:pPr>
              <w:pStyle w:val="Default"/>
              <w:rPr>
                <w:color w:val="auto"/>
                <w:sz w:val="22"/>
                <w:szCs w:val="22"/>
              </w:rPr>
            </w:pPr>
            <w:r w:rsidRPr="006C2A29">
              <w:rPr>
                <w:color w:val="auto"/>
                <w:sz w:val="22"/>
                <w:szCs w:val="22"/>
              </w:rPr>
              <w:t>________О.Ю. Мирошниченко</w:t>
            </w:r>
          </w:p>
          <w:p w14:paraId="718FEED2" w14:textId="38ECD81E" w:rsidR="004A5575" w:rsidRPr="006C2A29" w:rsidRDefault="004A5575" w:rsidP="001B7F12">
            <w:pPr>
              <w:rPr>
                <w:sz w:val="22"/>
                <w:lang w:eastAsia="ru-RU"/>
              </w:rPr>
            </w:pPr>
            <w:r w:rsidRPr="006C2A29">
              <w:rPr>
                <w:sz w:val="22"/>
              </w:rPr>
              <w:t>от «_</w:t>
            </w:r>
            <w:r w:rsidR="0062071A" w:rsidRPr="006C2A29">
              <w:rPr>
                <w:sz w:val="22"/>
              </w:rPr>
              <w:t>_</w:t>
            </w:r>
            <w:r w:rsidRPr="006C2A29">
              <w:rPr>
                <w:sz w:val="22"/>
              </w:rPr>
              <w:t>_»_</w:t>
            </w:r>
            <w:r w:rsidR="0062071A" w:rsidRPr="006C2A29">
              <w:rPr>
                <w:sz w:val="22"/>
              </w:rPr>
              <w:t>____</w:t>
            </w:r>
            <w:r w:rsidRPr="006C2A29">
              <w:rPr>
                <w:sz w:val="22"/>
              </w:rPr>
              <w:t xml:space="preserve">__2022г. </w:t>
            </w:r>
          </w:p>
        </w:tc>
        <w:tc>
          <w:tcPr>
            <w:tcW w:w="1736" w:type="pct"/>
            <w:shd w:val="clear" w:color="auto" w:fill="auto"/>
          </w:tcPr>
          <w:p w14:paraId="39C9CFC5" w14:textId="77777777" w:rsidR="004A5575" w:rsidRPr="006C2A29" w:rsidRDefault="004A5575" w:rsidP="001B7F12">
            <w:pPr>
              <w:pStyle w:val="Default"/>
              <w:rPr>
                <w:color w:val="auto"/>
                <w:sz w:val="22"/>
                <w:szCs w:val="22"/>
              </w:rPr>
            </w:pPr>
            <w:r w:rsidRPr="006C2A29">
              <w:rPr>
                <w:b/>
                <w:bCs/>
                <w:color w:val="auto"/>
                <w:sz w:val="22"/>
                <w:szCs w:val="22"/>
              </w:rPr>
              <w:t xml:space="preserve">«Утверждаю» </w:t>
            </w:r>
          </w:p>
          <w:p w14:paraId="0E349E8C" w14:textId="77777777" w:rsidR="004A5575" w:rsidRPr="006C2A29" w:rsidRDefault="004A5575" w:rsidP="001B7F12">
            <w:pPr>
              <w:pStyle w:val="Default"/>
              <w:rPr>
                <w:color w:val="auto"/>
                <w:sz w:val="22"/>
                <w:szCs w:val="22"/>
              </w:rPr>
            </w:pPr>
            <w:r w:rsidRPr="006C2A29">
              <w:rPr>
                <w:color w:val="auto"/>
                <w:sz w:val="22"/>
                <w:szCs w:val="22"/>
              </w:rPr>
              <w:t xml:space="preserve">Директор МАОУ «Лицей «Солярис» </w:t>
            </w:r>
          </w:p>
          <w:p w14:paraId="13B31C81" w14:textId="77777777" w:rsidR="004A5575" w:rsidRPr="006C2A29" w:rsidRDefault="004A5575" w:rsidP="001B7F12">
            <w:pPr>
              <w:pStyle w:val="Default"/>
              <w:rPr>
                <w:color w:val="auto"/>
                <w:sz w:val="22"/>
                <w:szCs w:val="22"/>
              </w:rPr>
            </w:pPr>
            <w:r w:rsidRPr="006C2A29">
              <w:rPr>
                <w:color w:val="auto"/>
                <w:sz w:val="22"/>
                <w:szCs w:val="22"/>
              </w:rPr>
              <w:t>__________Е.Б.Перепелицина</w:t>
            </w:r>
          </w:p>
          <w:p w14:paraId="59594AD1" w14:textId="77777777" w:rsidR="004A5575" w:rsidRPr="006C2A29" w:rsidRDefault="004A5575" w:rsidP="001B7F12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5198187B" w14:textId="4DF3EF8A" w:rsidR="004A5575" w:rsidRPr="006C2A29" w:rsidRDefault="004A5575" w:rsidP="001B7F12">
            <w:pPr>
              <w:pStyle w:val="Default"/>
              <w:rPr>
                <w:color w:val="auto"/>
                <w:sz w:val="22"/>
                <w:szCs w:val="22"/>
              </w:rPr>
            </w:pPr>
            <w:r w:rsidRPr="006C2A29">
              <w:rPr>
                <w:color w:val="auto"/>
                <w:sz w:val="22"/>
                <w:szCs w:val="22"/>
              </w:rPr>
              <w:t>Приказ №</w:t>
            </w:r>
            <w:r w:rsidR="0062071A" w:rsidRPr="006C2A29">
              <w:rPr>
                <w:sz w:val="22"/>
                <w:szCs w:val="22"/>
              </w:rPr>
              <w:t>____</w:t>
            </w:r>
          </w:p>
          <w:p w14:paraId="52EFF761" w14:textId="0118BE05" w:rsidR="004A5575" w:rsidRPr="006C2A29" w:rsidRDefault="004A5575" w:rsidP="001B7F12">
            <w:pPr>
              <w:rPr>
                <w:sz w:val="22"/>
                <w:lang w:eastAsia="ru-RU"/>
              </w:rPr>
            </w:pPr>
            <w:r w:rsidRPr="006C2A29">
              <w:rPr>
                <w:sz w:val="22"/>
              </w:rPr>
              <w:t>от «_</w:t>
            </w:r>
            <w:r w:rsidR="0062071A" w:rsidRPr="006C2A29">
              <w:rPr>
                <w:sz w:val="22"/>
              </w:rPr>
              <w:t>__</w:t>
            </w:r>
            <w:r w:rsidRPr="006C2A29">
              <w:rPr>
                <w:sz w:val="22"/>
              </w:rPr>
              <w:t>_»__</w:t>
            </w:r>
            <w:r w:rsidR="0062071A" w:rsidRPr="006C2A29">
              <w:rPr>
                <w:sz w:val="22"/>
              </w:rPr>
              <w:t>___</w:t>
            </w:r>
            <w:r w:rsidRPr="006C2A29">
              <w:rPr>
                <w:sz w:val="22"/>
              </w:rPr>
              <w:t>__2022г.</w:t>
            </w:r>
          </w:p>
        </w:tc>
      </w:tr>
    </w:tbl>
    <w:p w14:paraId="7F5E38F6" w14:textId="77777777" w:rsidR="00EC4145" w:rsidRPr="006C2A29" w:rsidRDefault="00EC4145" w:rsidP="003654A9">
      <w:pPr>
        <w:spacing w:line="240" w:lineRule="auto"/>
        <w:rPr>
          <w:sz w:val="22"/>
        </w:rPr>
      </w:pPr>
    </w:p>
    <w:p w14:paraId="5CBC3A5D" w14:textId="77777777" w:rsidR="00EC4145" w:rsidRPr="006C2A29" w:rsidRDefault="00EC4145" w:rsidP="003654A9">
      <w:pPr>
        <w:spacing w:line="240" w:lineRule="auto"/>
        <w:rPr>
          <w:sz w:val="28"/>
          <w:szCs w:val="28"/>
        </w:rPr>
      </w:pPr>
    </w:p>
    <w:p w14:paraId="3C17EB82" w14:textId="77777777" w:rsidR="00EC4145" w:rsidRPr="006C2A29" w:rsidRDefault="00EC4145" w:rsidP="003654A9">
      <w:pPr>
        <w:spacing w:line="240" w:lineRule="auto"/>
        <w:rPr>
          <w:sz w:val="28"/>
          <w:szCs w:val="28"/>
        </w:rPr>
      </w:pPr>
    </w:p>
    <w:p w14:paraId="7CB2BF60" w14:textId="77777777" w:rsidR="00EC4145" w:rsidRPr="006C2A29" w:rsidRDefault="00EC4145" w:rsidP="003654A9">
      <w:pPr>
        <w:spacing w:line="240" w:lineRule="auto"/>
        <w:rPr>
          <w:sz w:val="28"/>
          <w:szCs w:val="28"/>
        </w:rPr>
      </w:pPr>
    </w:p>
    <w:p w14:paraId="7064CE51" w14:textId="77777777" w:rsidR="00EC4145" w:rsidRPr="006C2A29" w:rsidRDefault="00EC4145" w:rsidP="003654A9">
      <w:pPr>
        <w:spacing w:line="240" w:lineRule="auto"/>
        <w:rPr>
          <w:sz w:val="28"/>
          <w:szCs w:val="28"/>
        </w:rPr>
      </w:pPr>
    </w:p>
    <w:p w14:paraId="664BF0C9" w14:textId="77777777" w:rsidR="00EC4145" w:rsidRPr="006C2A29" w:rsidRDefault="00EC4145" w:rsidP="003654A9">
      <w:pPr>
        <w:spacing w:line="240" w:lineRule="auto"/>
        <w:jc w:val="center"/>
        <w:rPr>
          <w:sz w:val="28"/>
          <w:szCs w:val="28"/>
        </w:rPr>
      </w:pPr>
    </w:p>
    <w:p w14:paraId="0A613680" w14:textId="77777777" w:rsidR="00EC4145" w:rsidRPr="006C2A29" w:rsidRDefault="00EC4145" w:rsidP="003654A9">
      <w:pPr>
        <w:spacing w:line="240" w:lineRule="auto"/>
        <w:rPr>
          <w:sz w:val="28"/>
          <w:szCs w:val="28"/>
        </w:rPr>
      </w:pPr>
    </w:p>
    <w:p w14:paraId="4E747A0E" w14:textId="77777777" w:rsidR="00EC4145" w:rsidRPr="006C2A29" w:rsidRDefault="00EC4145" w:rsidP="003654A9">
      <w:pPr>
        <w:spacing w:line="240" w:lineRule="auto"/>
        <w:jc w:val="center"/>
        <w:rPr>
          <w:sz w:val="36"/>
          <w:szCs w:val="36"/>
        </w:rPr>
      </w:pPr>
      <w:r w:rsidRPr="006C2A29">
        <w:rPr>
          <w:b/>
          <w:sz w:val="36"/>
          <w:szCs w:val="36"/>
        </w:rPr>
        <w:t>РАБОЧАЯ ПРОГРАММА</w:t>
      </w:r>
    </w:p>
    <w:p w14:paraId="3BDE8D5A" w14:textId="77777777" w:rsidR="005807A6" w:rsidRPr="006C2A29" w:rsidRDefault="005807A6" w:rsidP="003654A9">
      <w:pPr>
        <w:spacing w:line="240" w:lineRule="auto"/>
        <w:jc w:val="center"/>
        <w:rPr>
          <w:b/>
          <w:bCs/>
          <w:sz w:val="36"/>
          <w:szCs w:val="36"/>
          <w:lang w:val="ru-RU"/>
        </w:rPr>
      </w:pPr>
      <w:r w:rsidRPr="006C2A29">
        <w:rPr>
          <w:b/>
          <w:bCs/>
          <w:sz w:val="36"/>
          <w:szCs w:val="36"/>
          <w:lang w:val="ru-RU"/>
        </w:rPr>
        <w:t>п</w:t>
      </w:r>
      <w:r w:rsidR="007A0611" w:rsidRPr="006C2A29">
        <w:rPr>
          <w:b/>
          <w:bCs/>
          <w:sz w:val="36"/>
          <w:szCs w:val="36"/>
          <w:lang w:val="ru-RU"/>
        </w:rPr>
        <w:t xml:space="preserve">о </w:t>
      </w:r>
      <w:r w:rsidR="00EC4145" w:rsidRPr="006C2A29">
        <w:rPr>
          <w:b/>
          <w:bCs/>
          <w:sz w:val="36"/>
          <w:szCs w:val="36"/>
        </w:rPr>
        <w:t>внеурочной деятельности «</w:t>
      </w:r>
      <w:r w:rsidR="00EC4145" w:rsidRPr="006C2A29">
        <w:rPr>
          <w:b/>
          <w:bCs/>
          <w:sz w:val="36"/>
          <w:szCs w:val="36"/>
          <w:lang w:val="ru-RU"/>
        </w:rPr>
        <w:t>Разговоры о важном</w:t>
      </w:r>
      <w:r w:rsidR="00235458" w:rsidRPr="006C2A29">
        <w:rPr>
          <w:b/>
          <w:bCs/>
          <w:sz w:val="36"/>
          <w:szCs w:val="36"/>
          <w:lang w:val="ru-RU"/>
        </w:rPr>
        <w:t>»</w:t>
      </w:r>
      <w:r w:rsidR="00EC4145" w:rsidRPr="006C2A29">
        <w:rPr>
          <w:b/>
          <w:bCs/>
          <w:sz w:val="36"/>
          <w:szCs w:val="36"/>
          <w:lang w:val="ru-RU"/>
        </w:rPr>
        <w:t xml:space="preserve"> </w:t>
      </w:r>
    </w:p>
    <w:p w14:paraId="657B55B5" w14:textId="215503F4" w:rsidR="00EC4145" w:rsidRPr="00A448A3" w:rsidRDefault="00EC4145" w:rsidP="003654A9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r w:rsidRPr="006C2A29">
        <w:rPr>
          <w:b/>
          <w:bCs/>
          <w:sz w:val="28"/>
          <w:szCs w:val="28"/>
          <w:lang w:val="ru-RU"/>
        </w:rPr>
        <w:t xml:space="preserve">для </w:t>
      </w:r>
      <w:r w:rsidR="00235458" w:rsidRPr="006C2A29">
        <w:rPr>
          <w:b/>
          <w:bCs/>
          <w:sz w:val="28"/>
          <w:szCs w:val="28"/>
          <w:lang w:val="ru-RU"/>
        </w:rPr>
        <w:t xml:space="preserve">обучающихся </w:t>
      </w:r>
      <w:r w:rsidRPr="006C2A29">
        <w:rPr>
          <w:b/>
          <w:bCs/>
          <w:sz w:val="28"/>
          <w:szCs w:val="28"/>
          <w:lang w:val="ru-RU"/>
        </w:rPr>
        <w:t>10-</w:t>
      </w:r>
      <w:r w:rsidR="00A448A3" w:rsidRPr="00A448A3">
        <w:rPr>
          <w:b/>
          <w:bCs/>
          <w:sz w:val="28"/>
          <w:szCs w:val="28"/>
          <w:lang w:val="ru-RU"/>
        </w:rPr>
        <w:t xml:space="preserve">11 </w:t>
      </w:r>
      <w:r w:rsidRPr="006C2A29">
        <w:rPr>
          <w:b/>
          <w:bCs/>
          <w:sz w:val="28"/>
          <w:szCs w:val="28"/>
          <w:lang w:val="ru-RU"/>
        </w:rPr>
        <w:t>клас</w:t>
      </w:r>
      <w:r w:rsidR="007A0611" w:rsidRPr="006C2A29">
        <w:rPr>
          <w:b/>
          <w:bCs/>
          <w:sz w:val="28"/>
          <w:szCs w:val="28"/>
          <w:lang w:val="ru-RU"/>
        </w:rPr>
        <w:t>с</w:t>
      </w:r>
      <w:r w:rsidR="00A448A3">
        <w:rPr>
          <w:b/>
          <w:bCs/>
          <w:sz w:val="28"/>
          <w:szCs w:val="28"/>
          <w:lang w:val="ru-RU"/>
        </w:rPr>
        <w:t>ов</w:t>
      </w:r>
    </w:p>
    <w:p w14:paraId="602C825A" w14:textId="2691A7EA" w:rsidR="005807A6" w:rsidRPr="006C2A29" w:rsidRDefault="005807A6" w:rsidP="003654A9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r w:rsidRPr="006C2A29">
        <w:rPr>
          <w:b/>
          <w:bCs/>
          <w:sz w:val="28"/>
          <w:szCs w:val="28"/>
        </w:rPr>
        <w:t xml:space="preserve">Срок реализации: 2 </w:t>
      </w:r>
      <w:r w:rsidRPr="006C2A29">
        <w:rPr>
          <w:b/>
          <w:bCs/>
          <w:sz w:val="28"/>
          <w:szCs w:val="28"/>
          <w:lang w:val="ru-RU"/>
        </w:rPr>
        <w:t>года</w:t>
      </w:r>
    </w:p>
    <w:p w14:paraId="4793ECCD" w14:textId="4D224186" w:rsidR="00EC4145" w:rsidRPr="006C2A29" w:rsidRDefault="00EC4145" w:rsidP="003654A9">
      <w:pPr>
        <w:spacing w:line="240" w:lineRule="auto"/>
        <w:jc w:val="center"/>
        <w:rPr>
          <w:sz w:val="28"/>
          <w:szCs w:val="28"/>
        </w:rPr>
      </w:pPr>
    </w:p>
    <w:p w14:paraId="10F04B78" w14:textId="77777777" w:rsidR="00EC4145" w:rsidRPr="006C2A29" w:rsidRDefault="00EC4145" w:rsidP="003654A9">
      <w:pPr>
        <w:spacing w:line="240" w:lineRule="auto"/>
        <w:rPr>
          <w:sz w:val="28"/>
          <w:szCs w:val="28"/>
        </w:rPr>
      </w:pPr>
    </w:p>
    <w:p w14:paraId="6D8BE9A5" w14:textId="77777777" w:rsidR="00EC4145" w:rsidRPr="006C2A29" w:rsidRDefault="00EC4145" w:rsidP="003654A9">
      <w:pPr>
        <w:spacing w:line="240" w:lineRule="auto"/>
        <w:rPr>
          <w:sz w:val="28"/>
          <w:szCs w:val="28"/>
        </w:rPr>
      </w:pPr>
    </w:p>
    <w:p w14:paraId="1A2955DD" w14:textId="77777777" w:rsidR="00EC4145" w:rsidRPr="006C2A29" w:rsidRDefault="00EC4145" w:rsidP="003654A9">
      <w:pPr>
        <w:spacing w:line="240" w:lineRule="auto"/>
        <w:rPr>
          <w:sz w:val="28"/>
          <w:szCs w:val="28"/>
        </w:rPr>
      </w:pPr>
    </w:p>
    <w:p w14:paraId="07D2DD66" w14:textId="77777777" w:rsidR="005807A6" w:rsidRPr="005807A6" w:rsidRDefault="005807A6" w:rsidP="005807A6">
      <w:pPr>
        <w:spacing w:after="0" w:line="240" w:lineRule="auto"/>
        <w:ind w:left="6237" w:firstLine="0"/>
        <w:rPr>
          <w:sz w:val="28"/>
          <w:szCs w:val="28"/>
          <w:lang w:val="ru-RU" w:eastAsia="ru-RU"/>
        </w:rPr>
      </w:pPr>
      <w:r w:rsidRPr="005807A6">
        <w:rPr>
          <w:sz w:val="28"/>
          <w:szCs w:val="28"/>
          <w:lang w:val="ru-RU" w:eastAsia="ru-RU"/>
        </w:rPr>
        <w:t xml:space="preserve">Рассмотрено на заседании </w:t>
      </w:r>
    </w:p>
    <w:p w14:paraId="3F845604" w14:textId="77777777" w:rsidR="005807A6" w:rsidRPr="005807A6" w:rsidRDefault="005807A6" w:rsidP="005807A6">
      <w:pPr>
        <w:spacing w:after="0" w:line="240" w:lineRule="auto"/>
        <w:ind w:left="6237" w:firstLine="0"/>
        <w:rPr>
          <w:sz w:val="28"/>
          <w:szCs w:val="28"/>
          <w:lang w:val="ru-RU" w:eastAsia="ru-RU"/>
        </w:rPr>
      </w:pPr>
      <w:r w:rsidRPr="005807A6">
        <w:rPr>
          <w:sz w:val="28"/>
          <w:szCs w:val="28"/>
          <w:lang w:val="ru-RU" w:eastAsia="ru-RU"/>
        </w:rPr>
        <w:t xml:space="preserve">педагогического совета </w:t>
      </w:r>
    </w:p>
    <w:p w14:paraId="52E4A7A0" w14:textId="2F49927D" w:rsidR="005807A6" w:rsidRPr="005807A6" w:rsidRDefault="005807A6" w:rsidP="005807A6">
      <w:pPr>
        <w:spacing w:after="0" w:line="240" w:lineRule="auto"/>
        <w:ind w:left="6237" w:firstLine="0"/>
        <w:rPr>
          <w:sz w:val="28"/>
          <w:szCs w:val="28"/>
          <w:lang w:val="ru-RU" w:eastAsia="ru-RU"/>
        </w:rPr>
      </w:pPr>
      <w:r w:rsidRPr="005807A6">
        <w:rPr>
          <w:sz w:val="28"/>
          <w:szCs w:val="28"/>
          <w:lang w:val="ru-RU" w:eastAsia="ru-RU"/>
        </w:rPr>
        <w:t>«</w:t>
      </w:r>
      <w:r w:rsidRPr="006C2A29">
        <w:rPr>
          <w:sz w:val="28"/>
          <w:szCs w:val="28"/>
          <w:lang w:val="ru-RU" w:eastAsia="ru-RU"/>
        </w:rPr>
        <w:t>__</w:t>
      </w:r>
      <w:r w:rsidRPr="005807A6">
        <w:rPr>
          <w:sz w:val="28"/>
          <w:szCs w:val="28"/>
          <w:lang w:val="ru-RU" w:eastAsia="ru-RU"/>
        </w:rPr>
        <w:t xml:space="preserve">» </w:t>
      </w:r>
      <w:r w:rsidRPr="006C2A29">
        <w:rPr>
          <w:sz w:val="28"/>
          <w:szCs w:val="28"/>
          <w:lang w:val="ru-RU" w:eastAsia="ru-RU"/>
        </w:rPr>
        <w:t>________</w:t>
      </w:r>
      <w:r w:rsidRPr="005807A6">
        <w:rPr>
          <w:sz w:val="28"/>
          <w:szCs w:val="28"/>
          <w:lang w:val="ru-RU" w:eastAsia="ru-RU"/>
        </w:rPr>
        <w:t>2022 г.</w:t>
      </w:r>
    </w:p>
    <w:p w14:paraId="28FF8C9A" w14:textId="77777777" w:rsidR="005807A6" w:rsidRPr="005807A6" w:rsidRDefault="005807A6" w:rsidP="005807A6">
      <w:pPr>
        <w:spacing w:after="0" w:line="240" w:lineRule="auto"/>
        <w:ind w:left="6237" w:firstLine="0"/>
        <w:rPr>
          <w:szCs w:val="24"/>
          <w:lang w:val="ru-RU" w:eastAsia="ru-RU"/>
        </w:rPr>
      </w:pPr>
      <w:r w:rsidRPr="005807A6">
        <w:rPr>
          <w:sz w:val="28"/>
          <w:szCs w:val="28"/>
          <w:lang w:val="ru-RU" w:eastAsia="ru-RU"/>
        </w:rPr>
        <w:t>протокол №____________</w:t>
      </w:r>
    </w:p>
    <w:p w14:paraId="6EC1C3DD" w14:textId="77777777" w:rsidR="005807A6" w:rsidRPr="005807A6" w:rsidRDefault="005807A6" w:rsidP="005807A6">
      <w:pPr>
        <w:spacing w:after="0" w:line="240" w:lineRule="auto"/>
        <w:ind w:left="0" w:firstLine="0"/>
        <w:rPr>
          <w:szCs w:val="24"/>
          <w:lang w:val="ru-RU" w:eastAsia="ru-RU"/>
        </w:rPr>
      </w:pPr>
    </w:p>
    <w:p w14:paraId="1A83DFE9" w14:textId="77777777" w:rsidR="005807A6" w:rsidRPr="005807A6" w:rsidRDefault="005807A6" w:rsidP="005807A6">
      <w:pPr>
        <w:spacing w:after="0" w:line="240" w:lineRule="auto"/>
        <w:ind w:left="0" w:firstLine="0"/>
        <w:rPr>
          <w:szCs w:val="24"/>
          <w:lang w:val="ru-RU" w:eastAsia="ru-RU"/>
        </w:rPr>
      </w:pPr>
    </w:p>
    <w:p w14:paraId="5031B367" w14:textId="77777777" w:rsidR="005807A6" w:rsidRPr="005807A6" w:rsidRDefault="005807A6" w:rsidP="005807A6">
      <w:pPr>
        <w:spacing w:after="0" w:line="240" w:lineRule="auto"/>
        <w:ind w:left="0" w:firstLine="0"/>
        <w:jc w:val="right"/>
        <w:rPr>
          <w:szCs w:val="24"/>
          <w:lang w:val="ru-RU" w:eastAsia="ru-RU"/>
        </w:rPr>
      </w:pPr>
    </w:p>
    <w:p w14:paraId="1DBC5461" w14:textId="77777777" w:rsidR="005807A6" w:rsidRPr="005807A6" w:rsidRDefault="005807A6" w:rsidP="005807A6">
      <w:pPr>
        <w:widowControl w:val="0"/>
        <w:spacing w:after="0" w:line="276" w:lineRule="auto"/>
        <w:ind w:left="0" w:firstLine="0"/>
        <w:jc w:val="center"/>
        <w:rPr>
          <w:b/>
          <w:szCs w:val="24"/>
          <w:lang w:val="ru-RU" w:eastAsia="ru-RU"/>
        </w:rPr>
      </w:pPr>
    </w:p>
    <w:p w14:paraId="5CFDDE89" w14:textId="77777777" w:rsidR="005807A6" w:rsidRPr="005807A6" w:rsidRDefault="005807A6" w:rsidP="005807A6">
      <w:pPr>
        <w:widowControl w:val="0"/>
        <w:spacing w:after="0" w:line="276" w:lineRule="auto"/>
        <w:ind w:left="0" w:firstLine="0"/>
        <w:jc w:val="center"/>
        <w:rPr>
          <w:b/>
          <w:szCs w:val="24"/>
          <w:lang w:val="ru-RU" w:eastAsia="ru-RU"/>
        </w:rPr>
      </w:pPr>
    </w:p>
    <w:p w14:paraId="124F0AAF" w14:textId="77777777" w:rsidR="005807A6" w:rsidRPr="005807A6" w:rsidRDefault="005807A6" w:rsidP="005807A6">
      <w:pPr>
        <w:widowControl w:val="0"/>
        <w:spacing w:after="0" w:line="276" w:lineRule="auto"/>
        <w:ind w:left="0" w:firstLine="0"/>
        <w:jc w:val="center"/>
        <w:rPr>
          <w:sz w:val="28"/>
          <w:szCs w:val="28"/>
          <w:lang w:val="ru-RU" w:eastAsia="ru-RU"/>
        </w:rPr>
      </w:pPr>
    </w:p>
    <w:p w14:paraId="7D59980A" w14:textId="77777777" w:rsidR="005807A6" w:rsidRPr="005807A6" w:rsidRDefault="005807A6" w:rsidP="005807A6">
      <w:pPr>
        <w:widowControl w:val="0"/>
        <w:spacing w:after="0" w:line="276" w:lineRule="auto"/>
        <w:ind w:left="0" w:firstLine="0"/>
        <w:jc w:val="center"/>
        <w:rPr>
          <w:sz w:val="28"/>
          <w:szCs w:val="28"/>
          <w:lang w:val="ru-RU" w:eastAsia="ru-RU"/>
        </w:rPr>
      </w:pPr>
    </w:p>
    <w:p w14:paraId="0C771A1D" w14:textId="77777777" w:rsidR="005807A6" w:rsidRPr="005807A6" w:rsidRDefault="005807A6" w:rsidP="005807A6">
      <w:pPr>
        <w:widowControl w:val="0"/>
        <w:spacing w:after="0" w:line="276" w:lineRule="auto"/>
        <w:ind w:left="0" w:firstLine="0"/>
        <w:jc w:val="center"/>
        <w:rPr>
          <w:sz w:val="28"/>
          <w:szCs w:val="28"/>
          <w:lang w:val="ru-RU" w:eastAsia="ru-RU"/>
        </w:rPr>
      </w:pPr>
      <w:r w:rsidRPr="005807A6">
        <w:rPr>
          <w:sz w:val="28"/>
          <w:szCs w:val="28"/>
          <w:lang w:val="ru-RU" w:eastAsia="ru-RU"/>
        </w:rPr>
        <w:t>г. Саратов</w:t>
      </w:r>
    </w:p>
    <w:p w14:paraId="50318700" w14:textId="77777777" w:rsidR="005807A6" w:rsidRPr="005807A6" w:rsidRDefault="005807A6" w:rsidP="005807A6">
      <w:pPr>
        <w:widowControl w:val="0"/>
        <w:spacing w:after="0" w:line="276" w:lineRule="auto"/>
        <w:ind w:left="0" w:firstLine="0"/>
        <w:jc w:val="center"/>
        <w:rPr>
          <w:sz w:val="28"/>
          <w:szCs w:val="28"/>
          <w:lang w:val="ru-RU" w:eastAsia="ru-RU"/>
        </w:rPr>
      </w:pPr>
      <w:r w:rsidRPr="005807A6">
        <w:rPr>
          <w:sz w:val="28"/>
          <w:szCs w:val="28"/>
          <w:lang w:val="ru-RU" w:eastAsia="ru-RU"/>
        </w:rPr>
        <w:t>2022 г.</w:t>
      </w:r>
    </w:p>
    <w:p w14:paraId="5737A758" w14:textId="77777777" w:rsidR="00EC4145" w:rsidRPr="006C2A29" w:rsidRDefault="00EC4145" w:rsidP="003654A9">
      <w:pPr>
        <w:spacing w:after="7" w:line="240" w:lineRule="auto"/>
        <w:ind w:left="16" w:right="68"/>
        <w:jc w:val="center"/>
        <w:rPr>
          <w:b/>
          <w:sz w:val="28"/>
          <w:szCs w:val="28"/>
          <w:lang w:val="ru-RU"/>
        </w:rPr>
      </w:pPr>
    </w:p>
    <w:p w14:paraId="38BFC8A7" w14:textId="77777777" w:rsidR="00753BFF" w:rsidRPr="006C2A29" w:rsidRDefault="00000000" w:rsidP="003654A9">
      <w:pPr>
        <w:pStyle w:val="Heading1"/>
        <w:spacing w:line="240" w:lineRule="auto"/>
        <w:ind w:left="-5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Пояснительная записка </w:t>
      </w:r>
    </w:p>
    <w:p w14:paraId="308179E6" w14:textId="77777777" w:rsidR="00753BFF" w:rsidRPr="006C2A29" w:rsidRDefault="00000000" w:rsidP="006C2A29">
      <w:pPr>
        <w:spacing w:after="34" w:line="240" w:lineRule="auto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Рабочая программа данного учебного курса внеурочной деятельности разработана в соответствии с требованиями: </w:t>
      </w:r>
    </w:p>
    <w:p w14:paraId="722E2E1D" w14:textId="77777777" w:rsidR="00753BFF" w:rsidRPr="006C2A29" w:rsidRDefault="00000000" w:rsidP="006C2A29">
      <w:pPr>
        <w:numPr>
          <w:ilvl w:val="0"/>
          <w:numId w:val="1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Федерального закона от 29.12.2012 № 273 «Об образовании в Российской Федерации»; </w:t>
      </w:r>
    </w:p>
    <w:p w14:paraId="70AC0C43" w14:textId="77777777" w:rsidR="00753BFF" w:rsidRPr="006C2A29" w:rsidRDefault="00000000" w:rsidP="006C2A29">
      <w:pPr>
        <w:numPr>
          <w:ilvl w:val="0"/>
          <w:numId w:val="1"/>
        </w:numPr>
        <w:spacing w:after="36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приказа Минобрнауки от 17.05.2012 № 413 «Об утверждении федерального государственного образовательного стандарта среднего общего образования»; </w:t>
      </w:r>
    </w:p>
    <w:p w14:paraId="135F5EC1" w14:textId="77777777" w:rsidR="00753BFF" w:rsidRPr="006C2A29" w:rsidRDefault="00000000" w:rsidP="006C2A29">
      <w:pPr>
        <w:numPr>
          <w:ilvl w:val="0"/>
          <w:numId w:val="1"/>
        </w:numPr>
        <w:spacing w:after="32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 </w:t>
      </w:r>
    </w:p>
    <w:p w14:paraId="4CC2C1B1" w14:textId="77777777" w:rsidR="00753BFF" w:rsidRPr="006C2A29" w:rsidRDefault="00000000" w:rsidP="006C2A29">
      <w:pPr>
        <w:numPr>
          <w:ilvl w:val="0"/>
          <w:numId w:val="1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</w:t>
      </w:r>
    </w:p>
    <w:p w14:paraId="668D8A40" w14:textId="77777777" w:rsidR="00753BFF" w:rsidRPr="006C2A29" w:rsidRDefault="00000000" w:rsidP="006C2A29">
      <w:pPr>
        <w:spacing w:after="43" w:line="240" w:lineRule="auto"/>
        <w:ind w:left="73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общеобразовательных программ, в том числе в части проектной деятельности, направленных письмом Минобрнауки от 18.08.2017 № 09-1672; </w:t>
      </w:r>
    </w:p>
    <w:p w14:paraId="5EFDA91E" w14:textId="77777777" w:rsidR="00753BFF" w:rsidRPr="006C2A29" w:rsidRDefault="00000000" w:rsidP="006C2A29">
      <w:pPr>
        <w:numPr>
          <w:ilvl w:val="0"/>
          <w:numId w:val="1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Стратегии развития воспитания в Российской Федерации на период до 2025 года, утвержденной распоряжением Правительства от 29.05.2015 № 996-р; </w:t>
      </w:r>
    </w:p>
    <w:p w14:paraId="444DC501" w14:textId="77777777" w:rsidR="00753BFF" w:rsidRPr="006C2A29" w:rsidRDefault="00000000" w:rsidP="006C2A29">
      <w:pPr>
        <w:numPr>
          <w:ilvl w:val="0"/>
          <w:numId w:val="1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СП 2.4.3648-20; </w:t>
      </w:r>
    </w:p>
    <w:p w14:paraId="768BA0C9" w14:textId="77777777" w:rsidR="00753BFF" w:rsidRPr="006C2A29" w:rsidRDefault="00000000" w:rsidP="006C2A29">
      <w:pPr>
        <w:numPr>
          <w:ilvl w:val="0"/>
          <w:numId w:val="1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СанПиН 1.2.3685-21; </w:t>
      </w:r>
    </w:p>
    <w:p w14:paraId="65A42EA9" w14:textId="444C666C" w:rsidR="00753BFF" w:rsidRPr="006C2A29" w:rsidRDefault="00000000" w:rsidP="006C2A29">
      <w:pPr>
        <w:numPr>
          <w:ilvl w:val="0"/>
          <w:numId w:val="1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основной образовательной программы СОО. </w:t>
      </w:r>
    </w:p>
    <w:p w14:paraId="24C2F978" w14:textId="4BF92C01" w:rsidR="004D1D0E" w:rsidRPr="006C2A29" w:rsidRDefault="004D1D0E" w:rsidP="006C2A29">
      <w:pPr>
        <w:numPr>
          <w:ilvl w:val="0"/>
          <w:numId w:val="1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>Законом Саратовской области от 28 ноября 2013 г. N 215-ЗСО «Об образовании в Саратовской области» (ред. от 27.12.2019);</w:t>
      </w:r>
    </w:p>
    <w:p w14:paraId="66E93633" w14:textId="77777777" w:rsidR="004D1D0E" w:rsidRPr="006C2A29" w:rsidRDefault="004D1D0E" w:rsidP="006C2A29">
      <w:pPr>
        <w:numPr>
          <w:ilvl w:val="0"/>
          <w:numId w:val="1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Уставом МАОУ Лицей «Солярис». </w:t>
      </w:r>
    </w:p>
    <w:p w14:paraId="669EFC1C" w14:textId="77777777" w:rsidR="00753BFF" w:rsidRPr="006C2A29" w:rsidRDefault="00000000" w:rsidP="003654A9">
      <w:pPr>
        <w:spacing w:after="30" w:line="240" w:lineRule="auto"/>
        <w:ind w:left="0" w:firstLine="0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  </w:t>
      </w:r>
    </w:p>
    <w:p w14:paraId="7C3A9B87" w14:textId="298A0CAC" w:rsidR="00753BFF" w:rsidRPr="006C2A29" w:rsidRDefault="00000000" w:rsidP="003654A9">
      <w:pPr>
        <w:spacing w:after="22" w:line="240" w:lineRule="auto"/>
        <w:ind w:left="0" w:right="7" w:firstLine="0"/>
        <w:jc w:val="both"/>
        <w:rPr>
          <w:sz w:val="28"/>
          <w:szCs w:val="28"/>
          <w:lang w:val="ru-RU"/>
        </w:rPr>
      </w:pPr>
      <w:r w:rsidRPr="006C2A29">
        <w:rPr>
          <w:b/>
          <w:sz w:val="28"/>
          <w:szCs w:val="28"/>
          <w:lang w:val="ru-RU"/>
        </w:rPr>
        <w:t xml:space="preserve">Цель </w:t>
      </w:r>
      <w:r w:rsidR="004D1D0E" w:rsidRPr="006C2A29">
        <w:rPr>
          <w:b/>
          <w:sz w:val="28"/>
          <w:szCs w:val="28"/>
          <w:lang w:val="ru-RU"/>
        </w:rPr>
        <w:t>курса:</w:t>
      </w:r>
      <w:r w:rsidR="004D1D0E" w:rsidRPr="006C2A29">
        <w:rPr>
          <w:sz w:val="28"/>
          <w:szCs w:val="28"/>
          <w:lang w:val="ru-RU"/>
        </w:rPr>
        <w:t xml:space="preserve"> формирование</w:t>
      </w:r>
      <w:r w:rsidRPr="006C2A29">
        <w:rPr>
          <w:sz w:val="28"/>
          <w:szCs w:val="28"/>
          <w:lang w:val="ru-RU"/>
        </w:rPr>
        <w:t xml:space="preserve">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 </w:t>
      </w:r>
    </w:p>
    <w:p w14:paraId="33B14D66" w14:textId="33F308DD" w:rsidR="00C22374" w:rsidRPr="006C2A29" w:rsidRDefault="00C22374" w:rsidP="003654A9">
      <w:pPr>
        <w:spacing w:after="28" w:line="240" w:lineRule="auto"/>
        <w:ind w:left="0" w:firstLine="0"/>
        <w:rPr>
          <w:b/>
          <w:sz w:val="28"/>
          <w:szCs w:val="28"/>
          <w:lang w:val="ru-RU"/>
        </w:rPr>
      </w:pPr>
    </w:p>
    <w:p w14:paraId="241EA30B" w14:textId="77777777" w:rsidR="00C22374" w:rsidRPr="006C2A29" w:rsidRDefault="00C22374" w:rsidP="006C2A29">
      <w:pPr>
        <w:spacing w:line="240" w:lineRule="auto"/>
        <w:jc w:val="both"/>
        <w:rPr>
          <w:sz w:val="28"/>
          <w:szCs w:val="28"/>
          <w:lang w:val="ru-RU"/>
        </w:rPr>
      </w:pPr>
      <w:r w:rsidRPr="006C2A29">
        <w:rPr>
          <w:b/>
          <w:sz w:val="28"/>
          <w:szCs w:val="28"/>
          <w:lang w:val="ru-RU"/>
        </w:rPr>
        <w:t>Место курса:</w:t>
      </w:r>
      <w:r w:rsidRPr="006C2A29">
        <w:rPr>
          <w:sz w:val="28"/>
          <w:szCs w:val="28"/>
          <w:lang w:val="ru-RU"/>
        </w:rPr>
        <w:t xml:space="preserve"> учебный курс предназначен для обучающихся 10-11-х классов; рассчитан на 1 час в неделю/34 часа в год в каждом классе. Форма организации: дискуссионный клуб. </w:t>
      </w:r>
    </w:p>
    <w:p w14:paraId="36447616" w14:textId="4661ADD8" w:rsidR="00C22374" w:rsidRPr="006C2A29" w:rsidRDefault="00C22374" w:rsidP="003654A9">
      <w:pPr>
        <w:spacing w:line="240" w:lineRule="auto"/>
        <w:rPr>
          <w:sz w:val="28"/>
          <w:szCs w:val="28"/>
          <w:lang w:val="ru-RU"/>
        </w:rPr>
      </w:pPr>
    </w:p>
    <w:p w14:paraId="5A3A8F2A" w14:textId="2FFF9B56" w:rsidR="00753BFF" w:rsidRPr="006C2A29" w:rsidRDefault="00000000" w:rsidP="003654A9">
      <w:pPr>
        <w:spacing w:after="28" w:line="240" w:lineRule="auto"/>
        <w:ind w:left="0" w:firstLine="0"/>
        <w:rPr>
          <w:sz w:val="28"/>
          <w:szCs w:val="28"/>
          <w:lang w:val="ru-RU"/>
        </w:rPr>
      </w:pPr>
      <w:r w:rsidRPr="006C2A29">
        <w:rPr>
          <w:b/>
          <w:sz w:val="28"/>
          <w:szCs w:val="28"/>
          <w:lang w:val="ru-RU"/>
        </w:rPr>
        <w:t xml:space="preserve">Основные задачи: </w:t>
      </w:r>
    </w:p>
    <w:p w14:paraId="13932523" w14:textId="77777777" w:rsidR="00753BFF" w:rsidRPr="006C2A29" w:rsidRDefault="00000000" w:rsidP="006C2A29">
      <w:pPr>
        <w:numPr>
          <w:ilvl w:val="0"/>
          <w:numId w:val="1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воспитание активной гражданской позиции, духовно-нравственное и патриотическое воспитание на основе национальных ценностей; </w:t>
      </w:r>
    </w:p>
    <w:p w14:paraId="0F047241" w14:textId="77777777" w:rsidR="00753BFF" w:rsidRPr="006C2A29" w:rsidRDefault="00000000" w:rsidP="006C2A29">
      <w:pPr>
        <w:numPr>
          <w:ilvl w:val="0"/>
          <w:numId w:val="1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совершенствование навыков общения со сверстниками и коммуникативных умений; </w:t>
      </w:r>
    </w:p>
    <w:p w14:paraId="389FE67B" w14:textId="77777777" w:rsidR="00753BFF" w:rsidRPr="006C2A29" w:rsidRDefault="00000000" w:rsidP="006C2A29">
      <w:pPr>
        <w:numPr>
          <w:ilvl w:val="0"/>
          <w:numId w:val="1"/>
        </w:numPr>
        <w:spacing w:after="32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lastRenderedPageBreak/>
        <w:t xml:space="preserve">повышение общей культуры обучающихся, углубление их интереса к изучению и сохранению истории и культуры родного края, России; </w:t>
      </w:r>
    </w:p>
    <w:p w14:paraId="6959BF5E" w14:textId="77777777" w:rsidR="00753BFF" w:rsidRPr="006C2A29" w:rsidRDefault="00000000" w:rsidP="006C2A29">
      <w:pPr>
        <w:numPr>
          <w:ilvl w:val="0"/>
          <w:numId w:val="1"/>
        </w:numPr>
        <w:spacing w:after="36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развитие навыков совместной деятельности со сверстниками, становление качеств, обеспечивающих успешность участия в коллективной деятельности; </w:t>
      </w:r>
    </w:p>
    <w:p w14:paraId="330F6C50" w14:textId="77777777" w:rsidR="00753BFF" w:rsidRPr="006C2A29" w:rsidRDefault="00000000" w:rsidP="006C2A29">
      <w:pPr>
        <w:numPr>
          <w:ilvl w:val="0"/>
          <w:numId w:val="1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формирование культуры поведения в информационной среде. </w:t>
      </w:r>
    </w:p>
    <w:p w14:paraId="71BB19DE" w14:textId="77777777" w:rsidR="00753BFF" w:rsidRPr="006C2A29" w:rsidRDefault="00000000" w:rsidP="006C2A29">
      <w:pPr>
        <w:spacing w:after="20" w:line="240" w:lineRule="auto"/>
        <w:ind w:left="0" w:firstLine="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 </w:t>
      </w:r>
    </w:p>
    <w:p w14:paraId="31DC4D90" w14:textId="77777777" w:rsidR="00753BFF" w:rsidRPr="006C2A29" w:rsidRDefault="00000000" w:rsidP="006C2A29">
      <w:pPr>
        <w:spacing w:line="240" w:lineRule="auto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Учебный курс предназначен для обучающихся 10-11-х классов; рассчитан на 1 час в неделю/34 часа в год в каждом классе. </w:t>
      </w:r>
    </w:p>
    <w:p w14:paraId="6B986726" w14:textId="77777777" w:rsidR="00753BFF" w:rsidRPr="006C2A29" w:rsidRDefault="00000000" w:rsidP="003654A9">
      <w:pPr>
        <w:spacing w:after="20" w:line="240" w:lineRule="auto"/>
        <w:ind w:left="0" w:firstLine="0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 </w:t>
      </w:r>
    </w:p>
    <w:p w14:paraId="4F750F82" w14:textId="58E0D374" w:rsidR="00E25078" w:rsidRPr="006C2A29" w:rsidRDefault="00E25078" w:rsidP="003654A9">
      <w:pPr>
        <w:spacing w:after="0" w:line="240" w:lineRule="auto"/>
        <w:ind w:left="0" w:firstLine="0"/>
        <w:rPr>
          <w:b/>
          <w:color w:val="252525"/>
          <w:sz w:val="28"/>
          <w:szCs w:val="28"/>
          <w:lang w:val="ru-RU"/>
        </w:rPr>
      </w:pPr>
    </w:p>
    <w:p w14:paraId="59E8771A" w14:textId="77777777" w:rsidR="00753BFF" w:rsidRPr="006C2A29" w:rsidRDefault="00000000" w:rsidP="003654A9">
      <w:pPr>
        <w:pStyle w:val="Heading1"/>
        <w:spacing w:line="240" w:lineRule="auto"/>
        <w:ind w:left="-5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Содержание курса внеурочной деятельности </w:t>
      </w:r>
    </w:p>
    <w:p w14:paraId="462E0A52" w14:textId="77777777" w:rsidR="00753BFF" w:rsidRPr="006C2A29" w:rsidRDefault="00000000" w:rsidP="006C2A29">
      <w:pPr>
        <w:spacing w:line="240" w:lineRule="auto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 </w:t>
      </w:r>
    </w:p>
    <w:p w14:paraId="6F4EB883" w14:textId="77777777" w:rsidR="00753BFF" w:rsidRPr="006C2A29" w:rsidRDefault="00000000" w:rsidP="006C2A29">
      <w:pPr>
        <w:spacing w:after="32" w:line="240" w:lineRule="auto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 </w:t>
      </w:r>
    </w:p>
    <w:p w14:paraId="3A0979CB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знаний </w:t>
      </w:r>
    </w:p>
    <w:p w14:paraId="1892327F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Наша страна – Россия </w:t>
      </w:r>
    </w:p>
    <w:p w14:paraId="3BA7EC22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165 лет со дня рождения К.Э. Циолковского </w:t>
      </w:r>
    </w:p>
    <w:p w14:paraId="341A9E75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музыки </w:t>
      </w:r>
    </w:p>
    <w:p w14:paraId="7C3DBAA1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пожилого человека </w:t>
      </w:r>
    </w:p>
    <w:p w14:paraId="672DA14E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учителя </w:t>
      </w:r>
    </w:p>
    <w:p w14:paraId="5C92200D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отца </w:t>
      </w:r>
    </w:p>
    <w:p w14:paraId="6CE47015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Международный день школьных библиотек </w:t>
      </w:r>
    </w:p>
    <w:p w14:paraId="12ACBBE9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народного единства </w:t>
      </w:r>
    </w:p>
    <w:p w14:paraId="07B18AE0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Мы разные, мы вместе </w:t>
      </w:r>
    </w:p>
    <w:p w14:paraId="412973D0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матери </w:t>
      </w:r>
    </w:p>
    <w:p w14:paraId="6E4CD47E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Символы России </w:t>
      </w:r>
    </w:p>
    <w:p w14:paraId="1480CF20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Волонтеры </w:t>
      </w:r>
    </w:p>
    <w:p w14:paraId="2C96C117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Героев Отечества </w:t>
      </w:r>
    </w:p>
    <w:p w14:paraId="2E7A4741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Конституции </w:t>
      </w:r>
    </w:p>
    <w:p w14:paraId="240C4F6C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Тема Нового года. Семейные праздники и мечты </w:t>
      </w:r>
    </w:p>
    <w:p w14:paraId="074FAEAA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Рождество </w:t>
      </w:r>
    </w:p>
    <w:p w14:paraId="16EC6DBA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снятия блокады Ленинграда </w:t>
      </w:r>
    </w:p>
    <w:p w14:paraId="073A345E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160 лет со дня рождения К.С. Станиславского </w:t>
      </w:r>
    </w:p>
    <w:p w14:paraId="5EF7ABAD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российской науки </w:t>
      </w:r>
    </w:p>
    <w:p w14:paraId="5E81E828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Россия и мир </w:t>
      </w:r>
    </w:p>
    <w:p w14:paraId="38B43E58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защитника Отечества </w:t>
      </w:r>
    </w:p>
    <w:p w14:paraId="75C87A73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Международный женский день </w:t>
      </w:r>
    </w:p>
    <w:p w14:paraId="270E8EBB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lastRenderedPageBreak/>
        <w:t xml:space="preserve">110 лет со дня рождения советского писателя и поэта, автора слов гимнов РФ и СССР С.В. Михалкова </w:t>
      </w:r>
    </w:p>
    <w:p w14:paraId="748666A2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воссоединения Крыма с Россией </w:t>
      </w:r>
    </w:p>
    <w:p w14:paraId="631C58B9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Всемирный день театра </w:t>
      </w:r>
    </w:p>
    <w:p w14:paraId="5184A56C" w14:textId="77777777" w:rsidR="00753BFF" w:rsidRPr="006C2A29" w:rsidRDefault="00000000" w:rsidP="006C2A29">
      <w:pPr>
        <w:numPr>
          <w:ilvl w:val="0"/>
          <w:numId w:val="2"/>
        </w:numPr>
        <w:spacing w:after="36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космонавтики. Мы – первые! </w:t>
      </w:r>
    </w:p>
    <w:p w14:paraId="4C532ECF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Память о геноциде советского народа нацистами и их пособниками </w:t>
      </w:r>
    </w:p>
    <w:p w14:paraId="2E379A36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Земли </w:t>
      </w:r>
    </w:p>
    <w:p w14:paraId="2623C962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Труда </w:t>
      </w:r>
    </w:p>
    <w:p w14:paraId="45F17E2E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Победы. Бессмертный полк </w:t>
      </w:r>
    </w:p>
    <w:p w14:paraId="5C8292C9" w14:textId="77777777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День детских общественных организаций </w:t>
      </w:r>
    </w:p>
    <w:p w14:paraId="18460E53" w14:textId="25840E9B" w:rsidR="00753BFF" w:rsidRPr="006C2A29" w:rsidRDefault="00000000" w:rsidP="006C2A29">
      <w:pPr>
        <w:numPr>
          <w:ilvl w:val="0"/>
          <w:numId w:val="2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Россия – страна возможностей </w:t>
      </w:r>
    </w:p>
    <w:p w14:paraId="0761EF8F" w14:textId="1E9D34CF" w:rsidR="003376FC" w:rsidRPr="006C2A29" w:rsidRDefault="00000000" w:rsidP="003654A9">
      <w:pPr>
        <w:spacing w:after="24" w:line="240" w:lineRule="auto"/>
        <w:ind w:left="0" w:firstLine="0"/>
        <w:rPr>
          <w:sz w:val="28"/>
          <w:szCs w:val="28"/>
          <w:lang w:val="ru-RU"/>
        </w:rPr>
      </w:pPr>
      <w:r w:rsidRPr="006C2A29">
        <w:rPr>
          <w:b/>
          <w:color w:val="252525"/>
          <w:sz w:val="28"/>
          <w:szCs w:val="28"/>
          <w:lang w:val="ru-RU"/>
        </w:rPr>
        <w:t xml:space="preserve"> </w:t>
      </w:r>
    </w:p>
    <w:p w14:paraId="6B2280E1" w14:textId="77777777" w:rsidR="00753BFF" w:rsidRPr="006C2A29" w:rsidRDefault="00000000" w:rsidP="003654A9">
      <w:pPr>
        <w:pStyle w:val="Heading1"/>
        <w:spacing w:line="240" w:lineRule="auto"/>
        <w:ind w:left="-5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Планируемые результаты освоения курса внеурочной деятельности </w:t>
      </w:r>
    </w:p>
    <w:p w14:paraId="25B718EC" w14:textId="77777777" w:rsidR="00753BFF" w:rsidRPr="006C2A29" w:rsidRDefault="00000000" w:rsidP="003654A9">
      <w:pPr>
        <w:spacing w:after="23" w:line="240" w:lineRule="auto"/>
        <w:ind w:left="0" w:firstLine="0"/>
        <w:rPr>
          <w:sz w:val="28"/>
          <w:szCs w:val="28"/>
          <w:lang w:val="ru-RU"/>
        </w:rPr>
      </w:pPr>
      <w:r w:rsidRPr="006C2A29">
        <w:rPr>
          <w:b/>
          <w:sz w:val="28"/>
          <w:szCs w:val="28"/>
          <w:lang w:val="ru-RU"/>
        </w:rPr>
        <w:t xml:space="preserve"> </w:t>
      </w:r>
    </w:p>
    <w:p w14:paraId="7C43DFD6" w14:textId="77777777" w:rsidR="00753BFF" w:rsidRPr="006C2A29" w:rsidRDefault="00000000" w:rsidP="003654A9">
      <w:pPr>
        <w:spacing w:after="41" w:line="240" w:lineRule="auto"/>
        <w:ind w:left="-5"/>
        <w:rPr>
          <w:sz w:val="28"/>
          <w:szCs w:val="28"/>
          <w:lang w:val="ru-RU"/>
        </w:rPr>
      </w:pPr>
      <w:r w:rsidRPr="006C2A29">
        <w:rPr>
          <w:b/>
          <w:sz w:val="28"/>
          <w:szCs w:val="28"/>
          <w:lang w:val="ru-RU"/>
        </w:rPr>
        <w:t>Личностные результаты:</w:t>
      </w:r>
      <w:r w:rsidRPr="006C2A29">
        <w:rPr>
          <w:sz w:val="28"/>
          <w:szCs w:val="28"/>
          <w:lang w:val="ru-RU"/>
        </w:rPr>
        <w:t xml:space="preserve"> </w:t>
      </w:r>
    </w:p>
    <w:p w14:paraId="52EF073B" w14:textId="77777777" w:rsidR="00753BFF" w:rsidRPr="006C2A29" w:rsidRDefault="00000000" w:rsidP="006C2A29">
      <w:pPr>
        <w:numPr>
          <w:ilvl w:val="0"/>
          <w:numId w:val="3"/>
        </w:numPr>
        <w:spacing w:after="39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российская гражданская идентичность, патриотизм, уважение к своему народу, чувство ответственности перед Родиной, чувство гордости за свой край, свою Родину, прошлое и настоящее многонационального народа России, уважение государственных символов (герб, флаг, гимн); </w:t>
      </w:r>
    </w:p>
    <w:p w14:paraId="36F55141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r w:rsidRPr="006C2A29">
        <w:rPr>
          <w:rFonts w:eastAsia="Segoe UI Symbol"/>
          <w:sz w:val="28"/>
          <w:szCs w:val="28"/>
          <w:lang w:val="ru-RU"/>
        </w:rPr>
        <w:t></w:t>
      </w:r>
      <w:r w:rsidRPr="006C2A29">
        <w:rPr>
          <w:rFonts w:eastAsia="Arial"/>
          <w:sz w:val="28"/>
          <w:szCs w:val="28"/>
          <w:lang w:val="ru-RU"/>
        </w:rPr>
        <w:t xml:space="preserve"> </w:t>
      </w:r>
      <w:r w:rsidRPr="006C2A29">
        <w:rPr>
          <w:sz w:val="28"/>
          <w:szCs w:val="28"/>
          <w:lang w:val="ru-RU"/>
        </w:rPr>
        <w:t xml:space="preserve">готовность к служению Отечеству, его защите; </w:t>
      </w:r>
    </w:p>
    <w:p w14:paraId="7C3AF6E3" w14:textId="77777777" w:rsidR="00753BFF" w:rsidRPr="006C2A29" w:rsidRDefault="00000000" w:rsidP="006C2A29">
      <w:pPr>
        <w:numPr>
          <w:ilvl w:val="0"/>
          <w:numId w:val="3"/>
        </w:numPr>
        <w:spacing w:after="48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7D1E5F38" w14:textId="77777777" w:rsidR="00753BFF" w:rsidRPr="006C2A29" w:rsidRDefault="00000000" w:rsidP="006C2A29">
      <w:pPr>
        <w:numPr>
          <w:ilvl w:val="0"/>
          <w:numId w:val="3"/>
        </w:numPr>
        <w:spacing w:after="36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14:paraId="1137D1D2" w14:textId="77777777" w:rsidR="00753BFF" w:rsidRPr="006C2A29" w:rsidRDefault="00000000" w:rsidP="006C2A29">
      <w:pPr>
        <w:numPr>
          <w:ilvl w:val="0"/>
          <w:numId w:val="3"/>
        </w:numPr>
        <w:spacing w:after="48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</w:r>
    </w:p>
    <w:p w14:paraId="25791D1D" w14:textId="77777777" w:rsidR="00753BFF" w:rsidRPr="006C2A29" w:rsidRDefault="00000000" w:rsidP="006C2A29">
      <w:pPr>
        <w:numPr>
          <w:ilvl w:val="0"/>
          <w:numId w:val="3"/>
        </w:numPr>
        <w:spacing w:after="36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lastRenderedPageBreak/>
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14:paraId="325EA160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нравственное сознание и поведение на основе усвоения общечеловеческих ценностей; </w:t>
      </w:r>
    </w:p>
    <w:p w14:paraId="05BA0331" w14:textId="00C780C7" w:rsidR="00753BFF" w:rsidRPr="006C2A29" w:rsidRDefault="00000000" w:rsidP="006C2A29">
      <w:pPr>
        <w:pStyle w:val="ListParagraph"/>
        <w:numPr>
          <w:ilvl w:val="0"/>
          <w:numId w:val="3"/>
        </w:numPr>
        <w:spacing w:after="0" w:line="240" w:lineRule="auto"/>
        <w:ind w:right="637"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>готовность и способность к образованию, в том числе самообразованию, на</w:t>
      </w:r>
      <w:r w:rsidR="00E25078" w:rsidRPr="006C2A29">
        <w:rPr>
          <w:sz w:val="28"/>
          <w:szCs w:val="28"/>
          <w:lang w:val="ru-RU"/>
        </w:rPr>
        <w:t xml:space="preserve"> </w:t>
      </w:r>
      <w:r w:rsidRPr="006C2A29">
        <w:rPr>
          <w:sz w:val="28"/>
          <w:szCs w:val="28"/>
          <w:lang w:val="ru-RU"/>
        </w:rPr>
        <w:t>протяжении всей жизни; сознательное отношение к непрерывному образованию</w:t>
      </w:r>
      <w:r w:rsidR="00E25078" w:rsidRPr="006C2A29">
        <w:rPr>
          <w:sz w:val="28"/>
          <w:szCs w:val="28"/>
          <w:lang w:val="ru-RU"/>
        </w:rPr>
        <w:t xml:space="preserve"> </w:t>
      </w:r>
      <w:r w:rsidRPr="006C2A29">
        <w:rPr>
          <w:sz w:val="28"/>
          <w:szCs w:val="28"/>
          <w:lang w:val="ru-RU"/>
        </w:rPr>
        <w:t>как условию успешной профессиональной и общественной деятельности;</w:t>
      </w:r>
      <w:r w:rsidR="00E25078" w:rsidRPr="006C2A29">
        <w:rPr>
          <w:sz w:val="28"/>
          <w:szCs w:val="28"/>
          <w:lang w:val="ru-RU"/>
        </w:rPr>
        <w:t xml:space="preserve"> </w:t>
      </w:r>
      <w:r w:rsidRPr="006C2A29">
        <w:rPr>
          <w:sz w:val="28"/>
          <w:szCs w:val="28"/>
          <w:lang w:val="ru-RU"/>
        </w:rPr>
        <w:t>эстетическое отношение к миру, включая эстетику быта, научного и технического творчества</w:t>
      </w:r>
      <w:r w:rsidR="00E25078" w:rsidRPr="006C2A29">
        <w:rPr>
          <w:sz w:val="28"/>
          <w:szCs w:val="28"/>
          <w:lang w:val="ru-RU"/>
        </w:rPr>
        <w:t xml:space="preserve">, </w:t>
      </w:r>
      <w:r w:rsidRPr="006C2A29">
        <w:rPr>
          <w:sz w:val="28"/>
          <w:szCs w:val="28"/>
          <w:lang w:val="ru-RU"/>
        </w:rPr>
        <w:t xml:space="preserve">спорта, общественных отношений; </w:t>
      </w:r>
    </w:p>
    <w:p w14:paraId="7D10BAC5" w14:textId="77777777" w:rsidR="00753BFF" w:rsidRPr="006C2A29" w:rsidRDefault="00000000" w:rsidP="006C2A29">
      <w:pPr>
        <w:numPr>
          <w:ilvl w:val="0"/>
          <w:numId w:val="3"/>
        </w:numPr>
        <w:spacing w:after="37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</w:r>
    </w:p>
    <w:p w14:paraId="05DA1021" w14:textId="77777777" w:rsidR="00753BFF" w:rsidRPr="006C2A29" w:rsidRDefault="00000000" w:rsidP="006C2A29">
      <w:pPr>
        <w:numPr>
          <w:ilvl w:val="0"/>
          <w:numId w:val="3"/>
        </w:numPr>
        <w:spacing w:after="31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14:paraId="19A97F82" w14:textId="77777777" w:rsidR="00753BFF" w:rsidRPr="006C2A29" w:rsidRDefault="00000000" w:rsidP="006C2A29">
      <w:pPr>
        <w:numPr>
          <w:ilvl w:val="0"/>
          <w:numId w:val="3"/>
        </w:numPr>
        <w:spacing w:after="48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14:paraId="168D5693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  <w:r w:rsidRPr="006C2A29">
        <w:rPr>
          <w:rFonts w:eastAsia="Segoe UI Symbol"/>
          <w:sz w:val="28"/>
          <w:szCs w:val="28"/>
          <w:lang w:val="ru-RU"/>
        </w:rPr>
        <w:t></w:t>
      </w:r>
      <w:r w:rsidRPr="006C2A29">
        <w:rPr>
          <w:rFonts w:eastAsia="Arial"/>
          <w:sz w:val="28"/>
          <w:szCs w:val="28"/>
          <w:lang w:val="ru-RU"/>
        </w:rPr>
        <w:t xml:space="preserve"> </w:t>
      </w:r>
      <w:r w:rsidRPr="006C2A29">
        <w:rPr>
          <w:sz w:val="28"/>
          <w:szCs w:val="28"/>
          <w:lang w:val="ru-RU"/>
        </w:rPr>
        <w:t xml:space="preserve">ответственное отношение к созданию семьи на основе осознанного принятия ценностей семейной жизни. </w:t>
      </w:r>
    </w:p>
    <w:p w14:paraId="473F0FA8" w14:textId="77777777" w:rsidR="00753BFF" w:rsidRPr="006C2A29" w:rsidRDefault="00000000" w:rsidP="006C2A29">
      <w:pPr>
        <w:spacing w:after="28" w:line="240" w:lineRule="auto"/>
        <w:ind w:left="0" w:firstLine="0"/>
        <w:jc w:val="both"/>
        <w:rPr>
          <w:sz w:val="28"/>
          <w:szCs w:val="28"/>
          <w:lang w:val="ru-RU"/>
        </w:rPr>
      </w:pPr>
      <w:r w:rsidRPr="006C2A29">
        <w:rPr>
          <w:b/>
          <w:sz w:val="28"/>
          <w:szCs w:val="28"/>
          <w:lang w:val="ru-RU"/>
        </w:rPr>
        <w:t xml:space="preserve"> </w:t>
      </w:r>
    </w:p>
    <w:p w14:paraId="59487A18" w14:textId="77777777" w:rsidR="00753BFF" w:rsidRPr="006C2A29" w:rsidRDefault="00000000" w:rsidP="003654A9">
      <w:pPr>
        <w:spacing w:after="41" w:line="240" w:lineRule="auto"/>
        <w:ind w:left="-5"/>
        <w:rPr>
          <w:sz w:val="28"/>
          <w:szCs w:val="28"/>
          <w:lang w:val="ru-RU"/>
        </w:rPr>
      </w:pPr>
      <w:r w:rsidRPr="006C2A29">
        <w:rPr>
          <w:b/>
          <w:sz w:val="28"/>
          <w:szCs w:val="28"/>
          <w:lang w:val="ru-RU"/>
        </w:rPr>
        <w:t>Метапредметные результаты:</w:t>
      </w:r>
      <w:r w:rsidRPr="006C2A29">
        <w:rPr>
          <w:sz w:val="28"/>
          <w:szCs w:val="28"/>
          <w:lang w:val="ru-RU"/>
        </w:rPr>
        <w:t xml:space="preserve"> </w:t>
      </w:r>
    </w:p>
    <w:p w14:paraId="4C80D14C" w14:textId="77777777" w:rsidR="00753BFF" w:rsidRPr="006C2A29" w:rsidRDefault="00000000" w:rsidP="006C2A29">
      <w:pPr>
        <w:numPr>
          <w:ilvl w:val="0"/>
          <w:numId w:val="3"/>
        </w:numPr>
        <w:spacing w:after="35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04EA1DA4" w14:textId="77777777" w:rsidR="00753BFF" w:rsidRPr="006C2A29" w:rsidRDefault="00000000" w:rsidP="006C2A29">
      <w:pPr>
        <w:numPr>
          <w:ilvl w:val="0"/>
          <w:numId w:val="3"/>
        </w:numPr>
        <w:spacing w:after="36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247FC591" w14:textId="77777777" w:rsidR="00753BFF" w:rsidRPr="006C2A29" w:rsidRDefault="00000000" w:rsidP="006C2A29">
      <w:pPr>
        <w:numPr>
          <w:ilvl w:val="0"/>
          <w:numId w:val="3"/>
        </w:numPr>
        <w:spacing w:after="39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</w:t>
      </w:r>
      <w:r w:rsidRPr="006C2A29">
        <w:rPr>
          <w:sz w:val="28"/>
          <w:szCs w:val="28"/>
          <w:lang w:val="ru-RU"/>
        </w:rPr>
        <w:lastRenderedPageBreak/>
        <w:t xml:space="preserve">решения практических задач, применению различных методов познания; </w:t>
      </w:r>
    </w:p>
    <w:p w14:paraId="54CB0CDD" w14:textId="77777777" w:rsidR="00753BFF" w:rsidRPr="006C2A29" w:rsidRDefault="00000000" w:rsidP="006C2A29">
      <w:pPr>
        <w:numPr>
          <w:ilvl w:val="0"/>
          <w:numId w:val="3"/>
        </w:numPr>
        <w:spacing w:after="40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14:paraId="0CB9552D" w14:textId="77777777" w:rsidR="00753BFF" w:rsidRPr="006C2A29" w:rsidRDefault="00000000" w:rsidP="006C2A29">
      <w:pPr>
        <w:numPr>
          <w:ilvl w:val="0"/>
          <w:numId w:val="3"/>
        </w:numPr>
        <w:spacing w:after="34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3D055F7D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умение определять назначение и функции различных социальных институтов; </w:t>
      </w:r>
    </w:p>
    <w:p w14:paraId="122D0479" w14:textId="77777777" w:rsidR="00753BFF" w:rsidRPr="006C2A29" w:rsidRDefault="00000000" w:rsidP="006C2A29">
      <w:pPr>
        <w:numPr>
          <w:ilvl w:val="0"/>
          <w:numId w:val="3"/>
        </w:numPr>
        <w:spacing w:after="36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14:paraId="64114310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0546A3FE" w14:textId="53300056" w:rsidR="00753BFF" w:rsidRPr="006C2A29" w:rsidRDefault="00000000" w:rsidP="006C2A29">
      <w:pPr>
        <w:spacing w:line="240" w:lineRule="auto"/>
        <w:ind w:left="109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560D581C" w14:textId="77777777" w:rsidR="003376FC" w:rsidRPr="006C2A29" w:rsidRDefault="003376FC" w:rsidP="006C2A29">
      <w:pPr>
        <w:spacing w:line="240" w:lineRule="auto"/>
        <w:ind w:left="1090"/>
        <w:jc w:val="both"/>
        <w:rPr>
          <w:sz w:val="28"/>
          <w:szCs w:val="28"/>
          <w:lang w:val="ru-RU"/>
        </w:rPr>
      </w:pPr>
    </w:p>
    <w:p w14:paraId="020DFF53" w14:textId="77777777" w:rsidR="00753BFF" w:rsidRPr="006C2A29" w:rsidRDefault="00000000" w:rsidP="003654A9">
      <w:pPr>
        <w:spacing w:after="0" w:line="240" w:lineRule="auto"/>
        <w:ind w:left="-5"/>
        <w:rPr>
          <w:sz w:val="28"/>
          <w:szCs w:val="28"/>
          <w:lang w:val="ru-RU"/>
        </w:rPr>
      </w:pPr>
      <w:r w:rsidRPr="006C2A29">
        <w:rPr>
          <w:b/>
          <w:sz w:val="28"/>
          <w:szCs w:val="28"/>
          <w:lang w:val="ru-RU"/>
        </w:rPr>
        <w:t xml:space="preserve">Предметные результаты </w:t>
      </w:r>
    </w:p>
    <w:p w14:paraId="6E08C188" w14:textId="77777777" w:rsidR="00753BFF" w:rsidRPr="006C2A29" w:rsidRDefault="00000000" w:rsidP="003654A9">
      <w:pPr>
        <w:spacing w:after="20" w:line="240" w:lineRule="auto"/>
        <w:ind w:left="0" w:firstLine="0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 </w:t>
      </w:r>
    </w:p>
    <w:p w14:paraId="60F568F4" w14:textId="77777777" w:rsidR="00753BFF" w:rsidRPr="006C2A29" w:rsidRDefault="00000000" w:rsidP="003654A9">
      <w:pPr>
        <w:spacing w:after="45" w:line="240" w:lineRule="auto"/>
        <w:ind w:left="-5"/>
        <w:rPr>
          <w:sz w:val="28"/>
          <w:szCs w:val="28"/>
          <w:lang w:val="ru-RU"/>
        </w:rPr>
      </w:pPr>
      <w:r w:rsidRPr="006C2A29">
        <w:rPr>
          <w:i/>
          <w:sz w:val="28"/>
          <w:szCs w:val="28"/>
          <w:lang w:val="ru-RU"/>
        </w:rPr>
        <w:t xml:space="preserve">Сформировано представление: </w:t>
      </w:r>
    </w:p>
    <w:p w14:paraId="41C854CC" w14:textId="77777777" w:rsidR="00753BFF" w:rsidRPr="006C2A29" w:rsidRDefault="00000000" w:rsidP="006C2A29">
      <w:pPr>
        <w:numPr>
          <w:ilvl w:val="0"/>
          <w:numId w:val="3"/>
        </w:numPr>
        <w:spacing w:after="31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 </w:t>
      </w:r>
    </w:p>
    <w:p w14:paraId="3D69EF20" w14:textId="77777777" w:rsidR="00753BFF" w:rsidRPr="006C2A29" w:rsidRDefault="00000000" w:rsidP="006C2A29">
      <w:pPr>
        <w:numPr>
          <w:ilvl w:val="0"/>
          <w:numId w:val="3"/>
        </w:numPr>
        <w:spacing w:after="36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символах государства — Флаге, Гербе России, о флаге и гербе субъекта Российской Федерации, в котором находится образовательное учреждение; </w:t>
      </w:r>
    </w:p>
    <w:p w14:paraId="24077060" w14:textId="77777777" w:rsidR="00753BFF" w:rsidRPr="006C2A29" w:rsidRDefault="00000000" w:rsidP="006C2A29">
      <w:pPr>
        <w:numPr>
          <w:ilvl w:val="0"/>
          <w:numId w:val="3"/>
        </w:numPr>
        <w:spacing w:after="31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институтах гражданского общества, о возможностях участия граждан в общественном управлении; правах и обязанностях гражданина России; </w:t>
      </w:r>
    </w:p>
    <w:p w14:paraId="4C6ECCDE" w14:textId="77777777" w:rsidR="00753BFF" w:rsidRPr="006C2A29" w:rsidRDefault="00000000" w:rsidP="006C2A29">
      <w:pPr>
        <w:numPr>
          <w:ilvl w:val="0"/>
          <w:numId w:val="3"/>
        </w:numPr>
        <w:spacing w:after="30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народах России, об их общей исторической судьбе, о единстве народов нашей страны; национальных героях и важнейших событиях истории России и ее народов; </w:t>
      </w:r>
    </w:p>
    <w:p w14:paraId="51B6511D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lastRenderedPageBreak/>
        <w:t xml:space="preserve">религиозной картине мира, роли традиционных религий в развитии Российского государства, в истории и культуре нашей страны; </w:t>
      </w:r>
    </w:p>
    <w:p w14:paraId="5A52B806" w14:textId="77777777" w:rsidR="00753BFF" w:rsidRPr="006C2A29" w:rsidRDefault="00000000" w:rsidP="006C2A29">
      <w:pPr>
        <w:numPr>
          <w:ilvl w:val="0"/>
          <w:numId w:val="3"/>
        </w:numPr>
        <w:spacing w:after="36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возможном негативном влиянии на морально-психологическое состояние человека компьютерных игр, кино, телевизионных передач, рекламы; </w:t>
      </w:r>
    </w:p>
    <w:p w14:paraId="326AAD00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нравственных основах учебы, ведущей роли образования, труда и значении творчества в жизни человека и общества; </w:t>
      </w:r>
    </w:p>
    <w:p w14:paraId="417BA547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роли знаний, науки, современного производства в жизни человека и общества; </w:t>
      </w:r>
    </w:p>
    <w:p w14:paraId="3F806B30" w14:textId="77777777" w:rsidR="00753BFF" w:rsidRPr="006C2A29" w:rsidRDefault="00000000" w:rsidP="006C2A29">
      <w:pPr>
        <w:numPr>
          <w:ilvl w:val="0"/>
          <w:numId w:val="3"/>
        </w:numPr>
        <w:spacing w:after="31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единстве и взаимовлиянии различных видов здоровья человека: физического, нравственного (душевного), социальнопсихологического (здоровья семьи и школьного коллектива); </w:t>
      </w:r>
    </w:p>
    <w:p w14:paraId="3C9CD479" w14:textId="77777777" w:rsidR="00753BFF" w:rsidRPr="006C2A29" w:rsidRDefault="00000000" w:rsidP="006C2A29">
      <w:pPr>
        <w:numPr>
          <w:ilvl w:val="0"/>
          <w:numId w:val="3"/>
        </w:numPr>
        <w:spacing w:after="30"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влиянии нравственности человека на состояние его здоровья и здоровья окружающих его людей; душевной и физической красоте человека; </w:t>
      </w:r>
    </w:p>
    <w:p w14:paraId="678FFD19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важности физической культуры и спорта для здоровья человека, его образования, труда и творчества; </w:t>
      </w:r>
    </w:p>
    <w:p w14:paraId="19ED8B71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активной роли человека в природе. </w:t>
      </w:r>
    </w:p>
    <w:p w14:paraId="490B1BFB" w14:textId="77777777" w:rsidR="00753BFF" w:rsidRPr="006C2A29" w:rsidRDefault="00000000" w:rsidP="003654A9">
      <w:pPr>
        <w:spacing w:after="25" w:line="240" w:lineRule="auto"/>
        <w:ind w:left="0" w:firstLine="0"/>
        <w:rPr>
          <w:sz w:val="28"/>
          <w:szCs w:val="28"/>
          <w:lang w:val="ru-RU"/>
        </w:rPr>
      </w:pPr>
      <w:r w:rsidRPr="006C2A29">
        <w:rPr>
          <w:i/>
          <w:sz w:val="28"/>
          <w:szCs w:val="28"/>
          <w:lang w:val="ru-RU"/>
        </w:rPr>
        <w:t xml:space="preserve"> </w:t>
      </w:r>
    </w:p>
    <w:p w14:paraId="4A3D5349" w14:textId="77777777" w:rsidR="00753BFF" w:rsidRPr="006C2A29" w:rsidRDefault="00000000" w:rsidP="003654A9">
      <w:pPr>
        <w:spacing w:after="45" w:line="240" w:lineRule="auto"/>
        <w:ind w:left="-5"/>
        <w:rPr>
          <w:sz w:val="28"/>
          <w:szCs w:val="28"/>
          <w:lang w:val="ru-RU"/>
        </w:rPr>
      </w:pPr>
      <w:r w:rsidRPr="006C2A29">
        <w:rPr>
          <w:i/>
          <w:sz w:val="28"/>
          <w:szCs w:val="28"/>
          <w:lang w:val="ru-RU"/>
        </w:rPr>
        <w:t xml:space="preserve">Сформировано ценностное отношение: </w:t>
      </w:r>
    </w:p>
    <w:p w14:paraId="2DB0EEF6" w14:textId="6EC0FB90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к русскому языку как государственному, языку межнационального общения; своему национальному языку и культуре; семье и семейным традициям; </w:t>
      </w:r>
    </w:p>
    <w:p w14:paraId="77CC2C3B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учебе, труду и творчеству; </w:t>
      </w:r>
    </w:p>
    <w:p w14:paraId="6EC9BD9B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своему здоровью, здоровью родителей (законных представителей), членов своей семьи, педагогов, сверстников; </w:t>
      </w:r>
    </w:p>
    <w:p w14:paraId="4C7BCBFC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природе и всем формам жизни. </w:t>
      </w:r>
    </w:p>
    <w:p w14:paraId="444D52F2" w14:textId="77777777" w:rsidR="00753BFF" w:rsidRPr="006C2A29" w:rsidRDefault="00000000" w:rsidP="003654A9">
      <w:pPr>
        <w:spacing w:after="19" w:line="240" w:lineRule="auto"/>
        <w:ind w:left="0" w:firstLine="0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 </w:t>
      </w:r>
    </w:p>
    <w:p w14:paraId="6573E3EE" w14:textId="77777777" w:rsidR="00753BFF" w:rsidRPr="006C2A29" w:rsidRDefault="00000000" w:rsidP="003654A9">
      <w:pPr>
        <w:spacing w:after="45" w:line="240" w:lineRule="auto"/>
        <w:ind w:left="-5"/>
        <w:rPr>
          <w:sz w:val="28"/>
          <w:szCs w:val="28"/>
          <w:lang w:val="ru-RU"/>
        </w:rPr>
      </w:pPr>
      <w:r w:rsidRPr="006C2A29">
        <w:rPr>
          <w:i/>
          <w:sz w:val="28"/>
          <w:szCs w:val="28"/>
          <w:lang w:val="ru-RU"/>
        </w:rPr>
        <w:t xml:space="preserve">Сформирован интерес: </w:t>
      </w:r>
    </w:p>
    <w:p w14:paraId="29FC0F62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к чтению, произведениям искусства, театру, музыке, выставкам и т. п.; </w:t>
      </w:r>
    </w:p>
    <w:p w14:paraId="45E6E7FC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к общественным явлениям, понимать активную роль человека в обществе; </w:t>
      </w:r>
    </w:p>
    <w:p w14:paraId="465E9007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к государственным праздникам и важнейшим событиям в жизни России, в жизни родного города; </w:t>
      </w:r>
      <w:r w:rsidRPr="006C2A29">
        <w:rPr>
          <w:rFonts w:eastAsia="Segoe UI Symbol"/>
          <w:sz w:val="28"/>
          <w:szCs w:val="28"/>
          <w:lang w:val="ru-RU"/>
        </w:rPr>
        <w:t></w:t>
      </w:r>
      <w:r w:rsidRPr="006C2A29">
        <w:rPr>
          <w:rFonts w:eastAsia="Arial"/>
          <w:sz w:val="28"/>
          <w:szCs w:val="28"/>
          <w:lang w:val="ru-RU"/>
        </w:rPr>
        <w:t xml:space="preserve"> </w:t>
      </w:r>
      <w:r w:rsidRPr="006C2A29">
        <w:rPr>
          <w:sz w:val="28"/>
          <w:szCs w:val="28"/>
          <w:lang w:val="ru-RU"/>
        </w:rPr>
        <w:t xml:space="preserve">к природе, природным явлениям и формам жизни; </w:t>
      </w:r>
      <w:r w:rsidRPr="006C2A29">
        <w:rPr>
          <w:rFonts w:eastAsia="Segoe UI Symbol"/>
          <w:sz w:val="28"/>
          <w:szCs w:val="28"/>
          <w:lang w:val="ru-RU"/>
        </w:rPr>
        <w:t></w:t>
      </w:r>
      <w:r w:rsidRPr="006C2A29">
        <w:rPr>
          <w:rFonts w:eastAsia="Arial"/>
          <w:sz w:val="28"/>
          <w:szCs w:val="28"/>
          <w:lang w:val="ru-RU"/>
        </w:rPr>
        <w:t xml:space="preserve"> </w:t>
      </w:r>
      <w:r w:rsidRPr="006C2A29">
        <w:rPr>
          <w:sz w:val="28"/>
          <w:szCs w:val="28"/>
          <w:lang w:val="ru-RU"/>
        </w:rPr>
        <w:t xml:space="preserve">к художественному творчеству. </w:t>
      </w:r>
    </w:p>
    <w:p w14:paraId="34C84272" w14:textId="58FA06EF" w:rsidR="00753BFF" w:rsidRPr="006C2A29" w:rsidRDefault="00000000" w:rsidP="003654A9">
      <w:pPr>
        <w:spacing w:after="19" w:line="240" w:lineRule="auto"/>
        <w:ind w:left="0" w:firstLine="0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 </w:t>
      </w:r>
    </w:p>
    <w:p w14:paraId="01A9EA75" w14:textId="77777777" w:rsidR="00753BFF" w:rsidRPr="006C2A29" w:rsidRDefault="00000000" w:rsidP="003654A9">
      <w:pPr>
        <w:spacing w:after="45" w:line="240" w:lineRule="auto"/>
        <w:ind w:left="-5"/>
        <w:rPr>
          <w:sz w:val="28"/>
          <w:szCs w:val="28"/>
          <w:lang w:val="ru-RU"/>
        </w:rPr>
      </w:pPr>
      <w:r w:rsidRPr="006C2A29">
        <w:rPr>
          <w:i/>
          <w:sz w:val="28"/>
          <w:szCs w:val="28"/>
          <w:lang w:val="ru-RU"/>
        </w:rPr>
        <w:t xml:space="preserve">Сформированы умения: </w:t>
      </w:r>
    </w:p>
    <w:p w14:paraId="6E943237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устанавливать дружеские взаимоотношения в коллективе, основанные на взаимопомощи и взаимной поддержке; </w:t>
      </w:r>
    </w:p>
    <w:p w14:paraId="46574C29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проявлять бережное, гуманное отношение ко всему живому; </w:t>
      </w:r>
    </w:p>
    <w:p w14:paraId="1E11A0BB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lastRenderedPageBreak/>
        <w:t xml:space="preserve">соблюдать общепринятые нормы поведения в обществе; </w:t>
      </w:r>
    </w:p>
    <w:p w14:paraId="254FE5A0" w14:textId="77777777" w:rsidR="00753BFF" w:rsidRPr="006C2A29" w:rsidRDefault="00000000" w:rsidP="006C2A29">
      <w:pPr>
        <w:numPr>
          <w:ilvl w:val="0"/>
          <w:numId w:val="3"/>
        </w:numPr>
        <w:spacing w:line="240" w:lineRule="auto"/>
        <w:ind w:hanging="36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распознавать асоциальные поступки, уметь противостоять им; проявлять отрицательное отношение к аморальным поступкам, </w:t>
      </w:r>
    </w:p>
    <w:p w14:paraId="0528EDBD" w14:textId="77777777" w:rsidR="00753BFF" w:rsidRPr="006C2A29" w:rsidRDefault="00000000" w:rsidP="006C2A29">
      <w:pPr>
        <w:spacing w:line="240" w:lineRule="auto"/>
        <w:ind w:left="1090"/>
        <w:jc w:val="both"/>
        <w:rPr>
          <w:sz w:val="28"/>
          <w:szCs w:val="28"/>
          <w:lang w:val="ru-RU"/>
        </w:rPr>
      </w:pPr>
      <w:r w:rsidRPr="006C2A29">
        <w:rPr>
          <w:sz w:val="28"/>
          <w:szCs w:val="28"/>
          <w:lang w:val="ru-RU"/>
        </w:rPr>
        <w:t xml:space="preserve">грубости, оскорбительным словам и действиям. </w:t>
      </w:r>
    </w:p>
    <w:p w14:paraId="0E35317F" w14:textId="77777777" w:rsidR="00753BFF" w:rsidRPr="006C2A29" w:rsidRDefault="00000000" w:rsidP="006C2A29">
      <w:p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C2A29">
        <w:rPr>
          <w:b/>
          <w:color w:val="252525"/>
          <w:sz w:val="28"/>
          <w:szCs w:val="28"/>
          <w:lang w:val="ru-RU"/>
        </w:rPr>
        <w:t xml:space="preserve"> </w:t>
      </w:r>
    </w:p>
    <w:p w14:paraId="3DE2007A" w14:textId="46AB8CB7" w:rsidR="003376FC" w:rsidRPr="006C2A29" w:rsidRDefault="00000000" w:rsidP="003654A9">
      <w:pPr>
        <w:spacing w:after="0" w:line="240" w:lineRule="auto"/>
        <w:ind w:left="0" w:firstLine="0"/>
        <w:rPr>
          <w:b/>
          <w:color w:val="252525"/>
          <w:sz w:val="28"/>
          <w:szCs w:val="28"/>
          <w:lang w:val="ru-RU"/>
        </w:rPr>
      </w:pPr>
      <w:r w:rsidRPr="006C2A29">
        <w:rPr>
          <w:b/>
          <w:color w:val="252525"/>
          <w:sz w:val="28"/>
          <w:szCs w:val="28"/>
          <w:lang w:val="ru-RU"/>
        </w:rPr>
        <w:t xml:space="preserve"> </w:t>
      </w:r>
    </w:p>
    <w:p w14:paraId="06EE58E7" w14:textId="00D55610" w:rsidR="003376FC" w:rsidRPr="006C2A29" w:rsidRDefault="003376FC" w:rsidP="003654A9">
      <w:pPr>
        <w:spacing w:after="0" w:line="240" w:lineRule="auto"/>
        <w:ind w:left="0" w:firstLine="0"/>
        <w:rPr>
          <w:b/>
          <w:color w:val="252525"/>
          <w:sz w:val="28"/>
          <w:szCs w:val="28"/>
          <w:lang w:val="ru-RU"/>
        </w:rPr>
      </w:pPr>
    </w:p>
    <w:sectPr w:rsidR="003376FC" w:rsidRPr="006C2A29" w:rsidSect="00987DD5">
      <w:footerReference w:type="even" r:id="rId8"/>
      <w:footerReference w:type="default" r:id="rId9"/>
      <w:footerReference w:type="first" r:id="rId10"/>
      <w:pgSz w:w="11909" w:h="16838"/>
      <w:pgMar w:top="1440" w:right="1440" w:bottom="1440" w:left="1138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AF0BF" w14:textId="77777777" w:rsidR="009331F5" w:rsidRDefault="009331F5">
      <w:pPr>
        <w:spacing w:after="0" w:line="240" w:lineRule="auto"/>
      </w:pPr>
      <w:r>
        <w:separator/>
      </w:r>
    </w:p>
  </w:endnote>
  <w:endnote w:type="continuationSeparator" w:id="0">
    <w:p w14:paraId="0C19CBC1" w14:textId="77777777" w:rsidR="009331F5" w:rsidRDefault="0093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C6E7E" w14:textId="77777777" w:rsidR="00753BFF" w:rsidRDefault="00753BFF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4497363"/>
      <w:docPartObj>
        <w:docPartGallery w:val="Page Numbers (Bottom of Page)"/>
        <w:docPartUnique/>
      </w:docPartObj>
    </w:sdtPr>
    <w:sdtContent>
      <w:p w14:paraId="0308070F" w14:textId="1434E952" w:rsidR="00987DD5" w:rsidRDefault="00987DD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57614F" w14:textId="77777777" w:rsidR="00753BFF" w:rsidRDefault="00753BFF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1991" w14:textId="77777777" w:rsidR="00753BFF" w:rsidRDefault="00753BFF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EAED5" w14:textId="77777777" w:rsidR="009331F5" w:rsidRDefault="009331F5">
      <w:pPr>
        <w:spacing w:after="0" w:line="240" w:lineRule="auto"/>
      </w:pPr>
      <w:r>
        <w:separator/>
      </w:r>
    </w:p>
  </w:footnote>
  <w:footnote w:type="continuationSeparator" w:id="0">
    <w:p w14:paraId="7D0B5CBC" w14:textId="77777777" w:rsidR="009331F5" w:rsidRDefault="00933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76730"/>
    <w:multiLevelType w:val="hybridMultilevel"/>
    <w:tmpl w:val="C346D36E"/>
    <w:lvl w:ilvl="0" w:tplc="88EA110E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D657A2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20D7DC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2250BA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7440BC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FA264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9426D8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F0E37C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823F00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FB5F45"/>
    <w:multiLevelType w:val="hybridMultilevel"/>
    <w:tmpl w:val="27624754"/>
    <w:lvl w:ilvl="0" w:tplc="DC2C000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03B6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4FB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782B6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36259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90106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12D64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CA628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66499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FF202D"/>
    <w:multiLevelType w:val="hybridMultilevel"/>
    <w:tmpl w:val="35B6E720"/>
    <w:lvl w:ilvl="0" w:tplc="7486CA6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92AEA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C81EE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8A60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34E51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88E7A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EF95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301AD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16DD4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19592456">
    <w:abstractNumId w:val="1"/>
  </w:num>
  <w:num w:numId="2" w16cid:durableId="463081778">
    <w:abstractNumId w:val="2"/>
  </w:num>
  <w:num w:numId="3" w16cid:durableId="1193420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BFF"/>
    <w:rsid w:val="00071417"/>
    <w:rsid w:val="00123A85"/>
    <w:rsid w:val="001D51FE"/>
    <w:rsid w:val="00235458"/>
    <w:rsid w:val="003257D8"/>
    <w:rsid w:val="003376FC"/>
    <w:rsid w:val="003654A9"/>
    <w:rsid w:val="003D007A"/>
    <w:rsid w:val="004A5575"/>
    <w:rsid w:val="004D1D0E"/>
    <w:rsid w:val="005807A6"/>
    <w:rsid w:val="0062071A"/>
    <w:rsid w:val="006C2A29"/>
    <w:rsid w:val="006E2FA1"/>
    <w:rsid w:val="00736AB3"/>
    <w:rsid w:val="007440A4"/>
    <w:rsid w:val="00753981"/>
    <w:rsid w:val="00753BFF"/>
    <w:rsid w:val="007A0611"/>
    <w:rsid w:val="008C6CE3"/>
    <w:rsid w:val="008F6DC8"/>
    <w:rsid w:val="009331F5"/>
    <w:rsid w:val="00956AE0"/>
    <w:rsid w:val="00987DD5"/>
    <w:rsid w:val="00A448A3"/>
    <w:rsid w:val="00A64006"/>
    <w:rsid w:val="00A868C6"/>
    <w:rsid w:val="00B60EF0"/>
    <w:rsid w:val="00BA511D"/>
    <w:rsid w:val="00C1546E"/>
    <w:rsid w:val="00C22374"/>
    <w:rsid w:val="00C2321C"/>
    <w:rsid w:val="00C45CF5"/>
    <w:rsid w:val="00C84A9E"/>
    <w:rsid w:val="00CC23BC"/>
    <w:rsid w:val="00E25078"/>
    <w:rsid w:val="00E421EC"/>
    <w:rsid w:val="00EC4145"/>
    <w:rsid w:val="00EE1EAF"/>
    <w:rsid w:val="00F45B4A"/>
    <w:rsid w:val="00F5627A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986FF4"/>
  <w15:docId w15:val="{071D6BF3-FF6D-45A7-94C2-A368C58A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1FE"/>
    <w:pPr>
      <w:spacing w:after="5" w:line="268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"/>
      <w:ind w:left="10" w:hanging="10"/>
      <w:outlineLvl w:val="0"/>
    </w:pPr>
    <w:rPr>
      <w:rFonts w:ascii="Times New Roman" w:eastAsia="Times New Roman" w:hAnsi="Times New Roman" w:cs="Times New Roman"/>
      <w:b/>
      <w:color w:val="252525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252525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250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4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145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987DD5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/>
      <w:color w:val="auto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987DD5"/>
    <w:rPr>
      <w:rFonts w:cs="Times New Roman"/>
    </w:rPr>
  </w:style>
  <w:style w:type="paragraph" w:customStyle="1" w:styleId="Default">
    <w:name w:val="Default"/>
    <w:rsid w:val="004A55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3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1623</Words>
  <Characters>10358</Characters>
  <Application>Microsoft Office Word</Application>
  <DocSecurity>0</DocSecurity>
  <Lines>1035</Lines>
  <Paragraphs>665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Рабочая программа разговоры о важном 10-11 класс ФГОС 2022-2023</vt:lpstr>
    </vt:vector>
  </TitlesOfParts>
  <Company/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разговоры о важном 10-11 класс ФГОС 2022-2023</dc:title>
  <dc:subject>Рабочая программа разговоры о важном 10-11 класс ФГОС 2022-2023</dc:subject>
  <dc:creator>100ballnik.com</dc:creator>
  <cp:keywords>рабочая программа разговоры о важном 10-11 класс ФГОС 2022-2023</cp:keywords>
  <cp:lastModifiedBy>Mike Pokrovsky</cp:lastModifiedBy>
  <cp:revision>2</cp:revision>
  <dcterms:created xsi:type="dcterms:W3CDTF">2022-12-22T18:24:00Z</dcterms:created>
  <dcterms:modified xsi:type="dcterms:W3CDTF">2022-12-22T18:24:00Z</dcterms:modified>
</cp:coreProperties>
</file>