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2" w:rsidRDefault="00970DA2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21F15">
        <w:rPr>
          <w:rFonts w:ascii="Times New Roman" w:hAnsi="Times New Roman" w:cs="Times New Roman"/>
          <w:b/>
          <w:sz w:val="28"/>
          <w:szCs w:val="28"/>
        </w:rPr>
        <w:t>январь</w:t>
      </w:r>
      <w:r w:rsidR="006345C4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32"/>
        <w:gridCol w:w="27"/>
        <w:gridCol w:w="13"/>
        <w:gridCol w:w="4296"/>
        <w:gridCol w:w="36"/>
        <w:gridCol w:w="100"/>
        <w:gridCol w:w="65"/>
        <w:gridCol w:w="39"/>
        <w:gridCol w:w="2340"/>
        <w:gridCol w:w="62"/>
        <w:gridCol w:w="53"/>
        <w:gridCol w:w="10"/>
        <w:gridCol w:w="1830"/>
        <w:gridCol w:w="109"/>
        <w:gridCol w:w="43"/>
        <w:gridCol w:w="8"/>
        <w:gridCol w:w="81"/>
        <w:gridCol w:w="2024"/>
        <w:gridCol w:w="124"/>
        <w:gridCol w:w="26"/>
        <w:gridCol w:w="64"/>
        <w:gridCol w:w="85"/>
        <w:gridCol w:w="2127"/>
      </w:tblGrid>
      <w:tr w:rsidR="00C1598F" w:rsidRPr="00C472C7" w:rsidTr="00456B4A">
        <w:tc>
          <w:tcPr>
            <w:tcW w:w="15310" w:type="dxa"/>
            <w:gridSpan w:val="25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7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25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Pr="00DE6817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Согласовывае</w:t>
            </w:r>
            <w:r w:rsidRPr="003A75E7">
              <w:rPr>
                <w:sz w:val="20"/>
                <w:szCs w:val="20"/>
              </w:rPr>
              <w:t>тся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8A37C5" w:rsidRPr="00DE6817" w:rsidRDefault="00F21F15" w:rsidP="000D7D8E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F21F15">
              <w:rPr>
                <w:sz w:val="24"/>
                <w:szCs w:val="20"/>
              </w:rPr>
              <w:t>Интеллектуа</w:t>
            </w:r>
            <w:r>
              <w:rPr>
                <w:sz w:val="24"/>
                <w:szCs w:val="20"/>
              </w:rPr>
              <w:t>льная игра «Право в нашей жизни»</w:t>
            </w:r>
          </w:p>
        </w:tc>
        <w:tc>
          <w:tcPr>
            <w:tcW w:w="2695" w:type="dxa"/>
            <w:gridSpan w:val="7"/>
            <w:shd w:val="clear" w:color="auto" w:fill="F2F2F2" w:themeFill="background1" w:themeFillShade="F2"/>
          </w:tcPr>
          <w:p w:rsidR="008A37C5" w:rsidRPr="00DE6817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Pr="00DE6817" w:rsidRDefault="003A75E7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672DDB">
              <w:rPr>
                <w:sz w:val="24"/>
                <w:szCs w:val="20"/>
              </w:rPr>
              <w:t xml:space="preserve">, 2 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8A37C5" w:rsidRPr="00DE6817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8A37C5" w:rsidRPr="00DE6817" w:rsidRDefault="001A793A" w:rsidP="00C4146A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4146A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Согласовывае</w:t>
            </w:r>
            <w:r w:rsidRPr="003A75E7">
              <w:rPr>
                <w:sz w:val="20"/>
                <w:szCs w:val="20"/>
              </w:rPr>
              <w:t>тся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8A37C5" w:rsidRPr="008A37C5" w:rsidRDefault="00F21F15" w:rsidP="001A793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Мастер-класс «</w:t>
            </w:r>
            <w:r w:rsidRPr="00F21F15">
              <w:rPr>
                <w:sz w:val="24"/>
                <w:szCs w:val="20"/>
              </w:rPr>
              <w:t>Управление качеством продукции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2695" w:type="dxa"/>
            <w:gridSpan w:val="7"/>
            <w:shd w:val="clear" w:color="auto" w:fill="F2F2F2" w:themeFill="background1" w:themeFillShade="F2"/>
          </w:tcPr>
          <w:p w:rsidR="008A37C5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6-7 </w:t>
            </w:r>
            <w:r w:rsidR="001A793A">
              <w:rPr>
                <w:sz w:val="24"/>
                <w:szCs w:val="20"/>
              </w:rPr>
              <w:t>класс</w:t>
            </w:r>
            <w:r>
              <w:rPr>
                <w:sz w:val="24"/>
                <w:szCs w:val="20"/>
              </w:rPr>
              <w:t>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Default="001A793A" w:rsidP="003A75E7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корпус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8A37C5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1A793A" w:rsidRDefault="00F21F15" w:rsidP="00F21F1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F21F1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Согласовывае</w:t>
            </w:r>
            <w:r w:rsidRPr="003A75E7">
              <w:rPr>
                <w:sz w:val="20"/>
                <w:szCs w:val="20"/>
              </w:rPr>
              <w:t>тся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6345C4" w:rsidRPr="006345C4" w:rsidRDefault="00672DDB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 w:val="24"/>
                <w:szCs w:val="20"/>
              </w:rPr>
              <w:t>День открытых дверей в СТОТ</w:t>
            </w:r>
          </w:p>
        </w:tc>
        <w:tc>
          <w:tcPr>
            <w:tcW w:w="2695" w:type="dxa"/>
            <w:gridSpan w:val="7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ГАПОУ СО «</w:t>
            </w:r>
            <w:r w:rsidRPr="00672DDB">
              <w:rPr>
                <w:sz w:val="24"/>
                <w:szCs w:val="20"/>
              </w:rPr>
              <w:t>Саратовский</w:t>
            </w:r>
            <w:r>
              <w:rPr>
                <w:sz w:val="24"/>
                <w:szCs w:val="20"/>
              </w:rPr>
              <w:t xml:space="preserve"> техникум отраслевых технологий»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F21F1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23.01.25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6345C4" w:rsidRDefault="00672DDB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Занятие в Школе юного медика</w:t>
            </w:r>
          </w:p>
        </w:tc>
        <w:tc>
          <w:tcPr>
            <w:tcW w:w="2695" w:type="dxa"/>
            <w:gridSpan w:val="7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  <w:r w:rsidR="006345C4">
              <w:rPr>
                <w:sz w:val="24"/>
                <w:szCs w:val="20"/>
              </w:rPr>
              <w:t>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Cs w:val="20"/>
              </w:rPr>
              <w:t>Согласовывается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081344" w:rsidRPr="00C472C7" w:rsidTr="00456B4A">
        <w:tc>
          <w:tcPr>
            <w:tcW w:w="15310" w:type="dxa"/>
            <w:gridSpan w:val="25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25"/>
            <w:shd w:val="clear" w:color="auto" w:fill="C6D9F1" w:themeFill="text2" w:themeFillTint="33"/>
          </w:tcPr>
          <w:p w:rsidR="00081344" w:rsidRPr="00280132" w:rsidRDefault="00081344" w:rsidP="00117389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D0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«Чтим </w:t>
            </w:r>
            <w:r w:rsidR="00DA2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прошлое - </w:t>
            </w:r>
            <w:bookmarkStart w:id="0" w:name="_GoBack"/>
            <w:bookmarkEnd w:id="0"/>
            <w:r w:rsidR="009D0B26">
              <w:rPr>
                <w:rFonts w:ascii="Times New Roman" w:hAnsi="Times New Roman" w:cs="Times New Roman"/>
                <w:b/>
                <w:sz w:val="24"/>
                <w:szCs w:val="24"/>
              </w:rPr>
              <w:t>создаём будущее</w:t>
            </w:r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08E3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CD08E3" w:rsidRDefault="00F21F15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CD08E3" w:rsidRPr="00F21F15" w:rsidRDefault="00F21F15" w:rsidP="0047445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F15">
              <w:rPr>
                <w:rFonts w:ascii="Times New Roman" w:hAnsi="Times New Roman" w:cs="Times New Roman"/>
                <w:sz w:val="24"/>
                <w:szCs w:val="20"/>
              </w:rPr>
              <w:t>День Дублей в начальной школе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CD08E3" w:rsidRDefault="00F21F15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1-4, 8-10 </w:t>
            </w:r>
            <w:r w:rsidR="00CD08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gridSpan w:val="5"/>
            <w:shd w:val="clear" w:color="auto" w:fill="C6D9F1" w:themeFill="text2" w:themeFillTint="33"/>
          </w:tcPr>
          <w:p w:rsidR="00CD08E3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CD08E3" w:rsidRDefault="00CD08E3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CD08E3" w:rsidRDefault="00F21F15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F15">
              <w:rPr>
                <w:rFonts w:ascii="Times New Roman" w:hAnsi="Times New Roman" w:cs="Times New Roman"/>
                <w:sz w:val="24"/>
                <w:szCs w:val="24"/>
              </w:rPr>
              <w:t>Сьемщикова З.А., Бушарова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9D0B26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D0B26" w:rsidRDefault="009D0B2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9D0B26" w:rsidRPr="00F21F15" w:rsidRDefault="009D0B26" w:rsidP="0047445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Онлайн-квест «День студента»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9D0B26" w:rsidRDefault="009D0B26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5"/>
            <w:shd w:val="clear" w:color="auto" w:fill="C6D9F1" w:themeFill="text2" w:themeFillTint="33"/>
          </w:tcPr>
          <w:p w:rsidR="009D0B26" w:rsidRDefault="009D0B26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9D0B26" w:rsidRDefault="009D0B26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9D0B26" w:rsidRPr="00F21F15" w:rsidRDefault="009D0B26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B92B9B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B92B9B" w:rsidRPr="00C0190D" w:rsidRDefault="00F21F15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B92B9B" w:rsidRPr="002D3355" w:rsidRDefault="00F21F15" w:rsidP="0047445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новогодних традиций»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B92B9B" w:rsidRPr="00C0190D" w:rsidRDefault="00F21F15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064" w:type="dxa"/>
            <w:gridSpan w:val="5"/>
            <w:shd w:val="clear" w:color="auto" w:fill="C6D9F1" w:themeFill="text2" w:themeFillTint="33"/>
          </w:tcPr>
          <w:p w:rsidR="00B92B9B" w:rsidRPr="00C0190D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2D3355" w:rsidRPr="00C0190D" w:rsidRDefault="00F21F15" w:rsidP="00F21F1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B92B9B" w:rsidRPr="00C0190D" w:rsidRDefault="00F21F15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F15">
              <w:rPr>
                <w:rFonts w:ascii="Times New Roman" w:hAnsi="Times New Roman" w:cs="Times New Roman"/>
                <w:sz w:val="24"/>
                <w:szCs w:val="24"/>
              </w:rPr>
              <w:t>Сьемщикова З.А., Бушарова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EF1BE1" w:rsidRPr="00C472C7" w:rsidTr="00F64CF7">
        <w:tc>
          <w:tcPr>
            <w:tcW w:w="15310" w:type="dxa"/>
            <w:gridSpan w:val="25"/>
            <w:shd w:val="clear" w:color="auto" w:fill="B8CCE4" w:themeFill="accent1" w:themeFillTint="66"/>
          </w:tcPr>
          <w:p w:rsidR="00EF1BE1" w:rsidRPr="00C0190D" w:rsidRDefault="00EF1BE1" w:rsidP="009D0B26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0B26">
              <w:rPr>
                <w:rFonts w:ascii="Times New Roman" w:hAnsi="Times New Roman" w:cs="Times New Roman"/>
                <w:b/>
                <w:sz w:val="24"/>
                <w:szCs w:val="24"/>
              </w:rPr>
              <w:t>О важном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3779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03779" w:rsidRDefault="009D0B2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D0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C03779" w:rsidRDefault="009D0B2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«Непокоренные»</w:t>
            </w:r>
          </w:p>
        </w:tc>
        <w:tc>
          <w:tcPr>
            <w:tcW w:w="2544" w:type="dxa"/>
            <w:gridSpan w:val="4"/>
            <w:shd w:val="clear" w:color="auto" w:fill="B8CCE4" w:themeFill="accent1" w:themeFillTint="66"/>
          </w:tcPr>
          <w:p w:rsidR="00C03779" w:rsidRDefault="009D0B26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2064" w:type="dxa"/>
            <w:gridSpan w:val="5"/>
            <w:shd w:val="clear" w:color="auto" w:fill="B8CCE4" w:themeFill="accent1" w:themeFillTint="66"/>
          </w:tcPr>
          <w:p w:rsidR="00C03779" w:rsidRDefault="009D0B26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C03779" w:rsidRDefault="009D0B26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C03779" w:rsidRDefault="009D0B26" w:rsidP="00C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Сьемщикова З.А. + творческая группа </w:t>
            </w:r>
          </w:p>
        </w:tc>
      </w:tr>
      <w:tr w:rsidR="0073358C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73358C" w:rsidRDefault="009D0B2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B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9D0B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73358C" w:rsidRDefault="009D0B2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2544" w:type="dxa"/>
            <w:gridSpan w:val="4"/>
            <w:shd w:val="clear" w:color="auto" w:fill="B8CCE4" w:themeFill="accent1" w:themeFillTint="66"/>
          </w:tcPr>
          <w:p w:rsidR="0073358C" w:rsidRDefault="009D0B26" w:rsidP="009D0B2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2064" w:type="dxa"/>
            <w:gridSpan w:val="5"/>
            <w:shd w:val="clear" w:color="auto" w:fill="B8CCE4" w:themeFill="accent1" w:themeFillTint="66"/>
          </w:tcPr>
          <w:p w:rsidR="0073358C" w:rsidRDefault="0073358C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73358C" w:rsidRDefault="009D0B26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73358C" w:rsidRDefault="0073358C" w:rsidP="00C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Е.В., Бушарова А.К.</w:t>
            </w:r>
          </w:p>
        </w:tc>
      </w:tr>
      <w:tr w:rsidR="00C03779" w:rsidRPr="00C472C7" w:rsidTr="00456B4A">
        <w:tc>
          <w:tcPr>
            <w:tcW w:w="15310" w:type="dxa"/>
            <w:gridSpan w:val="25"/>
            <w:shd w:val="clear" w:color="auto" w:fill="D6E3BC" w:themeFill="accent3" w:themeFillTint="66"/>
          </w:tcPr>
          <w:p w:rsidR="00C03779" w:rsidRPr="0093681E" w:rsidRDefault="00C03779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3779" w:rsidRPr="00C472C7" w:rsidTr="00456B4A">
        <w:tc>
          <w:tcPr>
            <w:tcW w:w="15310" w:type="dxa"/>
            <w:gridSpan w:val="25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 «Солярис»</w:t>
            </w:r>
          </w:p>
        </w:tc>
      </w:tr>
      <w:tr w:rsidR="00C03779" w:rsidRPr="00C472C7" w:rsidTr="00827141">
        <w:tc>
          <w:tcPr>
            <w:tcW w:w="1748" w:type="dxa"/>
            <w:gridSpan w:val="3"/>
            <w:shd w:val="clear" w:color="auto" w:fill="C2D69B" w:themeFill="accent3" w:themeFillTint="99"/>
          </w:tcPr>
          <w:p w:rsidR="00C03779" w:rsidRPr="00527784" w:rsidRDefault="000972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20.01.25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вёрстка и дизайн</w:t>
            </w:r>
          </w:p>
        </w:tc>
        <w:tc>
          <w:tcPr>
            <w:tcW w:w="2053" w:type="dxa"/>
            <w:gridSpan w:val="6"/>
            <w:shd w:val="clear" w:color="auto" w:fill="C2D69B" w:themeFill="accent3" w:themeFillTint="99"/>
          </w:tcPr>
          <w:p w:rsidR="00C03779" w:rsidRPr="00FA1241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C03779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Е.А.</w:t>
            </w:r>
          </w:p>
        </w:tc>
      </w:tr>
      <w:tr w:rsidR="00C03779" w:rsidRPr="00C472C7" w:rsidTr="00827141">
        <w:tc>
          <w:tcPr>
            <w:tcW w:w="1748" w:type="dxa"/>
            <w:gridSpan w:val="3"/>
            <w:shd w:val="clear" w:color="auto" w:fill="C2D69B" w:themeFill="accent3" w:themeFillTint="99"/>
          </w:tcPr>
          <w:p w:rsidR="00C03779" w:rsidRPr="00FA1241" w:rsidRDefault="00097284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01.01.25 – 31.01.25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6"/>
            <w:shd w:val="clear" w:color="auto" w:fill="C2D69B" w:themeFill="accent3" w:themeFillTint="99"/>
          </w:tcPr>
          <w:p w:rsidR="00C03779" w:rsidRPr="00FA1241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C03779" w:rsidRPr="0093681E" w:rsidTr="00827141">
        <w:tc>
          <w:tcPr>
            <w:tcW w:w="1748" w:type="dxa"/>
            <w:gridSpan w:val="3"/>
            <w:shd w:val="clear" w:color="auto" w:fill="C2D69B" w:themeFill="accent3" w:themeFillTint="99"/>
          </w:tcPr>
          <w:p w:rsidR="00C03779" w:rsidRPr="00FA1241" w:rsidRDefault="0009728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01.01.25 – 31.01.25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C03779" w:rsidRPr="0093681E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событий, работа с фото и видео с событий 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C03779" w:rsidRPr="0093681E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Фотографы, видеографы, фоторедакторы, видеоредакторы</w:t>
            </w:r>
          </w:p>
        </w:tc>
        <w:tc>
          <w:tcPr>
            <w:tcW w:w="2053" w:type="dxa"/>
            <w:gridSpan w:val="6"/>
            <w:shd w:val="clear" w:color="auto" w:fill="C2D69B" w:themeFill="accent3" w:themeFillTint="99"/>
          </w:tcPr>
          <w:p w:rsidR="00C03779" w:rsidRPr="0093681E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C03779" w:rsidRPr="0093681E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Pr="0093681E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C03779" w:rsidRPr="0093681E" w:rsidTr="00827141">
        <w:tc>
          <w:tcPr>
            <w:tcW w:w="1748" w:type="dxa"/>
            <w:gridSpan w:val="3"/>
            <w:shd w:val="clear" w:color="auto" w:fill="C2D69B" w:themeFill="accent3" w:themeFillTint="99"/>
          </w:tcPr>
          <w:p w:rsidR="00C03779" w:rsidRDefault="007335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097284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C03779" w:rsidRPr="00C42A46" w:rsidRDefault="00C03779" w:rsidP="00C4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подкаст «Ученик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учитель»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C03779" w:rsidRDefault="00C03779" w:rsidP="004E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видеографы, видеоредакторы</w:t>
            </w:r>
          </w:p>
        </w:tc>
        <w:tc>
          <w:tcPr>
            <w:tcW w:w="2053" w:type="dxa"/>
            <w:gridSpan w:val="6"/>
            <w:shd w:val="clear" w:color="auto" w:fill="C2D69B" w:themeFill="accent3" w:themeFillTint="99"/>
          </w:tcPr>
          <w:p w:rsidR="00C03779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C03779" w:rsidRPr="0093681E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Default="00C03779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  <w:p w:rsidR="00C03779" w:rsidRDefault="00C03779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79" w:rsidRPr="0093681E" w:rsidTr="002E66F9">
        <w:tc>
          <w:tcPr>
            <w:tcW w:w="15310" w:type="dxa"/>
            <w:gridSpan w:val="25"/>
            <w:shd w:val="clear" w:color="auto" w:fill="CCC0D9" w:themeFill="accent4" w:themeFillTint="66"/>
          </w:tcPr>
          <w:p w:rsidR="00C03779" w:rsidRPr="00CE5785" w:rsidRDefault="00C03779" w:rsidP="00081344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ШСК «Взлёт»</w:t>
            </w:r>
          </w:p>
        </w:tc>
      </w:tr>
      <w:tr w:rsidR="00C03779" w:rsidRPr="0093681E" w:rsidTr="00746D21">
        <w:tc>
          <w:tcPr>
            <w:tcW w:w="1775" w:type="dxa"/>
            <w:gridSpan w:val="4"/>
            <w:shd w:val="clear" w:color="auto" w:fill="CCC0D9" w:themeFill="accent4" w:themeFillTint="66"/>
          </w:tcPr>
          <w:p w:rsidR="00C03779" w:rsidRPr="0099557F" w:rsidRDefault="00097284" w:rsidP="00C42A46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03.01.25</w:t>
            </w:r>
          </w:p>
        </w:tc>
        <w:tc>
          <w:tcPr>
            <w:tcW w:w="4510" w:type="dxa"/>
            <w:gridSpan w:val="5"/>
            <w:shd w:val="clear" w:color="auto" w:fill="CCC0D9" w:themeFill="accent4" w:themeFillTint="66"/>
          </w:tcPr>
          <w:p w:rsidR="00C03779" w:rsidRPr="00470089" w:rsidRDefault="00097284" w:rsidP="00097284">
            <w:pPr>
              <w:tabs>
                <w:tab w:val="right" w:pos="4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4" w:type="dxa"/>
            <w:gridSpan w:val="5"/>
            <w:shd w:val="clear" w:color="auto" w:fill="CCC0D9" w:themeFill="accent4" w:themeFillTint="66"/>
          </w:tcPr>
          <w:p w:rsidR="00C03779" w:rsidRPr="00470089" w:rsidRDefault="00097284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03779" w:rsidRPr="004700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2" w:type="dxa"/>
            <w:gridSpan w:val="3"/>
            <w:shd w:val="clear" w:color="auto" w:fill="CCC0D9" w:themeFill="accent4" w:themeFillTint="66"/>
          </w:tcPr>
          <w:p w:rsidR="00C03779" w:rsidRPr="00470089" w:rsidRDefault="0073358C" w:rsidP="0073358C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284">
              <w:rPr>
                <w:rFonts w:ascii="Times New Roman" w:hAnsi="Times New Roman" w:cs="Times New Roman"/>
                <w:sz w:val="24"/>
                <w:szCs w:val="24"/>
              </w:rPr>
              <w:t xml:space="preserve"> корпус (стадион)</w:t>
            </w:r>
          </w:p>
        </w:tc>
        <w:tc>
          <w:tcPr>
            <w:tcW w:w="2327" w:type="dxa"/>
            <w:gridSpan w:val="6"/>
            <w:shd w:val="clear" w:color="auto" w:fill="CCC0D9" w:themeFill="accent4" w:themeFillTint="66"/>
          </w:tcPr>
          <w:p w:rsidR="00C03779" w:rsidRPr="00470089" w:rsidRDefault="0073358C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12" w:type="dxa"/>
            <w:gridSpan w:val="2"/>
            <w:shd w:val="clear" w:color="auto" w:fill="CCC0D9" w:themeFill="accent4" w:themeFillTint="66"/>
          </w:tcPr>
          <w:p w:rsidR="00C03779" w:rsidRPr="00470089" w:rsidRDefault="00C03779" w:rsidP="0009728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 Ю.Ю., </w:t>
            </w:r>
            <w:r w:rsidR="00097284">
              <w:rPr>
                <w:rFonts w:ascii="Times New Roman" w:hAnsi="Times New Roman" w:cs="Times New Roman"/>
                <w:sz w:val="24"/>
                <w:szCs w:val="24"/>
              </w:rPr>
              <w:t>Каюкова М.Ю.</w:t>
            </w:r>
          </w:p>
        </w:tc>
      </w:tr>
      <w:tr w:rsidR="00097284" w:rsidRPr="0093681E" w:rsidTr="00746D21">
        <w:tc>
          <w:tcPr>
            <w:tcW w:w="1775" w:type="dxa"/>
            <w:gridSpan w:val="4"/>
            <w:shd w:val="clear" w:color="auto" w:fill="CCC0D9" w:themeFill="accent4" w:themeFillTint="66"/>
          </w:tcPr>
          <w:p w:rsidR="00097284" w:rsidRDefault="00097284" w:rsidP="00C42A46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4510" w:type="dxa"/>
            <w:gridSpan w:val="5"/>
            <w:shd w:val="clear" w:color="auto" w:fill="CCC0D9" w:themeFill="accent4" w:themeFillTint="66"/>
          </w:tcPr>
          <w:p w:rsidR="00097284" w:rsidRDefault="00097284" w:rsidP="00097284">
            <w:pPr>
              <w:tabs>
                <w:tab w:val="right" w:pos="42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колядки </w:t>
            </w:r>
          </w:p>
        </w:tc>
        <w:tc>
          <w:tcPr>
            <w:tcW w:w="2504" w:type="dxa"/>
            <w:gridSpan w:val="5"/>
            <w:shd w:val="clear" w:color="auto" w:fill="CCC0D9" w:themeFill="accent4" w:themeFillTint="66"/>
          </w:tcPr>
          <w:p w:rsidR="00097284" w:rsidRDefault="00097284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82" w:type="dxa"/>
            <w:gridSpan w:val="3"/>
            <w:shd w:val="clear" w:color="auto" w:fill="CCC0D9" w:themeFill="accent4" w:themeFillTint="66"/>
          </w:tcPr>
          <w:p w:rsidR="00097284" w:rsidRDefault="00097284" w:rsidP="0073358C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 (стадион)</w:t>
            </w:r>
          </w:p>
        </w:tc>
        <w:tc>
          <w:tcPr>
            <w:tcW w:w="2327" w:type="dxa"/>
            <w:gridSpan w:val="6"/>
            <w:shd w:val="clear" w:color="auto" w:fill="CCC0D9" w:themeFill="accent4" w:themeFillTint="66"/>
          </w:tcPr>
          <w:p w:rsidR="00097284" w:rsidRDefault="00097284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12" w:type="dxa"/>
            <w:gridSpan w:val="2"/>
            <w:shd w:val="clear" w:color="auto" w:fill="CCC0D9" w:themeFill="accent4" w:themeFillTint="66"/>
          </w:tcPr>
          <w:p w:rsidR="00097284" w:rsidRDefault="00097284" w:rsidP="0009728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Ю.Ю., Каюкова М.Ю.</w:t>
            </w:r>
          </w:p>
        </w:tc>
      </w:tr>
      <w:tr w:rsidR="00C03779" w:rsidRPr="0093681E" w:rsidTr="00746D21">
        <w:tc>
          <w:tcPr>
            <w:tcW w:w="15310" w:type="dxa"/>
            <w:gridSpan w:val="25"/>
            <w:shd w:val="clear" w:color="auto" w:fill="E5DFEC" w:themeFill="accent4" w:themeFillTint="33"/>
          </w:tcPr>
          <w:p w:rsidR="00C03779" w:rsidRPr="00746D21" w:rsidRDefault="00C03779" w:rsidP="00746D21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Движение  Первых</w:t>
            </w:r>
          </w:p>
        </w:tc>
      </w:tr>
      <w:tr w:rsidR="00C03779" w:rsidRPr="0093681E" w:rsidTr="00746D21">
        <w:tc>
          <w:tcPr>
            <w:tcW w:w="1788" w:type="dxa"/>
            <w:gridSpan w:val="5"/>
            <w:shd w:val="clear" w:color="auto" w:fill="E5DFEC" w:themeFill="accent4" w:themeFillTint="33"/>
          </w:tcPr>
          <w:p w:rsidR="00C03779" w:rsidRDefault="001605F6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0"/>
                <w:szCs w:val="24"/>
              </w:rPr>
              <w:t xml:space="preserve">Согласовывается </w:t>
            </w:r>
          </w:p>
        </w:tc>
        <w:tc>
          <w:tcPr>
            <w:tcW w:w="4536" w:type="dxa"/>
            <w:gridSpan w:val="5"/>
            <w:shd w:val="clear" w:color="auto" w:fill="E5DFEC" w:themeFill="accent4" w:themeFillTint="33"/>
          </w:tcPr>
          <w:p w:rsidR="00C03779" w:rsidRDefault="001605F6" w:rsidP="00097284">
            <w:pPr>
              <w:tabs>
                <w:tab w:val="left" w:pos="621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«Гранты Первых»</w:t>
            </w:r>
          </w:p>
        </w:tc>
        <w:tc>
          <w:tcPr>
            <w:tcW w:w="2465" w:type="dxa"/>
            <w:gridSpan w:val="4"/>
            <w:shd w:val="clear" w:color="auto" w:fill="E5DFEC" w:themeFill="accent4" w:themeFillTint="33"/>
          </w:tcPr>
          <w:p w:rsidR="00C03779" w:rsidRPr="00C42A46" w:rsidRDefault="001605F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2071" w:type="dxa"/>
            <w:gridSpan w:val="5"/>
            <w:shd w:val="clear" w:color="auto" w:fill="E5DFEC" w:themeFill="accent4" w:themeFillTint="33"/>
          </w:tcPr>
          <w:p w:rsidR="00C03779" w:rsidRDefault="001605F6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0"/>
                <w:szCs w:val="24"/>
              </w:rPr>
              <w:t>Согласовывается</w:t>
            </w:r>
          </w:p>
        </w:tc>
        <w:tc>
          <w:tcPr>
            <w:tcW w:w="2323" w:type="dxa"/>
            <w:gridSpan w:val="5"/>
            <w:shd w:val="clear" w:color="auto" w:fill="E5DFEC" w:themeFill="accent4" w:themeFillTint="33"/>
          </w:tcPr>
          <w:p w:rsidR="00C03779" w:rsidRDefault="001605F6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0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C03779" w:rsidRPr="0093681E" w:rsidTr="00746D21">
        <w:tc>
          <w:tcPr>
            <w:tcW w:w="1788" w:type="dxa"/>
            <w:gridSpan w:val="5"/>
            <w:shd w:val="clear" w:color="auto" w:fill="E5DFEC" w:themeFill="accent4" w:themeFillTint="33"/>
          </w:tcPr>
          <w:p w:rsidR="00C03779" w:rsidRDefault="001605F6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0"/>
                <w:szCs w:val="24"/>
              </w:rPr>
              <w:t>Согласовывается</w:t>
            </w:r>
          </w:p>
        </w:tc>
        <w:tc>
          <w:tcPr>
            <w:tcW w:w="4536" w:type="dxa"/>
            <w:gridSpan w:val="5"/>
            <w:shd w:val="clear" w:color="auto" w:fill="E5DFEC" w:themeFill="accent4" w:themeFillTint="33"/>
          </w:tcPr>
          <w:p w:rsidR="00C03779" w:rsidRDefault="001605F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4"/>
                <w:szCs w:val="24"/>
              </w:rPr>
              <w:t>Подготовка 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жданско-патриотическому форуму «Воинская слава России»</w:t>
            </w:r>
          </w:p>
        </w:tc>
        <w:tc>
          <w:tcPr>
            <w:tcW w:w="2465" w:type="dxa"/>
            <w:gridSpan w:val="4"/>
            <w:shd w:val="clear" w:color="auto" w:fill="E5DFEC" w:themeFill="accent4" w:themeFillTint="33"/>
          </w:tcPr>
          <w:p w:rsidR="00C03779" w:rsidRDefault="001605F6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Совета Первых</w:t>
            </w:r>
          </w:p>
        </w:tc>
        <w:tc>
          <w:tcPr>
            <w:tcW w:w="2071" w:type="dxa"/>
            <w:gridSpan w:val="5"/>
            <w:shd w:val="clear" w:color="auto" w:fill="E5DFEC" w:themeFill="accent4" w:themeFillTint="33"/>
          </w:tcPr>
          <w:p w:rsidR="00C03779" w:rsidRDefault="001605F6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0"/>
                <w:szCs w:val="24"/>
              </w:rPr>
              <w:t>Согласовывается</w:t>
            </w:r>
          </w:p>
        </w:tc>
        <w:tc>
          <w:tcPr>
            <w:tcW w:w="2323" w:type="dxa"/>
            <w:gridSpan w:val="5"/>
            <w:shd w:val="clear" w:color="auto" w:fill="E5DFEC" w:themeFill="accent4" w:themeFillTint="33"/>
          </w:tcPr>
          <w:p w:rsidR="00C03779" w:rsidRDefault="001605F6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6">
              <w:rPr>
                <w:rFonts w:ascii="Times New Roman" w:hAnsi="Times New Roman" w:cs="Times New Roman"/>
                <w:sz w:val="20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C03779" w:rsidRPr="0093681E" w:rsidTr="005B3F48">
        <w:tc>
          <w:tcPr>
            <w:tcW w:w="15310" w:type="dxa"/>
            <w:gridSpan w:val="25"/>
            <w:shd w:val="clear" w:color="auto" w:fill="E5DFEC" w:themeFill="accent4" w:themeFillTint="33"/>
          </w:tcPr>
          <w:p w:rsidR="00C03779" w:rsidRPr="00C42A46" w:rsidRDefault="00C03779" w:rsidP="00C42A46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Первых</w:t>
            </w:r>
          </w:p>
        </w:tc>
      </w:tr>
      <w:tr w:rsidR="001605F6" w:rsidRPr="0093681E" w:rsidTr="00746D21">
        <w:tc>
          <w:tcPr>
            <w:tcW w:w="1788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4536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«День российской печати»</w:t>
            </w:r>
          </w:p>
        </w:tc>
        <w:tc>
          <w:tcPr>
            <w:tcW w:w="2465" w:type="dxa"/>
            <w:gridSpan w:val="4"/>
            <w:shd w:val="clear" w:color="auto" w:fill="E5DFEC" w:themeFill="accent4" w:themeFillTint="33"/>
          </w:tcPr>
          <w:p w:rsidR="001605F6" w:rsidRPr="00C42A4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2071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больших переменах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Совет Первых </w:t>
            </w:r>
          </w:p>
        </w:tc>
      </w:tr>
      <w:tr w:rsidR="001605F6" w:rsidRPr="0093681E" w:rsidTr="00746D21">
        <w:tc>
          <w:tcPr>
            <w:tcW w:w="1788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4536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«Международный день без И</w:t>
            </w:r>
            <w:r w:rsidRPr="001605F6">
              <w:rPr>
                <w:rFonts w:ascii="Times New Roman" w:hAnsi="Times New Roman" w:cs="Times New Roman"/>
                <w:sz w:val="24"/>
                <w:szCs w:val="24"/>
              </w:rPr>
              <w:t>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  <w:gridSpan w:val="4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71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больших переменах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Совет Первых</w:t>
            </w:r>
          </w:p>
        </w:tc>
      </w:tr>
      <w:tr w:rsidR="001605F6" w:rsidRPr="0093681E" w:rsidTr="00746D21">
        <w:tc>
          <w:tcPr>
            <w:tcW w:w="1788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4536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Радиоэфиры </w:t>
            </w:r>
          </w:p>
        </w:tc>
        <w:tc>
          <w:tcPr>
            <w:tcW w:w="2465" w:type="dxa"/>
            <w:gridSpan w:val="4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Радиоведущие «Солярис ФМ»</w:t>
            </w:r>
          </w:p>
        </w:tc>
        <w:tc>
          <w:tcPr>
            <w:tcW w:w="2071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5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больших переменах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1605F6" w:rsidRDefault="001605F6" w:rsidP="00C4356E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Аверьянова Е.В.</w:t>
            </w:r>
          </w:p>
        </w:tc>
      </w:tr>
    </w:tbl>
    <w:p w:rsidR="004B7867" w:rsidRDefault="004B7867"/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171F4"/>
    <w:rsid w:val="000350B6"/>
    <w:rsid w:val="000669A8"/>
    <w:rsid w:val="00081344"/>
    <w:rsid w:val="000813B7"/>
    <w:rsid w:val="00097284"/>
    <w:rsid w:val="000B0AFB"/>
    <w:rsid w:val="000B1A12"/>
    <w:rsid w:val="000D5530"/>
    <w:rsid w:val="000D7D8E"/>
    <w:rsid w:val="00102042"/>
    <w:rsid w:val="00111698"/>
    <w:rsid w:val="00117389"/>
    <w:rsid w:val="001534B1"/>
    <w:rsid w:val="001546BD"/>
    <w:rsid w:val="001605F6"/>
    <w:rsid w:val="00166158"/>
    <w:rsid w:val="00174DFD"/>
    <w:rsid w:val="0017781F"/>
    <w:rsid w:val="001A58D7"/>
    <w:rsid w:val="001A793A"/>
    <w:rsid w:val="001D7CBC"/>
    <w:rsid w:val="0023703F"/>
    <w:rsid w:val="002779FF"/>
    <w:rsid w:val="00280132"/>
    <w:rsid w:val="00293894"/>
    <w:rsid w:val="002B10B3"/>
    <w:rsid w:val="002C18A5"/>
    <w:rsid w:val="002D0465"/>
    <w:rsid w:val="002D1711"/>
    <w:rsid w:val="002D3355"/>
    <w:rsid w:val="002E4D49"/>
    <w:rsid w:val="002E66F9"/>
    <w:rsid w:val="00304CFA"/>
    <w:rsid w:val="00340DBB"/>
    <w:rsid w:val="003464B6"/>
    <w:rsid w:val="0036064D"/>
    <w:rsid w:val="003725AC"/>
    <w:rsid w:val="003873CF"/>
    <w:rsid w:val="003A75E7"/>
    <w:rsid w:val="003C3140"/>
    <w:rsid w:val="003D0C45"/>
    <w:rsid w:val="003E51AF"/>
    <w:rsid w:val="004024C7"/>
    <w:rsid w:val="00405352"/>
    <w:rsid w:val="00456B4A"/>
    <w:rsid w:val="00465710"/>
    <w:rsid w:val="00470089"/>
    <w:rsid w:val="004731BC"/>
    <w:rsid w:val="00474451"/>
    <w:rsid w:val="00475B08"/>
    <w:rsid w:val="00477270"/>
    <w:rsid w:val="00487F0F"/>
    <w:rsid w:val="00497EEC"/>
    <w:rsid w:val="004B7867"/>
    <w:rsid w:val="004D6983"/>
    <w:rsid w:val="004E23E8"/>
    <w:rsid w:val="004F28EC"/>
    <w:rsid w:val="00527784"/>
    <w:rsid w:val="005277FA"/>
    <w:rsid w:val="005278D1"/>
    <w:rsid w:val="00532AC3"/>
    <w:rsid w:val="00557843"/>
    <w:rsid w:val="005B26BF"/>
    <w:rsid w:val="005F4ACB"/>
    <w:rsid w:val="006136DC"/>
    <w:rsid w:val="006321A7"/>
    <w:rsid w:val="00632EB5"/>
    <w:rsid w:val="006345C4"/>
    <w:rsid w:val="006703A1"/>
    <w:rsid w:val="00672DDB"/>
    <w:rsid w:val="006A1A2E"/>
    <w:rsid w:val="006B2DD3"/>
    <w:rsid w:val="006B4D29"/>
    <w:rsid w:val="006D0885"/>
    <w:rsid w:val="006E2CC3"/>
    <w:rsid w:val="006E478E"/>
    <w:rsid w:val="0070133E"/>
    <w:rsid w:val="00725B3D"/>
    <w:rsid w:val="0073358C"/>
    <w:rsid w:val="00746D21"/>
    <w:rsid w:val="0074780F"/>
    <w:rsid w:val="007522CB"/>
    <w:rsid w:val="0076055B"/>
    <w:rsid w:val="00760C95"/>
    <w:rsid w:val="00760D3D"/>
    <w:rsid w:val="007727E6"/>
    <w:rsid w:val="007B22EF"/>
    <w:rsid w:val="007B6B91"/>
    <w:rsid w:val="007D4D78"/>
    <w:rsid w:val="008011D5"/>
    <w:rsid w:val="00827141"/>
    <w:rsid w:val="008522E2"/>
    <w:rsid w:val="008544BC"/>
    <w:rsid w:val="00854B81"/>
    <w:rsid w:val="0088075D"/>
    <w:rsid w:val="008A37C5"/>
    <w:rsid w:val="008B04CA"/>
    <w:rsid w:val="008C21EF"/>
    <w:rsid w:val="008F314A"/>
    <w:rsid w:val="00915606"/>
    <w:rsid w:val="00922FCB"/>
    <w:rsid w:val="0093681E"/>
    <w:rsid w:val="00967D2A"/>
    <w:rsid w:val="00970DA2"/>
    <w:rsid w:val="0098275F"/>
    <w:rsid w:val="0098508C"/>
    <w:rsid w:val="0099557F"/>
    <w:rsid w:val="009C1865"/>
    <w:rsid w:val="009D0B26"/>
    <w:rsid w:val="009E52BC"/>
    <w:rsid w:val="00A63F9A"/>
    <w:rsid w:val="00A65BB5"/>
    <w:rsid w:val="00A846C5"/>
    <w:rsid w:val="00AA2400"/>
    <w:rsid w:val="00B143B4"/>
    <w:rsid w:val="00B3034E"/>
    <w:rsid w:val="00B309F5"/>
    <w:rsid w:val="00B3450E"/>
    <w:rsid w:val="00B42316"/>
    <w:rsid w:val="00B92B9B"/>
    <w:rsid w:val="00BA5504"/>
    <w:rsid w:val="00BC18D6"/>
    <w:rsid w:val="00BD3A08"/>
    <w:rsid w:val="00BD58CE"/>
    <w:rsid w:val="00C0190D"/>
    <w:rsid w:val="00C03779"/>
    <w:rsid w:val="00C1598F"/>
    <w:rsid w:val="00C27059"/>
    <w:rsid w:val="00C4098F"/>
    <w:rsid w:val="00C4146A"/>
    <w:rsid w:val="00C42A46"/>
    <w:rsid w:val="00C56E56"/>
    <w:rsid w:val="00C87B43"/>
    <w:rsid w:val="00CA5B64"/>
    <w:rsid w:val="00CA681B"/>
    <w:rsid w:val="00CC5957"/>
    <w:rsid w:val="00CD08E3"/>
    <w:rsid w:val="00CE5785"/>
    <w:rsid w:val="00D03C8E"/>
    <w:rsid w:val="00D31F15"/>
    <w:rsid w:val="00DA2E80"/>
    <w:rsid w:val="00DE6817"/>
    <w:rsid w:val="00DF60CC"/>
    <w:rsid w:val="00E020D6"/>
    <w:rsid w:val="00E47DA3"/>
    <w:rsid w:val="00E65CCF"/>
    <w:rsid w:val="00E7255E"/>
    <w:rsid w:val="00E948F6"/>
    <w:rsid w:val="00EC01A4"/>
    <w:rsid w:val="00EC606E"/>
    <w:rsid w:val="00ED1A3E"/>
    <w:rsid w:val="00EF1BE1"/>
    <w:rsid w:val="00F01D41"/>
    <w:rsid w:val="00F057E1"/>
    <w:rsid w:val="00F1316C"/>
    <w:rsid w:val="00F21F15"/>
    <w:rsid w:val="00F30519"/>
    <w:rsid w:val="00F64CF7"/>
    <w:rsid w:val="00FA1241"/>
    <w:rsid w:val="00FB5CDE"/>
    <w:rsid w:val="00FD23EC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2025-01-01T14:50:00Z</dcterms:created>
  <dcterms:modified xsi:type="dcterms:W3CDTF">2025-01-01T14:55:00Z</dcterms:modified>
</cp:coreProperties>
</file>