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14CF" w:rsidRPr="00492749" w14:paraId="7135A6A1" w14:textId="77777777" w:rsidTr="00E82F2D">
        <w:tc>
          <w:tcPr>
            <w:tcW w:w="4961" w:type="dxa"/>
          </w:tcPr>
          <w:p w14:paraId="1536C524" w14:textId="77777777" w:rsidR="009914CF" w:rsidRPr="00492749" w:rsidRDefault="009914CF" w:rsidP="00E82F2D">
            <w:pPr>
              <w:ind w:left="34" w:right="-1100"/>
              <w:jc w:val="both"/>
              <w:textAlignment w:val="baseline"/>
              <w:rPr>
                <w:rFonts w:eastAsia="Calibri"/>
                <w:iCs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</w:tbl>
    <w:p w14:paraId="3246634D" w14:textId="77777777" w:rsidR="009914CF" w:rsidRPr="004E0EB5" w:rsidRDefault="009914CF" w:rsidP="009914CF">
      <w:pPr>
        <w:spacing w:line="324" w:lineRule="atLeast"/>
        <w:jc w:val="center"/>
        <w:rPr>
          <w:b/>
          <w:bCs/>
          <w:sz w:val="28"/>
          <w:szCs w:val="28"/>
        </w:rPr>
      </w:pPr>
      <w:r w:rsidRPr="004E0EB5">
        <w:rPr>
          <w:b/>
          <w:bCs/>
          <w:sz w:val="28"/>
          <w:szCs w:val="28"/>
        </w:rPr>
        <w:t xml:space="preserve">Чек-лист общественного родительского контроля </w:t>
      </w:r>
    </w:p>
    <w:p w14:paraId="515C61B4" w14:textId="77777777" w:rsidR="009914CF" w:rsidRDefault="009914CF" w:rsidP="009914CF">
      <w:pPr>
        <w:spacing w:line="324" w:lineRule="atLeast"/>
        <w:jc w:val="center"/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</w:pPr>
      <w:r w:rsidRPr="004E0EB5">
        <w:rPr>
          <w:b/>
          <w:bCs/>
          <w:sz w:val="28"/>
          <w:szCs w:val="28"/>
        </w:rPr>
        <w:t xml:space="preserve">за организацией питания в </w:t>
      </w:r>
      <w:r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м</w:t>
      </w:r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униципально</w:t>
      </w:r>
      <w:r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м</w:t>
      </w:r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 xml:space="preserve"> автономно</w:t>
      </w:r>
      <w:r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м</w:t>
      </w:r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 xml:space="preserve"> общеобразовательно</w:t>
      </w:r>
      <w:r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м</w:t>
      </w:r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 xml:space="preserve"> учреждени</w:t>
      </w:r>
      <w:r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и</w:t>
      </w:r>
    </w:p>
    <w:p w14:paraId="601D2356" w14:textId="77777777" w:rsidR="009914CF" w:rsidRPr="004E0EB5" w:rsidRDefault="009914CF" w:rsidP="009914CF">
      <w:pPr>
        <w:spacing w:line="324" w:lineRule="atLeast"/>
        <w:jc w:val="center"/>
        <w:rPr>
          <w:rFonts w:eastAsia="Calibri"/>
          <w:b/>
          <w:iCs/>
          <w:sz w:val="28"/>
          <w:szCs w:val="28"/>
          <w:bdr w:val="none" w:sz="0" w:space="0" w:color="auto" w:frame="1"/>
        </w:rPr>
      </w:pPr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«Лицей «</w:t>
      </w:r>
      <w:proofErr w:type="spellStart"/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Солярис</w:t>
      </w:r>
      <w:proofErr w:type="spellEnd"/>
      <w:r w:rsidRPr="004E0EB5">
        <w:rPr>
          <w:rFonts w:eastAsia="Calibri"/>
          <w:b/>
          <w:iCs/>
          <w:sz w:val="28"/>
          <w:szCs w:val="28"/>
          <w:bdr w:val="none" w:sz="0" w:space="0" w:color="auto" w:frame="1"/>
          <w:lang w:eastAsia="en-US"/>
        </w:rPr>
        <w:t>»</w:t>
      </w:r>
    </w:p>
    <w:p w14:paraId="58E17820" w14:textId="77777777" w:rsidR="009914CF" w:rsidRPr="00421B51" w:rsidRDefault="009914CF" w:rsidP="009914CF">
      <w:pPr>
        <w:spacing w:line="324" w:lineRule="atLeast"/>
        <w:jc w:val="center"/>
        <w:rPr>
          <w:rFonts w:eastAsia="Calibri"/>
          <w:iCs/>
          <w:sz w:val="28"/>
          <w:szCs w:val="28"/>
          <w:bdr w:val="none" w:sz="0" w:space="0" w:color="auto" w:frame="1"/>
        </w:rPr>
      </w:pPr>
      <w:r w:rsidRPr="00421B51"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  <w:t>Муниципальное автономное общеобразовательное учреждение «Лицей «</w:t>
      </w:r>
      <w:proofErr w:type="spellStart"/>
      <w:r w:rsidRPr="00421B51"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  <w:t>Солярис</w:t>
      </w:r>
      <w:proofErr w:type="spellEnd"/>
      <w:r w:rsidRPr="00421B51"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  <w:t>»</w:t>
      </w:r>
    </w:p>
    <w:p w14:paraId="5CCA5451" w14:textId="41C5B473" w:rsidR="009914CF" w:rsidRPr="00421B51" w:rsidRDefault="009914CF" w:rsidP="009914CF">
      <w:pPr>
        <w:spacing w:line="324" w:lineRule="atLeast"/>
      </w:pPr>
      <w:r w:rsidRPr="00421B51"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  <w:t xml:space="preserve">Директор </w:t>
      </w:r>
      <w:bookmarkStart w:id="0" w:name="_GoBack"/>
      <w:bookmarkEnd w:id="0"/>
    </w:p>
    <w:p w14:paraId="59118875" w14:textId="77777777" w:rsidR="009914CF" w:rsidRPr="00DD2D41" w:rsidRDefault="009914CF" w:rsidP="009914CF">
      <w:pPr>
        <w:spacing w:line="324" w:lineRule="atLeast"/>
      </w:pPr>
      <w:r w:rsidRPr="00421B51">
        <w:t>Дата заполнения: _____________________________________________________________</w:t>
      </w:r>
    </w:p>
    <w:p w14:paraId="10ACD2F7" w14:textId="77777777" w:rsidR="009914CF" w:rsidRDefault="009914CF" w:rsidP="009914CF">
      <w:pPr>
        <w:spacing w:line="324" w:lineRule="atLeast"/>
      </w:pPr>
      <w:r>
        <w:t>Поставщик питания ___________________________________________________________</w:t>
      </w:r>
    </w:p>
    <w:p w14:paraId="5125F4C4" w14:textId="77777777" w:rsidR="009914CF" w:rsidRPr="00421B51" w:rsidRDefault="009914CF" w:rsidP="009914CF">
      <w:pPr>
        <w:spacing w:line="324" w:lineRule="atLeast"/>
      </w:pPr>
      <w:r w:rsidRPr="00421B51"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  <w:t>Член комиссии</w:t>
      </w:r>
      <w:r w:rsidRPr="00421B51">
        <w:t xml:space="preserve"> ________________</w:t>
      </w:r>
      <w:r>
        <w:t>_______________</w:t>
      </w:r>
      <w:r w:rsidRPr="00421B51">
        <w:t>______________________________</w:t>
      </w:r>
    </w:p>
    <w:p w14:paraId="382BF565" w14:textId="77777777" w:rsidR="009914CF" w:rsidRPr="00421B51" w:rsidRDefault="009914CF" w:rsidP="009914CF">
      <w:pPr>
        <w:spacing w:line="324" w:lineRule="atLeast"/>
        <w:rPr>
          <w:sz w:val="32"/>
          <w:szCs w:val="32"/>
        </w:rPr>
      </w:pPr>
      <w:r w:rsidRPr="00421B51">
        <w:rPr>
          <w:sz w:val="32"/>
          <w:szCs w:val="32"/>
        </w:rPr>
        <w:t>__________________________________________________________</w:t>
      </w:r>
    </w:p>
    <w:p w14:paraId="0971F6A4" w14:textId="77777777" w:rsidR="009914CF" w:rsidRPr="00DD2D41" w:rsidRDefault="009914CF" w:rsidP="009914CF">
      <w:pPr>
        <w:spacing w:line="324" w:lineRule="atLeast"/>
        <w:rPr>
          <w:sz w:val="27"/>
          <w:szCs w:val="27"/>
        </w:rPr>
      </w:pPr>
    </w:p>
    <w:tbl>
      <w:tblPr>
        <w:tblW w:w="963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391"/>
        <w:gridCol w:w="267"/>
        <w:gridCol w:w="651"/>
      </w:tblGrid>
      <w:tr w:rsidR="009914CF" w:rsidRPr="00DD2D41" w14:paraId="1609EA69" w14:textId="77777777" w:rsidTr="00E82F2D">
        <w:trPr>
          <w:trHeight w:val="30"/>
        </w:trPr>
        <w:tc>
          <w:tcPr>
            <w:tcW w:w="0" w:type="auto"/>
            <w:hideMark/>
          </w:tcPr>
          <w:p w14:paraId="740FA7F9" w14:textId="77777777" w:rsidR="009914CF" w:rsidRPr="00DD2D41" w:rsidRDefault="009914CF" w:rsidP="00E82F2D">
            <w:pPr>
              <w:spacing w:line="216" w:lineRule="atLeast"/>
              <w:rPr>
                <w:sz w:val="18"/>
                <w:szCs w:val="18"/>
              </w:rPr>
            </w:pPr>
            <w:r w:rsidRPr="00DD2D41">
              <w:rPr>
                <w:sz w:val="21"/>
                <w:szCs w:val="21"/>
              </w:rPr>
              <w:t>№</w:t>
            </w:r>
          </w:p>
        </w:tc>
        <w:tc>
          <w:tcPr>
            <w:tcW w:w="0" w:type="auto"/>
            <w:hideMark/>
          </w:tcPr>
          <w:p w14:paraId="17ABF6B8" w14:textId="77777777" w:rsidR="009914CF" w:rsidRPr="00DD2D41" w:rsidRDefault="009914CF" w:rsidP="00E82F2D">
            <w:pPr>
              <w:spacing w:line="216" w:lineRule="atLeast"/>
              <w:rPr>
                <w:sz w:val="18"/>
                <w:szCs w:val="18"/>
              </w:rPr>
            </w:pPr>
            <w:r w:rsidRPr="00DD2D41">
              <w:rPr>
                <w:sz w:val="15"/>
                <w:szCs w:val="15"/>
              </w:rPr>
              <w:t>Показатель качества/вопросы</w:t>
            </w:r>
          </w:p>
        </w:tc>
        <w:tc>
          <w:tcPr>
            <w:tcW w:w="0" w:type="auto"/>
            <w:hideMark/>
          </w:tcPr>
          <w:p w14:paraId="3B249CAD" w14:textId="77777777" w:rsidR="009914CF" w:rsidRPr="00DD2D41" w:rsidRDefault="009914CF" w:rsidP="00E82F2D">
            <w:pPr>
              <w:spacing w:line="216" w:lineRule="atLeast"/>
              <w:rPr>
                <w:sz w:val="18"/>
                <w:szCs w:val="18"/>
              </w:rPr>
            </w:pPr>
            <w:r w:rsidRPr="00DD2D41">
              <w:rPr>
                <w:sz w:val="21"/>
                <w:szCs w:val="21"/>
              </w:rPr>
              <w:t>Да</w:t>
            </w:r>
          </w:p>
        </w:tc>
        <w:tc>
          <w:tcPr>
            <w:tcW w:w="651" w:type="dxa"/>
            <w:hideMark/>
          </w:tcPr>
          <w:p w14:paraId="069B7CA8" w14:textId="77777777" w:rsidR="009914CF" w:rsidRPr="00DD2D41" w:rsidRDefault="009914CF" w:rsidP="00E82F2D">
            <w:pPr>
              <w:spacing w:line="216" w:lineRule="atLeast"/>
              <w:rPr>
                <w:sz w:val="18"/>
                <w:szCs w:val="18"/>
              </w:rPr>
            </w:pPr>
            <w:r w:rsidRPr="00DD2D41">
              <w:rPr>
                <w:sz w:val="21"/>
                <w:szCs w:val="21"/>
              </w:rPr>
              <w:t>Нет</w:t>
            </w:r>
          </w:p>
        </w:tc>
      </w:tr>
      <w:tr w:rsidR="009914CF" w:rsidRPr="00DD2D41" w14:paraId="6685A401" w14:textId="77777777" w:rsidTr="00E82F2D">
        <w:tc>
          <w:tcPr>
            <w:tcW w:w="9639" w:type="dxa"/>
            <w:gridSpan w:val="4"/>
            <w:hideMark/>
          </w:tcPr>
          <w:p w14:paraId="15728C86" w14:textId="77777777" w:rsidR="009914CF" w:rsidRPr="00DD2D41" w:rsidRDefault="009914CF" w:rsidP="00E82F2D">
            <w:pPr>
              <w:spacing w:line="216" w:lineRule="atLeast"/>
            </w:pPr>
            <w:r w:rsidRPr="00DD2D41">
              <w:t>                           </w:t>
            </w:r>
            <w:r w:rsidRPr="00DD2D41">
              <w:rPr>
                <w:b/>
                <w:bCs/>
              </w:rPr>
              <w:t>1.  Условия соблюдения обучающимися правил личной гигиены.</w:t>
            </w:r>
          </w:p>
        </w:tc>
      </w:tr>
      <w:tr w:rsidR="009914CF" w:rsidRPr="00DD2D41" w14:paraId="1605C83A" w14:textId="77777777" w:rsidTr="00E82F2D">
        <w:tc>
          <w:tcPr>
            <w:tcW w:w="0" w:type="auto"/>
            <w:hideMark/>
          </w:tcPr>
          <w:p w14:paraId="2FF1A477" w14:textId="77777777" w:rsidR="009914CF" w:rsidRPr="00DD2D41" w:rsidRDefault="009914CF" w:rsidP="00E82F2D">
            <w:pPr>
              <w:spacing w:line="216" w:lineRule="atLeast"/>
            </w:pPr>
            <w:r w:rsidRPr="00DD2D41">
              <w:t>1</w:t>
            </w:r>
          </w:p>
        </w:tc>
        <w:tc>
          <w:tcPr>
            <w:tcW w:w="0" w:type="auto"/>
            <w:hideMark/>
          </w:tcPr>
          <w:p w14:paraId="643F247F" w14:textId="77777777" w:rsidR="009914CF" w:rsidRPr="00DD2D41" w:rsidRDefault="009914CF" w:rsidP="00E82F2D">
            <w:pPr>
              <w:spacing w:line="216" w:lineRule="atLeast"/>
            </w:pPr>
            <w:r w:rsidRPr="00DD2D41">
              <w:t>Имеется ли доступ к раковинам для мытья рук?</w:t>
            </w:r>
          </w:p>
        </w:tc>
        <w:tc>
          <w:tcPr>
            <w:tcW w:w="0" w:type="auto"/>
            <w:hideMark/>
          </w:tcPr>
          <w:p w14:paraId="65680FF9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439BC9D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22BB903" w14:textId="77777777" w:rsidTr="00E82F2D">
        <w:tc>
          <w:tcPr>
            <w:tcW w:w="0" w:type="auto"/>
            <w:hideMark/>
          </w:tcPr>
          <w:p w14:paraId="76DF0FD7" w14:textId="77777777" w:rsidR="009914CF" w:rsidRPr="00DD2D41" w:rsidRDefault="009914CF" w:rsidP="00E82F2D">
            <w:pPr>
              <w:spacing w:line="216" w:lineRule="atLeast"/>
            </w:pPr>
            <w:r w:rsidRPr="00DD2D41">
              <w:t>2. </w:t>
            </w:r>
          </w:p>
        </w:tc>
        <w:tc>
          <w:tcPr>
            <w:tcW w:w="0" w:type="auto"/>
            <w:hideMark/>
          </w:tcPr>
          <w:p w14:paraId="666FA2D7" w14:textId="77777777" w:rsidR="009914CF" w:rsidRPr="00DD2D41" w:rsidRDefault="009914CF" w:rsidP="00E82F2D">
            <w:pPr>
              <w:spacing w:line="216" w:lineRule="atLeast"/>
            </w:pPr>
            <w:r w:rsidRPr="00DD2D41">
              <w:t>Имеется мыло, условия для сушки рук?</w:t>
            </w:r>
          </w:p>
        </w:tc>
        <w:tc>
          <w:tcPr>
            <w:tcW w:w="0" w:type="auto"/>
            <w:hideMark/>
          </w:tcPr>
          <w:p w14:paraId="63C6F62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2DD62F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076513CE" w14:textId="77777777" w:rsidTr="00E82F2D">
        <w:tc>
          <w:tcPr>
            <w:tcW w:w="0" w:type="auto"/>
            <w:hideMark/>
          </w:tcPr>
          <w:p w14:paraId="426582E7" w14:textId="77777777" w:rsidR="009914CF" w:rsidRPr="00DD2D41" w:rsidRDefault="009914CF" w:rsidP="00E82F2D">
            <w:pPr>
              <w:spacing w:line="216" w:lineRule="atLeast"/>
            </w:pPr>
            <w:r w:rsidRPr="00DD2D41">
              <w:t>3.</w:t>
            </w:r>
          </w:p>
        </w:tc>
        <w:tc>
          <w:tcPr>
            <w:tcW w:w="0" w:type="auto"/>
            <w:hideMark/>
          </w:tcPr>
          <w:p w14:paraId="4B5BB774" w14:textId="77777777" w:rsidR="009914CF" w:rsidRPr="00DD2D41" w:rsidRDefault="009914CF" w:rsidP="00E82F2D">
            <w:pPr>
              <w:spacing w:line="216" w:lineRule="atLeast"/>
            </w:pPr>
            <w:r w:rsidRPr="00DD2D41">
              <w:t>Имеются средства для дезинфекции рук?</w:t>
            </w:r>
          </w:p>
        </w:tc>
        <w:tc>
          <w:tcPr>
            <w:tcW w:w="0" w:type="auto"/>
            <w:hideMark/>
          </w:tcPr>
          <w:p w14:paraId="1899A753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59B4C7E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36B77811" w14:textId="77777777" w:rsidTr="00E82F2D">
        <w:tc>
          <w:tcPr>
            <w:tcW w:w="0" w:type="auto"/>
            <w:hideMark/>
          </w:tcPr>
          <w:p w14:paraId="4BB56C20" w14:textId="77777777" w:rsidR="009914CF" w:rsidRPr="00DD2D41" w:rsidRDefault="009914CF" w:rsidP="00E82F2D">
            <w:pPr>
              <w:spacing w:line="216" w:lineRule="atLeast"/>
            </w:pPr>
            <w:r w:rsidRPr="00DD2D41">
              <w:t>4. </w:t>
            </w:r>
          </w:p>
        </w:tc>
        <w:tc>
          <w:tcPr>
            <w:tcW w:w="0" w:type="auto"/>
            <w:hideMark/>
          </w:tcPr>
          <w:p w14:paraId="0A01DA80" w14:textId="77777777" w:rsidR="009914CF" w:rsidRPr="00DD2D41" w:rsidRDefault="009914CF" w:rsidP="00E82F2D">
            <w:pPr>
              <w:spacing w:line="216" w:lineRule="atLeast"/>
            </w:pPr>
            <w:r w:rsidRPr="00DD2D41">
              <w:t>Обучающиеся пользуются созданными условиями?</w:t>
            </w:r>
          </w:p>
        </w:tc>
        <w:tc>
          <w:tcPr>
            <w:tcW w:w="0" w:type="auto"/>
            <w:hideMark/>
          </w:tcPr>
          <w:p w14:paraId="04280FE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0FF7F67B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B68C5E0" w14:textId="77777777" w:rsidTr="00E82F2D">
        <w:tc>
          <w:tcPr>
            <w:tcW w:w="9639" w:type="dxa"/>
            <w:gridSpan w:val="4"/>
            <w:hideMark/>
          </w:tcPr>
          <w:p w14:paraId="37860489" w14:textId="77777777" w:rsidR="009914CF" w:rsidRPr="00DD2D41" w:rsidRDefault="009914CF" w:rsidP="00E82F2D">
            <w:pPr>
              <w:spacing w:line="216" w:lineRule="atLeast"/>
            </w:pPr>
            <w:r w:rsidRPr="00DD2D41">
              <w:rPr>
                <w:b/>
                <w:bCs/>
              </w:rPr>
              <w:t>                            2.Санитарно-техническое состояние обеденного зала</w:t>
            </w:r>
            <w:r>
              <w:rPr>
                <w:b/>
                <w:bCs/>
              </w:rPr>
              <w:t>.</w:t>
            </w:r>
          </w:p>
        </w:tc>
      </w:tr>
      <w:tr w:rsidR="009914CF" w:rsidRPr="00DD2D41" w14:paraId="60B3CDF7" w14:textId="77777777" w:rsidTr="00E82F2D">
        <w:tc>
          <w:tcPr>
            <w:tcW w:w="0" w:type="auto"/>
            <w:hideMark/>
          </w:tcPr>
          <w:p w14:paraId="6D7BEE80" w14:textId="77777777" w:rsidR="009914CF" w:rsidRPr="00DD2D41" w:rsidRDefault="009914CF" w:rsidP="00E82F2D">
            <w:pPr>
              <w:spacing w:line="216" w:lineRule="atLeast"/>
            </w:pPr>
            <w:r w:rsidRPr="00DD2D41">
              <w:t>1.</w:t>
            </w:r>
          </w:p>
        </w:tc>
        <w:tc>
          <w:tcPr>
            <w:tcW w:w="0" w:type="auto"/>
            <w:hideMark/>
          </w:tcPr>
          <w:p w14:paraId="46799352" w14:textId="77777777" w:rsidR="009914CF" w:rsidRPr="00DD2D41" w:rsidRDefault="009914CF" w:rsidP="00E82F2D">
            <w:pPr>
              <w:spacing w:line="216" w:lineRule="atLeast"/>
            </w:pPr>
            <w:r w:rsidRPr="00DD2D41">
              <w:t>Состояние обеденной мебели</w:t>
            </w:r>
            <w:r>
              <w:t xml:space="preserve"> (</w:t>
            </w:r>
            <w:r w:rsidRPr="00DD2D41">
              <w:t>без видимых повреждений)</w:t>
            </w:r>
            <w:r>
              <w:t>.</w:t>
            </w:r>
          </w:p>
        </w:tc>
        <w:tc>
          <w:tcPr>
            <w:tcW w:w="0" w:type="auto"/>
            <w:hideMark/>
          </w:tcPr>
          <w:p w14:paraId="41157D24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06EAB7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F978853" w14:textId="77777777" w:rsidTr="00E82F2D">
        <w:tc>
          <w:tcPr>
            <w:tcW w:w="0" w:type="auto"/>
            <w:hideMark/>
          </w:tcPr>
          <w:p w14:paraId="6CF15452" w14:textId="77777777" w:rsidR="009914CF" w:rsidRPr="00DD2D41" w:rsidRDefault="009914CF" w:rsidP="00E82F2D">
            <w:pPr>
              <w:spacing w:line="216" w:lineRule="atLeast"/>
            </w:pPr>
            <w:r w:rsidRPr="00DD2D41">
              <w:t>2.</w:t>
            </w:r>
          </w:p>
        </w:tc>
        <w:tc>
          <w:tcPr>
            <w:tcW w:w="0" w:type="auto"/>
            <w:hideMark/>
          </w:tcPr>
          <w:p w14:paraId="013CB498" w14:textId="77777777" w:rsidR="009914CF" w:rsidRPr="00DD2D41" w:rsidRDefault="009914CF" w:rsidP="00E82F2D">
            <w:pPr>
              <w:spacing w:line="216" w:lineRule="atLeast"/>
            </w:pPr>
            <w:r w:rsidRPr="00DD2D41">
              <w:t>Состояние обеденной посуды (без сколов, трещин</w:t>
            </w:r>
            <w:r>
              <w:t>).</w:t>
            </w:r>
          </w:p>
        </w:tc>
        <w:tc>
          <w:tcPr>
            <w:tcW w:w="0" w:type="auto"/>
            <w:hideMark/>
          </w:tcPr>
          <w:p w14:paraId="10E8E6CA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51EA965E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0C01DD87" w14:textId="77777777" w:rsidTr="00E82F2D">
        <w:tc>
          <w:tcPr>
            <w:tcW w:w="0" w:type="auto"/>
            <w:hideMark/>
          </w:tcPr>
          <w:p w14:paraId="6355B729" w14:textId="77777777" w:rsidR="009914CF" w:rsidRPr="00DD2D41" w:rsidRDefault="009914CF" w:rsidP="00E82F2D">
            <w:pPr>
              <w:spacing w:line="216" w:lineRule="atLeast"/>
            </w:pPr>
            <w:r w:rsidRPr="00DD2D41">
              <w:t>3.</w:t>
            </w:r>
          </w:p>
        </w:tc>
        <w:tc>
          <w:tcPr>
            <w:tcW w:w="0" w:type="auto"/>
            <w:hideMark/>
          </w:tcPr>
          <w:p w14:paraId="6A608605" w14:textId="77777777" w:rsidR="009914CF" w:rsidRPr="00DD2D41" w:rsidRDefault="009914CF" w:rsidP="00E82F2D">
            <w:pPr>
              <w:spacing w:line="216" w:lineRule="atLeast"/>
            </w:pPr>
            <w:r w:rsidRPr="00DD2D41">
              <w:t xml:space="preserve">На столовых приборах </w:t>
            </w:r>
            <w:r>
              <w:t xml:space="preserve">и тарелках </w:t>
            </w:r>
            <w:r w:rsidRPr="00DD2D41">
              <w:t>отсутствует влага (осуществляется</w:t>
            </w:r>
            <w:r>
              <w:t xml:space="preserve"> </w:t>
            </w:r>
            <w:r w:rsidRPr="00DD2D41">
              <w:t>прокаливание)</w:t>
            </w:r>
            <w:r>
              <w:t>.</w:t>
            </w:r>
          </w:p>
        </w:tc>
        <w:tc>
          <w:tcPr>
            <w:tcW w:w="0" w:type="auto"/>
            <w:hideMark/>
          </w:tcPr>
          <w:p w14:paraId="14025DC3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39D3C38D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D4D2A80" w14:textId="77777777" w:rsidTr="00E82F2D">
        <w:tc>
          <w:tcPr>
            <w:tcW w:w="0" w:type="auto"/>
            <w:hideMark/>
          </w:tcPr>
          <w:p w14:paraId="3E9C4DB3" w14:textId="77777777" w:rsidR="009914CF" w:rsidRPr="00DD2D41" w:rsidRDefault="009914CF" w:rsidP="00E82F2D">
            <w:pPr>
              <w:spacing w:line="216" w:lineRule="atLeast"/>
            </w:pPr>
            <w:r w:rsidRPr="00DD2D41">
              <w:t>4.</w:t>
            </w:r>
          </w:p>
        </w:tc>
        <w:tc>
          <w:tcPr>
            <w:tcW w:w="0" w:type="auto"/>
            <w:hideMark/>
          </w:tcPr>
          <w:p w14:paraId="0D5D94B6" w14:textId="77777777" w:rsidR="009914CF" w:rsidRPr="00DD2D41" w:rsidRDefault="009914CF" w:rsidP="00E82F2D">
            <w:pPr>
              <w:spacing w:line="216" w:lineRule="atLeast"/>
            </w:pPr>
            <w:r w:rsidRPr="00DD2D41"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DD2D41">
              <w:t>дезсредств</w:t>
            </w:r>
            <w:proofErr w:type="spellEnd"/>
            <w:r>
              <w:t>, а также проветривание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5A1EC4E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975F537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19075BF" w14:textId="77777777" w:rsidTr="00E82F2D">
        <w:tc>
          <w:tcPr>
            <w:tcW w:w="0" w:type="auto"/>
            <w:hideMark/>
          </w:tcPr>
          <w:p w14:paraId="44646371" w14:textId="77777777" w:rsidR="009914CF" w:rsidRPr="00DD2D41" w:rsidRDefault="009914CF" w:rsidP="00E82F2D">
            <w:pPr>
              <w:spacing w:line="216" w:lineRule="atLeast"/>
            </w:pPr>
            <w:r w:rsidRPr="00DD2D41"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14:paraId="5A47B21A" w14:textId="77777777" w:rsidR="009914CF" w:rsidRPr="00206838" w:rsidRDefault="009914CF" w:rsidP="00E82F2D">
            <w:pPr>
              <w:spacing w:line="216" w:lineRule="atLeast"/>
              <w:rPr>
                <w:color w:val="000000" w:themeColor="text1"/>
              </w:rPr>
            </w:pPr>
            <w:r w:rsidRPr="00206838">
              <w:rPr>
                <w:color w:val="000000" w:themeColor="text1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hideMark/>
          </w:tcPr>
          <w:p w14:paraId="0B88774D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0D556F03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0E91A805" w14:textId="77777777" w:rsidTr="00E82F2D">
        <w:tc>
          <w:tcPr>
            <w:tcW w:w="0" w:type="auto"/>
            <w:hideMark/>
          </w:tcPr>
          <w:p w14:paraId="3E01E7F2" w14:textId="77777777" w:rsidR="009914CF" w:rsidRPr="00DD2D41" w:rsidRDefault="009914CF" w:rsidP="00E82F2D">
            <w:pPr>
              <w:spacing w:line="216" w:lineRule="atLeast"/>
            </w:pPr>
            <w:r w:rsidRPr="00DD2D41">
              <w:t>6.</w:t>
            </w:r>
          </w:p>
        </w:tc>
        <w:tc>
          <w:tcPr>
            <w:tcW w:w="0" w:type="auto"/>
            <w:hideMark/>
          </w:tcPr>
          <w:p w14:paraId="6A2BF44C" w14:textId="77777777" w:rsidR="009914CF" w:rsidRPr="00DD2D41" w:rsidRDefault="009914CF" w:rsidP="00E82F2D">
            <w:pPr>
              <w:spacing w:line="216" w:lineRule="atLeast"/>
            </w:pPr>
            <w:r w:rsidRPr="00DD2D41">
              <w:t>Насекомые,</w:t>
            </w:r>
            <w:r>
              <w:t xml:space="preserve"> </w:t>
            </w:r>
            <w:r w:rsidRPr="00DD2D41">
              <w:t>грызуны или следы их жизнедеятельности в столовой не обнаружены</w:t>
            </w:r>
            <w:r>
              <w:t>.</w:t>
            </w:r>
          </w:p>
        </w:tc>
        <w:tc>
          <w:tcPr>
            <w:tcW w:w="0" w:type="auto"/>
            <w:hideMark/>
          </w:tcPr>
          <w:p w14:paraId="3347E918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8C5FD4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10D82A53" w14:textId="77777777" w:rsidTr="00E82F2D">
        <w:tc>
          <w:tcPr>
            <w:tcW w:w="0" w:type="auto"/>
            <w:hideMark/>
          </w:tcPr>
          <w:p w14:paraId="04E76F88" w14:textId="77777777" w:rsidR="009914CF" w:rsidRDefault="009914CF" w:rsidP="00E82F2D">
            <w:pPr>
              <w:spacing w:line="216" w:lineRule="atLeast"/>
            </w:pPr>
            <w:r w:rsidRPr="00DD2D41">
              <w:t>7.</w:t>
            </w:r>
          </w:p>
          <w:p w14:paraId="3DAE7239" w14:textId="77777777" w:rsidR="009914CF" w:rsidRPr="00DD2D41" w:rsidRDefault="009914CF" w:rsidP="00E82F2D">
            <w:pPr>
              <w:spacing w:line="216" w:lineRule="atLeast"/>
            </w:pPr>
            <w:r>
              <w:t>8.</w:t>
            </w:r>
          </w:p>
        </w:tc>
        <w:tc>
          <w:tcPr>
            <w:tcW w:w="0" w:type="auto"/>
            <w:hideMark/>
          </w:tcPr>
          <w:p w14:paraId="6860C8ED" w14:textId="77777777" w:rsidR="009914CF" w:rsidRDefault="009914CF" w:rsidP="00E82F2D">
            <w:pPr>
              <w:spacing w:line="216" w:lineRule="atLeast"/>
            </w:pPr>
            <w:r w:rsidRPr="00DD2D41">
              <w:t>Обеденные столы чистые?</w:t>
            </w:r>
          </w:p>
          <w:p w14:paraId="64090C3B" w14:textId="77777777" w:rsidR="009914CF" w:rsidRPr="00DD2D41" w:rsidRDefault="009914CF" w:rsidP="00E82F2D">
            <w:pPr>
              <w:spacing w:line="216" w:lineRule="atLeast"/>
            </w:pPr>
            <w: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hideMark/>
          </w:tcPr>
          <w:p w14:paraId="4A270EF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5777252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4C0A855" w14:textId="77777777" w:rsidTr="00E82F2D">
        <w:tc>
          <w:tcPr>
            <w:tcW w:w="9639" w:type="dxa"/>
            <w:gridSpan w:val="4"/>
            <w:hideMark/>
          </w:tcPr>
          <w:p w14:paraId="4FDC62A1" w14:textId="77777777" w:rsidR="009914CF" w:rsidRPr="00DD2D41" w:rsidRDefault="009914CF" w:rsidP="00E82F2D">
            <w:pPr>
              <w:spacing w:line="216" w:lineRule="atLeast"/>
            </w:pPr>
            <w:r w:rsidRPr="00DD2D41">
              <w:rPr>
                <w:b/>
                <w:bCs/>
              </w:rPr>
              <w:t>                                       3.Режим работы столовой</w:t>
            </w:r>
            <w:r>
              <w:rPr>
                <w:b/>
                <w:bCs/>
              </w:rPr>
              <w:t>.</w:t>
            </w:r>
          </w:p>
        </w:tc>
      </w:tr>
      <w:tr w:rsidR="009914CF" w:rsidRPr="00DD2D41" w14:paraId="6852BECA" w14:textId="77777777" w:rsidTr="00E82F2D">
        <w:tc>
          <w:tcPr>
            <w:tcW w:w="0" w:type="auto"/>
            <w:hideMark/>
          </w:tcPr>
          <w:p w14:paraId="7E06A9A7" w14:textId="77777777" w:rsidR="009914CF" w:rsidRPr="00DD2D41" w:rsidRDefault="009914CF" w:rsidP="00E82F2D">
            <w:pPr>
              <w:spacing w:line="216" w:lineRule="atLeast"/>
            </w:pPr>
            <w:r w:rsidRPr="00DD2D41">
              <w:t>1.</w:t>
            </w:r>
          </w:p>
        </w:tc>
        <w:tc>
          <w:tcPr>
            <w:tcW w:w="0" w:type="auto"/>
          </w:tcPr>
          <w:p w14:paraId="60A777A2" w14:textId="77777777" w:rsidR="009914CF" w:rsidRPr="00DD2D41" w:rsidRDefault="009914CF" w:rsidP="00E82F2D">
            <w:pPr>
              <w:spacing w:line="216" w:lineRule="atLeast"/>
            </w:pPr>
            <w:r w:rsidRPr="00DD2D41">
              <w:t>Вывешено ли ежедневное цикличное меню в обеденном зале</w:t>
            </w:r>
            <w:r>
              <w:t>.</w:t>
            </w:r>
          </w:p>
        </w:tc>
        <w:tc>
          <w:tcPr>
            <w:tcW w:w="0" w:type="auto"/>
            <w:hideMark/>
          </w:tcPr>
          <w:p w14:paraId="13A5676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4B7BD2CC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CD9B1ED" w14:textId="77777777" w:rsidTr="00E82F2D">
        <w:trPr>
          <w:trHeight w:val="364"/>
        </w:trPr>
        <w:tc>
          <w:tcPr>
            <w:tcW w:w="0" w:type="auto"/>
            <w:hideMark/>
          </w:tcPr>
          <w:p w14:paraId="496E2DB0" w14:textId="77777777" w:rsidR="009914CF" w:rsidRPr="00DD2D41" w:rsidRDefault="009914CF" w:rsidP="00E82F2D">
            <w:pPr>
              <w:spacing w:line="216" w:lineRule="atLeast"/>
            </w:pPr>
            <w:r w:rsidRPr="00DD2D41">
              <w:t>2.</w:t>
            </w:r>
          </w:p>
        </w:tc>
        <w:tc>
          <w:tcPr>
            <w:tcW w:w="0" w:type="auto"/>
            <w:hideMark/>
          </w:tcPr>
          <w:p w14:paraId="22DB9EC4" w14:textId="77777777" w:rsidR="009914CF" w:rsidRPr="00DD2D41" w:rsidRDefault="009914CF" w:rsidP="00E82F2D">
            <w:pPr>
              <w:spacing w:line="216" w:lineRule="atLeast"/>
            </w:pPr>
            <w:r w:rsidRPr="00DD2D41"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hideMark/>
          </w:tcPr>
          <w:p w14:paraId="5E669945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2112E4A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C98CC57" w14:textId="77777777" w:rsidTr="00E82F2D">
        <w:tc>
          <w:tcPr>
            <w:tcW w:w="9639" w:type="dxa"/>
            <w:gridSpan w:val="4"/>
            <w:hideMark/>
          </w:tcPr>
          <w:p w14:paraId="768BCF33" w14:textId="77777777" w:rsidR="009914CF" w:rsidRPr="00DD2D41" w:rsidRDefault="009914CF" w:rsidP="00E82F2D">
            <w:pPr>
              <w:spacing w:line="216" w:lineRule="atLeast"/>
            </w:pPr>
            <w:r w:rsidRPr="00DD2D41">
              <w:t>                        </w:t>
            </w:r>
            <w:r w:rsidRPr="00DD2D41">
              <w:rPr>
                <w:b/>
                <w:bCs/>
              </w:rPr>
              <w:t>4.Соблюдение требований по организации питания детей</w:t>
            </w:r>
            <w:r>
              <w:rPr>
                <w:b/>
                <w:bCs/>
              </w:rPr>
              <w:t>.</w:t>
            </w:r>
          </w:p>
        </w:tc>
      </w:tr>
      <w:tr w:rsidR="009914CF" w:rsidRPr="00DD2D41" w14:paraId="4E986EEB" w14:textId="77777777" w:rsidTr="00E82F2D">
        <w:tc>
          <w:tcPr>
            <w:tcW w:w="0" w:type="auto"/>
            <w:hideMark/>
          </w:tcPr>
          <w:p w14:paraId="3CE40657" w14:textId="77777777" w:rsidR="009914CF" w:rsidRPr="00DD2D41" w:rsidRDefault="009914CF" w:rsidP="00E82F2D">
            <w:pPr>
              <w:spacing w:line="216" w:lineRule="atLeast"/>
            </w:pPr>
            <w:r w:rsidRPr="00DD2D41">
              <w:t>1.</w:t>
            </w:r>
          </w:p>
        </w:tc>
        <w:tc>
          <w:tcPr>
            <w:tcW w:w="0" w:type="auto"/>
            <w:hideMark/>
          </w:tcPr>
          <w:p w14:paraId="12D3FE44" w14:textId="77777777" w:rsidR="009914CF" w:rsidRPr="00DD2D41" w:rsidRDefault="009914CF" w:rsidP="00E82F2D">
            <w:pPr>
              <w:spacing w:line="216" w:lineRule="atLeast"/>
            </w:pPr>
            <w:r w:rsidRPr="00DD2D41">
              <w:t>Наличие на сайте школы цикличного меню для всех возрастных групп, обучающихся</w:t>
            </w:r>
            <w:r>
              <w:t xml:space="preserve"> </w:t>
            </w:r>
            <w:r w:rsidRPr="00DD2D41">
              <w:t>(с 7 до 11 лет; с 12 и старше)</w:t>
            </w:r>
            <w:r>
              <w:t>.</w:t>
            </w:r>
          </w:p>
        </w:tc>
        <w:tc>
          <w:tcPr>
            <w:tcW w:w="0" w:type="auto"/>
            <w:hideMark/>
          </w:tcPr>
          <w:p w14:paraId="69CE353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26DB856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35E100BF" w14:textId="77777777" w:rsidTr="00E82F2D">
        <w:tc>
          <w:tcPr>
            <w:tcW w:w="0" w:type="auto"/>
            <w:hideMark/>
          </w:tcPr>
          <w:p w14:paraId="48E40C4E" w14:textId="77777777" w:rsidR="009914CF" w:rsidRPr="00DD2D41" w:rsidRDefault="009914CF" w:rsidP="00E82F2D">
            <w:pPr>
              <w:spacing w:line="216" w:lineRule="atLeast"/>
            </w:pPr>
            <w:r>
              <w:t>2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6FB8EB7E" w14:textId="77777777" w:rsidR="009914CF" w:rsidRPr="00DD2D41" w:rsidRDefault="009914CF" w:rsidP="00E82F2D">
            <w:pPr>
              <w:spacing w:line="216" w:lineRule="atLeast"/>
            </w:pPr>
            <w:r w:rsidRPr="00DD2D41">
              <w:t>В меню отсутствуют повторы в смежные дни?</w:t>
            </w:r>
          </w:p>
        </w:tc>
        <w:tc>
          <w:tcPr>
            <w:tcW w:w="0" w:type="auto"/>
            <w:hideMark/>
          </w:tcPr>
          <w:p w14:paraId="242F34D7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420ADD85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906FA86" w14:textId="77777777" w:rsidTr="00E82F2D">
        <w:tc>
          <w:tcPr>
            <w:tcW w:w="0" w:type="auto"/>
            <w:hideMark/>
          </w:tcPr>
          <w:p w14:paraId="13E67987" w14:textId="77777777" w:rsidR="009914CF" w:rsidRPr="00DD2D41" w:rsidRDefault="009914CF" w:rsidP="00E82F2D">
            <w:pPr>
              <w:spacing w:line="216" w:lineRule="atLeast"/>
            </w:pPr>
            <w:r>
              <w:t>3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0BD0F73A" w14:textId="77777777" w:rsidR="009914CF" w:rsidRPr="00DD2D41" w:rsidRDefault="009914CF" w:rsidP="00E82F2D">
            <w:pPr>
              <w:spacing w:line="216" w:lineRule="atLeast"/>
            </w:pPr>
            <w:r w:rsidRPr="00DD2D41">
              <w:t>В меню отсутствуют запрещенные блюда и продукты?</w:t>
            </w:r>
          </w:p>
        </w:tc>
        <w:tc>
          <w:tcPr>
            <w:tcW w:w="0" w:type="auto"/>
            <w:hideMark/>
          </w:tcPr>
          <w:p w14:paraId="6AA934F9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8622A8A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EB2DF23" w14:textId="77777777" w:rsidTr="00E82F2D">
        <w:tc>
          <w:tcPr>
            <w:tcW w:w="0" w:type="auto"/>
            <w:hideMark/>
          </w:tcPr>
          <w:p w14:paraId="4BC5D366" w14:textId="77777777" w:rsidR="009914CF" w:rsidRPr="00DD2D41" w:rsidRDefault="009914CF" w:rsidP="00E82F2D">
            <w:pPr>
              <w:spacing w:line="216" w:lineRule="atLeast"/>
            </w:pPr>
            <w:r>
              <w:t>4</w:t>
            </w:r>
            <w:r w:rsidRPr="00DD2D41">
              <w:t>. </w:t>
            </w:r>
          </w:p>
        </w:tc>
        <w:tc>
          <w:tcPr>
            <w:tcW w:w="0" w:type="auto"/>
            <w:hideMark/>
          </w:tcPr>
          <w:p w14:paraId="7F4BDF65" w14:textId="77777777" w:rsidR="009914CF" w:rsidRPr="00DD2D41" w:rsidRDefault="009914CF" w:rsidP="00E82F2D">
            <w:pPr>
              <w:spacing w:line="216" w:lineRule="atLeast"/>
            </w:pPr>
            <w:r w:rsidRPr="00DD2D41">
              <w:t>Есть ли в организации приказ о создании и порядке работы </w:t>
            </w:r>
            <w:proofErr w:type="spellStart"/>
            <w:r w:rsidRPr="00DD2D41">
              <w:t>бракеражной</w:t>
            </w:r>
            <w:proofErr w:type="spellEnd"/>
            <w:r w:rsidRPr="00DD2D41">
              <w:t> комиссии?</w:t>
            </w:r>
          </w:p>
        </w:tc>
        <w:tc>
          <w:tcPr>
            <w:tcW w:w="0" w:type="auto"/>
            <w:hideMark/>
          </w:tcPr>
          <w:p w14:paraId="1CC622C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82FD95E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5E83573" w14:textId="77777777" w:rsidTr="00E82F2D">
        <w:tc>
          <w:tcPr>
            <w:tcW w:w="0" w:type="auto"/>
            <w:hideMark/>
          </w:tcPr>
          <w:p w14:paraId="0F272273" w14:textId="77777777" w:rsidR="009914CF" w:rsidRPr="00DD2D41" w:rsidRDefault="009914CF" w:rsidP="00E82F2D">
            <w:pPr>
              <w:spacing w:line="216" w:lineRule="atLeast"/>
            </w:pPr>
            <w:r>
              <w:t>5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6B615C5C" w14:textId="77777777" w:rsidR="009914CF" w:rsidRPr="00DD2D41" w:rsidRDefault="009914CF" w:rsidP="00E82F2D">
            <w:pPr>
              <w:spacing w:line="216" w:lineRule="atLeast"/>
            </w:pPr>
            <w:r w:rsidRPr="00DD2D41">
              <w:t xml:space="preserve">От всех партий приготавливаемых блюд снимается бракераж (с записью в </w:t>
            </w:r>
            <w:proofErr w:type="spellStart"/>
            <w:r>
              <w:t>бракеражном</w:t>
            </w:r>
            <w:proofErr w:type="spellEnd"/>
            <w:r>
              <w:t xml:space="preserve"> </w:t>
            </w:r>
            <w:r w:rsidRPr="00DD2D41">
              <w:t xml:space="preserve">журнале </w:t>
            </w:r>
            <w:r>
              <w:t>не менее, чем тремя членами бракеража, исключая работников столовой</w:t>
            </w:r>
            <w:r w:rsidRPr="00DD2D41">
              <w:t>)</w:t>
            </w:r>
            <w:r>
              <w:t>.</w:t>
            </w:r>
          </w:p>
        </w:tc>
        <w:tc>
          <w:tcPr>
            <w:tcW w:w="0" w:type="auto"/>
            <w:hideMark/>
          </w:tcPr>
          <w:p w14:paraId="1121134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3CEE881B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23F54E8" w14:textId="77777777" w:rsidTr="00E82F2D">
        <w:tc>
          <w:tcPr>
            <w:tcW w:w="0" w:type="auto"/>
            <w:hideMark/>
          </w:tcPr>
          <w:p w14:paraId="585734BF" w14:textId="77777777" w:rsidR="009914CF" w:rsidRPr="00DD2D41" w:rsidRDefault="009914CF" w:rsidP="00E82F2D">
            <w:pPr>
              <w:spacing w:line="216" w:lineRule="atLeast"/>
            </w:pPr>
            <w:r>
              <w:lastRenderedPageBreak/>
              <w:t>6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248F7787" w14:textId="77777777" w:rsidR="009914CF" w:rsidRPr="00DD2D41" w:rsidRDefault="009914CF" w:rsidP="00E82F2D">
            <w:pPr>
              <w:spacing w:line="216" w:lineRule="atLeast"/>
            </w:pPr>
            <w:r w:rsidRPr="00DD2D41"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hideMark/>
          </w:tcPr>
          <w:p w14:paraId="2EE93E5A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4509C109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7ACD2D5" w14:textId="77777777" w:rsidTr="00E82F2D">
        <w:tc>
          <w:tcPr>
            <w:tcW w:w="0" w:type="auto"/>
            <w:hideMark/>
          </w:tcPr>
          <w:p w14:paraId="72A90B90" w14:textId="77777777" w:rsidR="009914CF" w:rsidRPr="00DD2D41" w:rsidRDefault="009914CF" w:rsidP="00E82F2D">
            <w:pPr>
              <w:spacing w:line="216" w:lineRule="atLeast"/>
            </w:pPr>
            <w:r>
              <w:t>7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5A2D97DC" w14:textId="77777777" w:rsidR="009914CF" w:rsidRPr="00DD2D41" w:rsidRDefault="009914CF" w:rsidP="00E82F2D">
            <w:pPr>
              <w:spacing w:line="216" w:lineRule="atLeast"/>
            </w:pPr>
            <w:r w:rsidRPr="00DD2D41">
              <w:t>Информирование детей и родителей о здоровом питании.</w:t>
            </w:r>
          </w:p>
        </w:tc>
        <w:tc>
          <w:tcPr>
            <w:tcW w:w="0" w:type="auto"/>
            <w:hideMark/>
          </w:tcPr>
          <w:p w14:paraId="2227B933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8F8B10B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E2BA7A4" w14:textId="77777777" w:rsidTr="00E82F2D">
        <w:tc>
          <w:tcPr>
            <w:tcW w:w="0" w:type="auto"/>
            <w:hideMark/>
          </w:tcPr>
          <w:p w14:paraId="2C20F512" w14:textId="77777777" w:rsidR="009914CF" w:rsidRPr="00DD2D41" w:rsidRDefault="009914CF" w:rsidP="00E82F2D">
            <w:pPr>
              <w:spacing w:line="216" w:lineRule="atLeast"/>
            </w:pPr>
            <w:r>
              <w:t>8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07667627" w14:textId="77777777" w:rsidR="009914CF" w:rsidRPr="00DD2D41" w:rsidRDefault="009914CF" w:rsidP="00E82F2D">
            <w:pPr>
              <w:spacing w:line="216" w:lineRule="atLeast"/>
            </w:pPr>
            <w:r w:rsidRPr="00DD2D41">
              <w:t>Организация питьевого режима (питьевые фонтанчики, бутилированная вода</w:t>
            </w:r>
            <w:r>
              <w:t xml:space="preserve"> (индивидуальная упаковка)</w:t>
            </w:r>
            <w:r w:rsidRPr="00DD2D41">
              <w:t>)</w:t>
            </w:r>
            <w:r>
              <w:t>.</w:t>
            </w:r>
          </w:p>
        </w:tc>
        <w:tc>
          <w:tcPr>
            <w:tcW w:w="0" w:type="auto"/>
            <w:hideMark/>
          </w:tcPr>
          <w:p w14:paraId="00CF7C0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32D4F0EE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445C2F4C" w14:textId="77777777" w:rsidTr="00E82F2D">
        <w:tc>
          <w:tcPr>
            <w:tcW w:w="0" w:type="auto"/>
            <w:hideMark/>
          </w:tcPr>
          <w:p w14:paraId="5BCB0100" w14:textId="77777777" w:rsidR="009914CF" w:rsidRPr="00DD2D41" w:rsidRDefault="009914CF" w:rsidP="00E82F2D">
            <w:pPr>
              <w:spacing w:line="216" w:lineRule="atLeast"/>
            </w:pPr>
            <w:r>
              <w:t>9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15F24AF6" w14:textId="77777777" w:rsidR="009914CF" w:rsidRPr="00DD2D41" w:rsidRDefault="009914CF" w:rsidP="00E82F2D">
            <w:pPr>
              <w:spacing w:line="216" w:lineRule="atLeast"/>
            </w:pPr>
            <w:r w:rsidRPr="00DD2D41">
              <w:t>Наличие сопроводительных документов, удостоверяющих качество и безопасность поступающих продуктов на пищеблок</w:t>
            </w:r>
            <w:r>
              <w:t xml:space="preserve"> </w:t>
            </w:r>
            <w:r w:rsidRPr="00DD2D41">
              <w:t>(деклараций, </w:t>
            </w:r>
            <w:proofErr w:type="spellStart"/>
            <w:r w:rsidRPr="00DD2D41">
              <w:t>ветсвидетельств</w:t>
            </w:r>
            <w:proofErr w:type="spellEnd"/>
            <w:r w:rsidRPr="00DD2D41">
              <w:t>)</w:t>
            </w:r>
            <w:r>
              <w:t>.</w:t>
            </w:r>
          </w:p>
        </w:tc>
        <w:tc>
          <w:tcPr>
            <w:tcW w:w="0" w:type="auto"/>
            <w:hideMark/>
          </w:tcPr>
          <w:p w14:paraId="0B327505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29BFF664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B4AD7E5" w14:textId="77777777" w:rsidTr="00E82F2D">
        <w:tc>
          <w:tcPr>
            <w:tcW w:w="0" w:type="auto"/>
            <w:hideMark/>
          </w:tcPr>
          <w:p w14:paraId="1F8F4FB4" w14:textId="77777777" w:rsidR="009914CF" w:rsidRPr="00DD2D41" w:rsidRDefault="009914CF" w:rsidP="00E82F2D">
            <w:pPr>
              <w:spacing w:line="216" w:lineRule="atLeast"/>
            </w:pPr>
            <w:r w:rsidRPr="00DD2D41">
              <w:t>1</w:t>
            </w:r>
            <w:r>
              <w:t>0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57F15EBE" w14:textId="77777777" w:rsidR="009914CF" w:rsidRPr="00DD2D41" w:rsidRDefault="009914CF" w:rsidP="00E82F2D">
            <w:pPr>
              <w:spacing w:line="216" w:lineRule="atLeast"/>
            </w:pPr>
            <w:r w:rsidRPr="00DD2D41"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hideMark/>
          </w:tcPr>
          <w:p w14:paraId="61CC7B4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CA183D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321B1CD" w14:textId="77777777" w:rsidTr="00E82F2D">
        <w:tc>
          <w:tcPr>
            <w:tcW w:w="9639" w:type="dxa"/>
            <w:gridSpan w:val="4"/>
            <w:hideMark/>
          </w:tcPr>
          <w:p w14:paraId="6149467A" w14:textId="77777777" w:rsidR="009914CF" w:rsidRPr="00DD2D41" w:rsidRDefault="009914CF" w:rsidP="00E82F2D">
            <w:pPr>
              <w:spacing w:line="216" w:lineRule="atLeast"/>
            </w:pPr>
            <w:r w:rsidRPr="00DD2D41">
              <w:t>                                   </w:t>
            </w:r>
            <w:r w:rsidRPr="00DD2D41">
              <w:rPr>
                <w:b/>
                <w:bCs/>
              </w:rPr>
              <w:t>5. Культура обслуживания, соблюдение </w:t>
            </w:r>
            <w:proofErr w:type="spellStart"/>
            <w:r w:rsidRPr="00DD2D41">
              <w:rPr>
                <w:b/>
                <w:bCs/>
              </w:rPr>
              <w:t>санэпидрежима</w:t>
            </w:r>
            <w:proofErr w:type="spellEnd"/>
            <w:r w:rsidRPr="00DD2D41">
              <w:rPr>
                <w:b/>
                <w:bCs/>
              </w:rPr>
              <w:t>.</w:t>
            </w:r>
          </w:p>
        </w:tc>
      </w:tr>
      <w:tr w:rsidR="009914CF" w:rsidRPr="00DD2D41" w14:paraId="5985DFF4" w14:textId="77777777" w:rsidTr="00E82F2D">
        <w:tc>
          <w:tcPr>
            <w:tcW w:w="0" w:type="auto"/>
            <w:hideMark/>
          </w:tcPr>
          <w:p w14:paraId="4EAEEC80" w14:textId="77777777" w:rsidR="009914CF" w:rsidRPr="00DD2D41" w:rsidRDefault="009914CF" w:rsidP="00E82F2D">
            <w:pPr>
              <w:spacing w:line="216" w:lineRule="atLeast"/>
            </w:pPr>
            <w:r w:rsidRPr="00DD2D41">
              <w:t>1.</w:t>
            </w:r>
          </w:p>
        </w:tc>
        <w:tc>
          <w:tcPr>
            <w:tcW w:w="0" w:type="auto"/>
            <w:hideMark/>
          </w:tcPr>
          <w:p w14:paraId="27B3BAFA" w14:textId="77777777" w:rsidR="009914CF" w:rsidRPr="00DD2D41" w:rsidRDefault="009914CF" w:rsidP="00E82F2D">
            <w:pPr>
              <w:spacing w:line="216" w:lineRule="atLeast"/>
            </w:pPr>
            <w:r w:rsidRPr="00DD2D41">
              <w:t xml:space="preserve">Наличие </w:t>
            </w:r>
            <w:proofErr w:type="spellStart"/>
            <w:proofErr w:type="gramStart"/>
            <w:r w:rsidRPr="00DD2D41">
              <w:t>спец.одежды</w:t>
            </w:r>
            <w:proofErr w:type="spellEnd"/>
            <w:proofErr w:type="gramEnd"/>
            <w:r w:rsidRPr="00DD2D41">
              <w:t xml:space="preserve"> у сотрудников?</w:t>
            </w:r>
          </w:p>
        </w:tc>
        <w:tc>
          <w:tcPr>
            <w:tcW w:w="0" w:type="auto"/>
            <w:hideMark/>
          </w:tcPr>
          <w:p w14:paraId="3518BF7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11753BDA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67EBDC4D" w14:textId="77777777" w:rsidTr="00E82F2D">
        <w:tc>
          <w:tcPr>
            <w:tcW w:w="0" w:type="auto"/>
            <w:hideMark/>
          </w:tcPr>
          <w:p w14:paraId="7FED7199" w14:textId="77777777" w:rsidR="009914CF" w:rsidRPr="00DD2D41" w:rsidRDefault="009914CF" w:rsidP="00E82F2D">
            <w:pPr>
              <w:spacing w:line="216" w:lineRule="atLeast"/>
            </w:pPr>
            <w:r w:rsidRPr="00DD2D41">
              <w:t>2.</w:t>
            </w:r>
          </w:p>
        </w:tc>
        <w:tc>
          <w:tcPr>
            <w:tcW w:w="0" w:type="auto"/>
            <w:hideMark/>
          </w:tcPr>
          <w:p w14:paraId="532BF23E" w14:textId="77777777" w:rsidR="009914CF" w:rsidRPr="00DD2D41" w:rsidRDefault="009914CF" w:rsidP="00E82F2D">
            <w:pPr>
              <w:spacing w:line="216" w:lineRule="atLeast"/>
            </w:pPr>
            <w:r w:rsidRPr="00DD2D41">
              <w:t xml:space="preserve">Состояние </w:t>
            </w:r>
            <w:proofErr w:type="spellStart"/>
            <w:proofErr w:type="gramStart"/>
            <w:r w:rsidRPr="00DD2D41">
              <w:t>спец.одежды</w:t>
            </w:r>
            <w:proofErr w:type="spellEnd"/>
            <w:proofErr w:type="gramEnd"/>
            <w:r w:rsidRPr="00DD2D41">
              <w:t xml:space="preserve"> у сотрудников (</w:t>
            </w:r>
            <w:proofErr w:type="spellStart"/>
            <w:r w:rsidRPr="00DD2D41">
              <w:t>удовл</w:t>
            </w:r>
            <w:proofErr w:type="spellEnd"/>
            <w:r w:rsidRPr="00DD2D41">
              <w:t>.)</w:t>
            </w:r>
            <w:r>
              <w:t>.</w:t>
            </w:r>
          </w:p>
        </w:tc>
        <w:tc>
          <w:tcPr>
            <w:tcW w:w="0" w:type="auto"/>
            <w:hideMark/>
          </w:tcPr>
          <w:p w14:paraId="57F9118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09219207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0DF6CE1" w14:textId="77777777" w:rsidTr="00E82F2D">
        <w:tc>
          <w:tcPr>
            <w:tcW w:w="0" w:type="auto"/>
            <w:hideMark/>
          </w:tcPr>
          <w:p w14:paraId="5E6F53EE" w14:textId="77777777" w:rsidR="009914CF" w:rsidRPr="00DD2D41" w:rsidRDefault="009914CF" w:rsidP="00E82F2D">
            <w:pPr>
              <w:spacing w:line="216" w:lineRule="atLeast"/>
            </w:pPr>
            <w:r w:rsidRPr="00DD2D41">
              <w:t>3.</w:t>
            </w:r>
          </w:p>
        </w:tc>
        <w:tc>
          <w:tcPr>
            <w:tcW w:w="0" w:type="auto"/>
            <w:hideMark/>
          </w:tcPr>
          <w:p w14:paraId="6FF3C91E" w14:textId="77777777" w:rsidR="009914CF" w:rsidRPr="00DD2D41" w:rsidRDefault="009914CF" w:rsidP="00E82F2D">
            <w:pPr>
              <w:spacing w:line="216" w:lineRule="atLeast"/>
            </w:pPr>
            <w:r w:rsidRPr="00DD2D41">
              <w:t xml:space="preserve">Наличие средств индивидуальной защиты (масок), </w:t>
            </w:r>
            <w:r>
              <w:t xml:space="preserve">их правильное использование, </w:t>
            </w:r>
            <w:r w:rsidRPr="00DD2D41">
              <w:t>средств для </w:t>
            </w:r>
            <w:proofErr w:type="spellStart"/>
            <w:r w:rsidRPr="00DD2D41">
              <w:t>дезрук</w:t>
            </w:r>
            <w:proofErr w:type="spellEnd"/>
            <w:r w:rsidRPr="00DD2D41">
              <w:t>.</w:t>
            </w:r>
          </w:p>
        </w:tc>
        <w:tc>
          <w:tcPr>
            <w:tcW w:w="0" w:type="auto"/>
            <w:hideMark/>
          </w:tcPr>
          <w:p w14:paraId="7677872B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28985D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786AFE4A" w14:textId="77777777" w:rsidTr="00E82F2D">
        <w:tc>
          <w:tcPr>
            <w:tcW w:w="0" w:type="auto"/>
            <w:hideMark/>
          </w:tcPr>
          <w:p w14:paraId="2660D84B" w14:textId="77777777" w:rsidR="009914CF" w:rsidRPr="00DD2D41" w:rsidRDefault="009914CF" w:rsidP="00E82F2D">
            <w:pPr>
              <w:spacing w:line="216" w:lineRule="atLeast"/>
            </w:pPr>
            <w:r w:rsidRPr="00DD2D41">
              <w:t>4.</w:t>
            </w:r>
          </w:p>
        </w:tc>
        <w:tc>
          <w:tcPr>
            <w:tcW w:w="0" w:type="auto"/>
            <w:hideMark/>
          </w:tcPr>
          <w:p w14:paraId="6C5685F1" w14:textId="77777777" w:rsidR="009914CF" w:rsidRPr="00DD2D41" w:rsidRDefault="009914CF" w:rsidP="00E82F2D">
            <w:pPr>
              <w:spacing w:line="216" w:lineRule="atLeast"/>
            </w:pPr>
            <w:r w:rsidRPr="00DD2D41">
              <w:t>Использование при раздаче одноразовых перчаток.</w:t>
            </w:r>
          </w:p>
        </w:tc>
        <w:tc>
          <w:tcPr>
            <w:tcW w:w="0" w:type="auto"/>
            <w:hideMark/>
          </w:tcPr>
          <w:p w14:paraId="4E5D6071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6F49AC7C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7623CCDD" w14:textId="77777777" w:rsidTr="00E82F2D">
        <w:tc>
          <w:tcPr>
            <w:tcW w:w="0" w:type="auto"/>
            <w:hideMark/>
          </w:tcPr>
          <w:p w14:paraId="3BAA56CB" w14:textId="77777777" w:rsidR="009914CF" w:rsidRPr="00DD2D41" w:rsidRDefault="009914CF" w:rsidP="00E82F2D">
            <w:pPr>
              <w:spacing w:line="216" w:lineRule="atLeast"/>
            </w:pPr>
            <w:r>
              <w:t>5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10D0719B" w14:textId="77777777" w:rsidR="009914CF" w:rsidRPr="00DD2D41" w:rsidRDefault="009914CF" w:rsidP="00E82F2D">
            <w:pPr>
              <w:spacing w:line="216" w:lineRule="atLeast"/>
            </w:pPr>
            <w:r w:rsidRPr="00DD2D41"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hideMark/>
          </w:tcPr>
          <w:p w14:paraId="27A30234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339855E4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058EF67D" w14:textId="77777777" w:rsidTr="00E82F2D">
        <w:tc>
          <w:tcPr>
            <w:tcW w:w="0" w:type="auto"/>
            <w:hideMark/>
          </w:tcPr>
          <w:p w14:paraId="56772D99" w14:textId="77777777" w:rsidR="009914CF" w:rsidRPr="00DD2D41" w:rsidRDefault="009914CF" w:rsidP="00E82F2D">
            <w:pPr>
              <w:spacing w:line="216" w:lineRule="atLeast"/>
            </w:pPr>
            <w:r>
              <w:t>6</w:t>
            </w:r>
            <w:r w:rsidRPr="00DD2D41">
              <w:t>.</w:t>
            </w:r>
          </w:p>
        </w:tc>
        <w:tc>
          <w:tcPr>
            <w:tcW w:w="0" w:type="auto"/>
            <w:hideMark/>
          </w:tcPr>
          <w:p w14:paraId="351D3567" w14:textId="77777777" w:rsidR="009914CF" w:rsidRPr="00DD2D41" w:rsidRDefault="009914CF" w:rsidP="00E82F2D">
            <w:pPr>
              <w:spacing w:line="216" w:lineRule="atLeast"/>
            </w:pPr>
            <w:r w:rsidRPr="00DD2D41">
              <w:t>Наличие профессионального образования у зав.</w:t>
            </w:r>
            <w:r>
              <w:t xml:space="preserve"> </w:t>
            </w:r>
            <w:r w:rsidRPr="00DD2D41">
              <w:t>производством и поваров.</w:t>
            </w:r>
          </w:p>
        </w:tc>
        <w:tc>
          <w:tcPr>
            <w:tcW w:w="0" w:type="auto"/>
            <w:hideMark/>
          </w:tcPr>
          <w:p w14:paraId="3C967CB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43A8F0E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2980B7CC" w14:textId="77777777" w:rsidTr="00E82F2D">
        <w:tc>
          <w:tcPr>
            <w:tcW w:w="0" w:type="auto"/>
            <w:hideMark/>
          </w:tcPr>
          <w:p w14:paraId="5892CA30" w14:textId="77777777" w:rsidR="009914CF" w:rsidRDefault="009914CF" w:rsidP="00E82F2D">
            <w:pPr>
              <w:spacing w:line="216" w:lineRule="atLeast"/>
            </w:pPr>
            <w:r>
              <w:t>7</w:t>
            </w:r>
            <w:r w:rsidRPr="00DD2D41">
              <w:t>.</w:t>
            </w:r>
          </w:p>
          <w:p w14:paraId="126376CC" w14:textId="77777777" w:rsidR="009914CF" w:rsidRDefault="009914CF" w:rsidP="00E82F2D">
            <w:pPr>
              <w:spacing w:line="216" w:lineRule="atLeast"/>
            </w:pPr>
          </w:p>
          <w:p w14:paraId="0CD11E0B" w14:textId="77777777" w:rsidR="009914CF" w:rsidRPr="00DD2D41" w:rsidRDefault="009914CF" w:rsidP="00E82F2D">
            <w:pPr>
              <w:spacing w:line="216" w:lineRule="atLeast"/>
            </w:pPr>
          </w:p>
        </w:tc>
        <w:tc>
          <w:tcPr>
            <w:tcW w:w="0" w:type="auto"/>
            <w:hideMark/>
          </w:tcPr>
          <w:p w14:paraId="4D7A4CBC" w14:textId="77777777" w:rsidR="009914CF" w:rsidRDefault="009914CF" w:rsidP="00E82F2D">
            <w:pPr>
              <w:spacing w:line="216" w:lineRule="atLeast"/>
            </w:pPr>
            <w:r w:rsidRPr="00DD2D41">
              <w:t>Имеется ли график уборки</w:t>
            </w:r>
            <w:r>
              <w:t>, проветривания</w:t>
            </w:r>
            <w:r w:rsidRPr="00DD2D41">
              <w:t xml:space="preserve"> помещений пищеблока.</w:t>
            </w:r>
          </w:p>
          <w:p w14:paraId="67DE9FBC" w14:textId="77777777" w:rsidR="009914CF" w:rsidRPr="00DD2D41" w:rsidRDefault="009914CF" w:rsidP="00E82F2D">
            <w:pPr>
              <w:spacing w:line="216" w:lineRule="atLeast"/>
            </w:pPr>
          </w:p>
        </w:tc>
        <w:tc>
          <w:tcPr>
            <w:tcW w:w="0" w:type="auto"/>
            <w:hideMark/>
          </w:tcPr>
          <w:p w14:paraId="62A2EE86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1FA574DB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0F8B6667" w14:textId="77777777" w:rsidTr="00E82F2D">
        <w:tc>
          <w:tcPr>
            <w:tcW w:w="9639" w:type="dxa"/>
            <w:gridSpan w:val="4"/>
            <w:hideMark/>
          </w:tcPr>
          <w:p w14:paraId="4A17D677" w14:textId="77777777" w:rsidR="009914CF" w:rsidRPr="00DD2D41" w:rsidRDefault="009914CF" w:rsidP="00E82F2D">
            <w:pPr>
              <w:spacing w:line="216" w:lineRule="atLeast"/>
            </w:pPr>
            <w:r w:rsidRPr="00DD2D41">
              <w:rPr>
                <w:b/>
                <w:bCs/>
              </w:rPr>
              <w:t>               6.Оценка готовых блюд.</w:t>
            </w:r>
          </w:p>
        </w:tc>
      </w:tr>
      <w:tr w:rsidR="009914CF" w:rsidRPr="00DD2D41" w14:paraId="2E37E3FF" w14:textId="77777777" w:rsidTr="00E82F2D">
        <w:tc>
          <w:tcPr>
            <w:tcW w:w="0" w:type="auto"/>
            <w:hideMark/>
          </w:tcPr>
          <w:p w14:paraId="71E448B8" w14:textId="77777777" w:rsidR="009914CF" w:rsidRPr="00DD2D41" w:rsidRDefault="009914CF" w:rsidP="00E82F2D">
            <w:pPr>
              <w:spacing w:line="216" w:lineRule="atLeast"/>
            </w:pPr>
            <w:r w:rsidRPr="00DD2D41">
              <w:t>1.</w:t>
            </w:r>
          </w:p>
        </w:tc>
        <w:tc>
          <w:tcPr>
            <w:tcW w:w="0" w:type="auto"/>
            <w:hideMark/>
          </w:tcPr>
          <w:p w14:paraId="5DC6A9BC" w14:textId="77777777" w:rsidR="009914CF" w:rsidRPr="00DD2D41" w:rsidRDefault="009914CF" w:rsidP="00E82F2D">
            <w:pPr>
              <w:spacing w:line="216" w:lineRule="atLeast"/>
            </w:pPr>
            <w:r w:rsidRPr="00DD2D41"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hideMark/>
          </w:tcPr>
          <w:p w14:paraId="296A8AE8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75FB88D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1BD4E2EA" w14:textId="77777777" w:rsidTr="00E82F2D">
        <w:tc>
          <w:tcPr>
            <w:tcW w:w="0" w:type="auto"/>
            <w:hideMark/>
          </w:tcPr>
          <w:p w14:paraId="31328155" w14:textId="77777777" w:rsidR="009914CF" w:rsidRPr="00DD2D41" w:rsidRDefault="009914CF" w:rsidP="00E82F2D">
            <w:pPr>
              <w:spacing w:line="216" w:lineRule="atLeast"/>
            </w:pPr>
            <w:r w:rsidRPr="00DD2D41">
              <w:t>2.</w:t>
            </w:r>
          </w:p>
        </w:tc>
        <w:tc>
          <w:tcPr>
            <w:tcW w:w="0" w:type="auto"/>
            <w:hideMark/>
          </w:tcPr>
          <w:p w14:paraId="79986F98" w14:textId="77777777" w:rsidR="009914CF" w:rsidRPr="00DD2D41" w:rsidRDefault="009914CF" w:rsidP="00E82F2D">
            <w:pPr>
              <w:spacing w:line="216" w:lineRule="atLeast"/>
            </w:pPr>
            <w:r w:rsidRPr="00DD2D41">
              <w:t>Органолептические показатели пищевой продукции по результатам дегустации блюда или рациона из меню текущего дня (вкусно, не вкусно)</w:t>
            </w:r>
            <w:r>
              <w:t>.</w:t>
            </w:r>
          </w:p>
        </w:tc>
        <w:tc>
          <w:tcPr>
            <w:tcW w:w="0" w:type="auto"/>
            <w:hideMark/>
          </w:tcPr>
          <w:p w14:paraId="67FE12A0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191D806F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4AA62C6B" w14:textId="77777777" w:rsidTr="00E82F2D">
        <w:tc>
          <w:tcPr>
            <w:tcW w:w="0" w:type="auto"/>
            <w:hideMark/>
          </w:tcPr>
          <w:p w14:paraId="5111F483" w14:textId="77777777" w:rsidR="009914CF" w:rsidRPr="00DD2D41" w:rsidRDefault="009914CF" w:rsidP="00E82F2D">
            <w:pPr>
              <w:spacing w:line="216" w:lineRule="atLeast"/>
            </w:pPr>
            <w:r w:rsidRPr="00DD2D41">
              <w:t>3.</w:t>
            </w:r>
          </w:p>
        </w:tc>
        <w:tc>
          <w:tcPr>
            <w:tcW w:w="0" w:type="auto"/>
            <w:hideMark/>
          </w:tcPr>
          <w:p w14:paraId="38DE26B3" w14:textId="77777777" w:rsidR="009914CF" w:rsidRPr="00DD2D41" w:rsidRDefault="009914CF" w:rsidP="00E82F2D">
            <w:pPr>
              <w:spacing w:line="216" w:lineRule="atLeast"/>
            </w:pPr>
            <w:r w:rsidRPr="00DD2D41">
              <w:t>Соответствие веса порций цикличному меню</w:t>
            </w:r>
            <w:r>
              <w:t>.</w:t>
            </w:r>
          </w:p>
        </w:tc>
        <w:tc>
          <w:tcPr>
            <w:tcW w:w="0" w:type="auto"/>
            <w:hideMark/>
          </w:tcPr>
          <w:p w14:paraId="3D7F6417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5B2F8FA2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16B26AFF" w14:textId="77777777" w:rsidTr="00E82F2D">
        <w:tc>
          <w:tcPr>
            <w:tcW w:w="0" w:type="auto"/>
            <w:hideMark/>
          </w:tcPr>
          <w:p w14:paraId="6402D44B" w14:textId="77777777" w:rsidR="009914CF" w:rsidRPr="00DD2D41" w:rsidRDefault="009914CF" w:rsidP="00E82F2D">
            <w:pPr>
              <w:spacing w:line="216" w:lineRule="atLeast"/>
            </w:pPr>
            <w:r w:rsidRPr="00DD2D41">
              <w:t>4.</w:t>
            </w:r>
          </w:p>
        </w:tc>
        <w:tc>
          <w:tcPr>
            <w:tcW w:w="0" w:type="auto"/>
            <w:hideMark/>
          </w:tcPr>
          <w:p w14:paraId="5B972FC4" w14:textId="77777777" w:rsidR="009914CF" w:rsidRPr="00DD2D41" w:rsidRDefault="009914CF" w:rsidP="00E82F2D">
            <w:pPr>
              <w:spacing w:line="216" w:lineRule="atLeast"/>
            </w:pPr>
            <w:r w:rsidRPr="00DD2D41">
              <w:t>Температура подачи горячего блюда</w:t>
            </w:r>
            <w:r>
              <w:t xml:space="preserve">, приготовление </w:t>
            </w:r>
            <w:r w:rsidRPr="00DD2D41">
              <w:t>соответств</w:t>
            </w:r>
            <w:r>
              <w:t xml:space="preserve">ует </w:t>
            </w:r>
            <w:r w:rsidRPr="00DD2D41">
              <w:t>технологической карт</w:t>
            </w:r>
            <w:r>
              <w:t xml:space="preserve">е </w:t>
            </w:r>
            <w:r w:rsidRPr="00DD2D41">
              <w:t>(соблюден</w:t>
            </w:r>
            <w:r>
              <w:t>ы</w:t>
            </w:r>
            <w:r w:rsidRPr="00DD2D41">
              <w:t>)?</w:t>
            </w:r>
          </w:p>
        </w:tc>
        <w:tc>
          <w:tcPr>
            <w:tcW w:w="0" w:type="auto"/>
            <w:hideMark/>
          </w:tcPr>
          <w:p w14:paraId="521048F8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55CC38F8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5FBB1D76" w14:textId="77777777" w:rsidTr="00E82F2D">
        <w:tc>
          <w:tcPr>
            <w:tcW w:w="0" w:type="auto"/>
            <w:hideMark/>
          </w:tcPr>
          <w:p w14:paraId="55BF7780" w14:textId="77777777" w:rsidR="009914CF" w:rsidRPr="00DD2D41" w:rsidRDefault="009914CF" w:rsidP="00E82F2D">
            <w:pPr>
              <w:spacing w:line="216" w:lineRule="atLeast"/>
            </w:pPr>
            <w:r w:rsidRPr="00DD2D41">
              <w:t>5.</w:t>
            </w:r>
          </w:p>
        </w:tc>
        <w:tc>
          <w:tcPr>
            <w:tcW w:w="0" w:type="auto"/>
            <w:hideMark/>
          </w:tcPr>
          <w:p w14:paraId="2D58528D" w14:textId="77777777" w:rsidR="009914CF" w:rsidRPr="00DD2D41" w:rsidRDefault="009914CF" w:rsidP="00E82F2D">
            <w:pPr>
              <w:spacing w:line="216" w:lineRule="atLeast"/>
            </w:pPr>
            <w:r w:rsidRPr="00DD2D41">
              <w:t>Имелись ли факты выдачи остывшей пищи?</w:t>
            </w:r>
          </w:p>
        </w:tc>
        <w:tc>
          <w:tcPr>
            <w:tcW w:w="0" w:type="auto"/>
            <w:hideMark/>
          </w:tcPr>
          <w:p w14:paraId="3063B807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C979EFC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  <w:tr w:rsidR="009914CF" w:rsidRPr="00DD2D41" w14:paraId="35EB7657" w14:textId="77777777" w:rsidTr="00E82F2D">
        <w:tc>
          <w:tcPr>
            <w:tcW w:w="0" w:type="auto"/>
            <w:hideMark/>
          </w:tcPr>
          <w:p w14:paraId="286611B5" w14:textId="77777777" w:rsidR="009914CF" w:rsidRPr="00DD2D41" w:rsidRDefault="009914CF" w:rsidP="00E82F2D">
            <w:pPr>
              <w:spacing w:line="216" w:lineRule="atLeast"/>
            </w:pPr>
            <w:r w:rsidRPr="00DD2D41">
              <w:t>6. </w:t>
            </w:r>
          </w:p>
        </w:tc>
        <w:tc>
          <w:tcPr>
            <w:tcW w:w="0" w:type="auto"/>
            <w:hideMark/>
          </w:tcPr>
          <w:p w14:paraId="6EC21E6C" w14:textId="77777777" w:rsidR="009914CF" w:rsidRPr="00DD2D41" w:rsidRDefault="009914CF" w:rsidP="00E82F2D">
            <w:pPr>
              <w:spacing w:line="216" w:lineRule="atLeast"/>
            </w:pPr>
            <w:r w:rsidRPr="00DD2D41"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hideMark/>
          </w:tcPr>
          <w:p w14:paraId="281614FD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  <w:tc>
          <w:tcPr>
            <w:tcW w:w="651" w:type="dxa"/>
            <w:hideMark/>
          </w:tcPr>
          <w:p w14:paraId="722FFC35" w14:textId="77777777" w:rsidR="009914CF" w:rsidRPr="00DD2D41" w:rsidRDefault="009914CF" w:rsidP="00E82F2D">
            <w:pPr>
              <w:spacing w:line="216" w:lineRule="atLeast"/>
            </w:pPr>
            <w:r w:rsidRPr="00DD2D41">
              <w:t> </w:t>
            </w:r>
          </w:p>
        </w:tc>
      </w:tr>
    </w:tbl>
    <w:p w14:paraId="2527AF77" w14:textId="77777777" w:rsidR="009914CF" w:rsidRDefault="009914CF" w:rsidP="009914CF">
      <w:pPr>
        <w:spacing w:line="324" w:lineRule="atLeast"/>
      </w:pPr>
    </w:p>
    <w:p w14:paraId="7E83231F" w14:textId="77777777" w:rsidR="009914CF" w:rsidRDefault="009914CF" w:rsidP="009914CF">
      <w:pPr>
        <w:spacing w:line="324" w:lineRule="atLeast"/>
      </w:pPr>
    </w:p>
    <w:p w14:paraId="07E753A0" w14:textId="77777777" w:rsidR="009914CF" w:rsidRDefault="009914CF" w:rsidP="009914CF">
      <w:pPr>
        <w:spacing w:line="324" w:lineRule="atLeast"/>
      </w:pPr>
    </w:p>
    <w:p w14:paraId="507FE23D" w14:textId="77777777" w:rsidR="009914CF" w:rsidRDefault="009914CF" w:rsidP="009914CF">
      <w:pPr>
        <w:spacing w:line="324" w:lineRule="atLeast"/>
      </w:pPr>
    </w:p>
    <w:p w14:paraId="55171214" w14:textId="77777777" w:rsidR="009914CF" w:rsidRDefault="009914CF" w:rsidP="009914CF">
      <w:pPr>
        <w:spacing w:line="324" w:lineRule="atLeast"/>
      </w:pPr>
    </w:p>
    <w:p w14:paraId="711D73E3" w14:textId="77777777" w:rsidR="009914CF" w:rsidRDefault="009914CF" w:rsidP="009914CF">
      <w:pPr>
        <w:spacing w:line="324" w:lineRule="atLeast"/>
      </w:pPr>
    </w:p>
    <w:p w14:paraId="11F3B784" w14:textId="77777777" w:rsidR="009914CF" w:rsidRDefault="009914CF" w:rsidP="009914CF">
      <w:pPr>
        <w:spacing w:line="324" w:lineRule="atLeast"/>
      </w:pPr>
    </w:p>
    <w:p w14:paraId="4DD3F3BB" w14:textId="77777777" w:rsidR="009914CF" w:rsidRDefault="009914CF" w:rsidP="009914CF">
      <w:pPr>
        <w:spacing w:line="324" w:lineRule="atLeast"/>
      </w:pPr>
    </w:p>
    <w:p w14:paraId="573A304A" w14:textId="77777777" w:rsidR="009914CF" w:rsidRDefault="009914CF" w:rsidP="009914CF">
      <w:pPr>
        <w:spacing w:line="324" w:lineRule="atLeast"/>
      </w:pPr>
    </w:p>
    <w:p w14:paraId="52BE15A5" w14:textId="77777777" w:rsidR="00062B37" w:rsidRDefault="00062B37"/>
    <w:sectPr w:rsidR="0006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F8"/>
    <w:rsid w:val="00062B37"/>
    <w:rsid w:val="005002F8"/>
    <w:rsid w:val="009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887C-A6CD-4127-A883-F5AB645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4C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C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>МАОУ «Лицей «Солярис»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Караганова Наталья Владимировна</dc:creator>
  <cp:keywords/>
  <dc:description/>
  <cp:lastModifiedBy>Караганова Наталья Владимировна</cp:lastModifiedBy>
  <cp:revision>2</cp:revision>
  <dcterms:created xsi:type="dcterms:W3CDTF">2022-11-29T10:12:00Z</dcterms:created>
  <dcterms:modified xsi:type="dcterms:W3CDTF">2022-11-29T10:13:00Z</dcterms:modified>
</cp:coreProperties>
</file>