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D19A" w14:textId="58E793DC" w:rsidR="00BD5641" w:rsidRDefault="00BD5641" w:rsidP="0050489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ВПР за </w:t>
      </w:r>
      <w:proofErr w:type="gramStart"/>
      <w:r>
        <w:rPr>
          <w:rFonts w:ascii="Times New Roman" w:hAnsi="Times New Roman"/>
          <w:b/>
          <w:sz w:val="28"/>
          <w:szCs w:val="28"/>
        </w:rPr>
        <w:t>2022-2023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учебный год, 4 классы</w:t>
      </w:r>
    </w:p>
    <w:p w14:paraId="7877B312" w14:textId="77777777" w:rsidR="00C82C67" w:rsidRDefault="00C82C67" w:rsidP="00961BC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231DA73C" w14:textId="77777777" w:rsidR="00504893" w:rsidRPr="00504893" w:rsidRDefault="00534A02" w:rsidP="00961BC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="00504893" w:rsidRPr="00504893">
        <w:rPr>
          <w:rFonts w:ascii="Times New Roman" w:hAnsi="Times New Roman"/>
          <w:b/>
          <w:sz w:val="28"/>
          <w:szCs w:val="28"/>
        </w:rPr>
        <w:t>работ по русскому языку</w:t>
      </w:r>
    </w:p>
    <w:p w14:paraId="43A57FA4" w14:textId="77777777" w:rsidR="00504893" w:rsidRDefault="00504893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ВПР по русскому языку приняли участие </w:t>
      </w:r>
      <w:r w:rsidR="00633B41">
        <w:rPr>
          <w:rFonts w:ascii="Times New Roman" w:hAnsi="Times New Roman"/>
          <w:sz w:val="28"/>
          <w:szCs w:val="28"/>
        </w:rPr>
        <w:t>3</w:t>
      </w:r>
      <w:r w:rsidR="00BD5641">
        <w:rPr>
          <w:rFonts w:ascii="Times New Roman" w:hAnsi="Times New Roman"/>
          <w:sz w:val="28"/>
          <w:szCs w:val="28"/>
        </w:rPr>
        <w:t>04</w:t>
      </w:r>
      <w:r w:rsidR="00633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обучающихся.</w:t>
      </w:r>
      <w:r w:rsidRPr="0063602F">
        <w:t xml:space="preserve"> </w:t>
      </w:r>
      <w:r w:rsidRPr="0063602F">
        <w:rPr>
          <w:rFonts w:ascii="Times New Roman" w:hAnsi="Times New Roman"/>
          <w:sz w:val="28"/>
          <w:szCs w:val="28"/>
        </w:rPr>
        <w:t xml:space="preserve">Назначение ВПР по учебному предмету «Русский язык» – оценить уровень общеобразовательной подготовки учащихся </w:t>
      </w:r>
      <w:r w:rsidR="00633B41">
        <w:rPr>
          <w:rFonts w:ascii="Times New Roman" w:hAnsi="Times New Roman"/>
          <w:sz w:val="28"/>
          <w:szCs w:val="28"/>
        </w:rPr>
        <w:t>4-х</w:t>
      </w:r>
      <w:r w:rsidRPr="0063602F">
        <w:rPr>
          <w:rFonts w:ascii="Times New Roman" w:hAnsi="Times New Roman"/>
          <w:sz w:val="28"/>
          <w:szCs w:val="28"/>
        </w:rPr>
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14:paraId="3F1E7E0F" w14:textId="77777777" w:rsidR="001361AD" w:rsidRDefault="00504893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02F">
        <w:rPr>
          <w:rFonts w:ascii="Times New Roman" w:hAnsi="Times New Roman"/>
          <w:sz w:val="28"/>
          <w:szCs w:val="28"/>
        </w:rPr>
        <w:t>Контрольные измерител</w:t>
      </w:r>
      <w:r>
        <w:rPr>
          <w:rFonts w:ascii="Times New Roman" w:hAnsi="Times New Roman"/>
          <w:sz w:val="28"/>
          <w:szCs w:val="28"/>
        </w:rPr>
        <w:t xml:space="preserve">ьные материалы (далее КИМ) ВПР </w:t>
      </w:r>
      <w:r w:rsidRPr="0063602F">
        <w:rPr>
          <w:rFonts w:ascii="Times New Roman" w:hAnsi="Times New Roman"/>
          <w:sz w:val="28"/>
          <w:szCs w:val="28"/>
        </w:rPr>
        <w:t>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универсальными учебными действиями.</w:t>
      </w:r>
    </w:p>
    <w:p w14:paraId="0FD6EA3B" w14:textId="77777777" w:rsidR="001361AD" w:rsidRDefault="001361AD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 по отметкам: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2425"/>
        <w:gridCol w:w="1843"/>
        <w:gridCol w:w="1701"/>
        <w:gridCol w:w="960"/>
        <w:gridCol w:w="960"/>
        <w:gridCol w:w="960"/>
        <w:gridCol w:w="960"/>
      </w:tblGrid>
      <w:tr w:rsidR="001361AD" w:rsidRPr="001361AD" w14:paraId="2C48B099" w14:textId="77777777" w:rsidTr="001361AD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98AC" w14:textId="77777777" w:rsidR="001361AD" w:rsidRPr="001361AD" w:rsidRDefault="001361AD" w:rsidP="001361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E403" w14:textId="77777777" w:rsidR="001361AD" w:rsidRPr="001361AD" w:rsidRDefault="001361AD" w:rsidP="001361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525A6" w14:textId="77777777" w:rsidR="001361AD" w:rsidRPr="001361AD" w:rsidRDefault="001361AD" w:rsidP="001361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33FC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12CDB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8D05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8F340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361AD" w:rsidRPr="001361AD" w14:paraId="30357217" w14:textId="77777777" w:rsidTr="001361A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BA8F5" w14:textId="77777777" w:rsidR="001361AD" w:rsidRPr="001361AD" w:rsidRDefault="001361AD" w:rsidP="00136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Саратовская обл.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DB4DF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77DA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9973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8D8B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3F33F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AB5A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14,62</w:t>
            </w:r>
          </w:p>
        </w:tc>
      </w:tr>
      <w:tr w:rsidR="001361AD" w:rsidRPr="001361AD" w14:paraId="6DC7DCD4" w14:textId="77777777" w:rsidTr="001361A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A065" w14:textId="77777777" w:rsidR="001361AD" w:rsidRPr="001361AD" w:rsidRDefault="001361AD" w:rsidP="00136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Саратов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F379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025F3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AF93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85B23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D4B84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0643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15,66</w:t>
            </w:r>
          </w:p>
        </w:tc>
      </w:tr>
      <w:tr w:rsidR="001361AD" w:rsidRPr="001361AD" w14:paraId="6D3F1258" w14:textId="77777777" w:rsidTr="001361A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9C77" w14:textId="77777777" w:rsidR="001361AD" w:rsidRPr="001361AD" w:rsidRDefault="001361AD" w:rsidP="00136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«Лицей «Солярис»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246FC" w14:textId="77777777" w:rsidR="001361AD" w:rsidRPr="001361AD" w:rsidRDefault="001361AD" w:rsidP="00136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A35DF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7D75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6DC5B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04349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21225" w14:textId="77777777" w:rsidR="001361AD" w:rsidRPr="001361AD" w:rsidRDefault="001361AD" w:rsidP="001361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14:paraId="27AFB24E" w14:textId="77777777" w:rsidR="001361AD" w:rsidRDefault="001361AD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582963" w14:textId="77777777" w:rsidR="00504893" w:rsidRDefault="00504893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02F">
        <w:rPr>
          <w:rFonts w:ascii="Times New Roman" w:hAnsi="Times New Roman"/>
          <w:sz w:val="28"/>
          <w:szCs w:val="28"/>
        </w:rPr>
        <w:t xml:space="preserve"> </w:t>
      </w:r>
    </w:p>
    <w:p w14:paraId="433886A4" w14:textId="77777777" w:rsidR="00504893" w:rsidRDefault="00504893" w:rsidP="0050489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602F">
        <w:rPr>
          <w:rFonts w:ascii="Times New Roman" w:hAnsi="Times New Roman"/>
          <w:b/>
          <w:sz w:val="28"/>
          <w:szCs w:val="28"/>
        </w:rPr>
        <w:t>Достижение планируемых результатов</w:t>
      </w:r>
      <w:r>
        <w:rPr>
          <w:rFonts w:ascii="Times New Roman" w:hAnsi="Times New Roman"/>
          <w:b/>
          <w:sz w:val="28"/>
          <w:szCs w:val="28"/>
        </w:rPr>
        <w:t xml:space="preserve"> по результатам ВПР по русскому языку: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528"/>
        <w:gridCol w:w="1488"/>
        <w:gridCol w:w="1048"/>
        <w:gridCol w:w="1915"/>
      </w:tblGrid>
      <w:tr w:rsidR="00FD19AA" w:rsidRPr="0063602F" w14:paraId="24899A66" w14:textId="77777777" w:rsidTr="00FD19AA">
        <w:trPr>
          <w:trHeight w:val="300"/>
        </w:trPr>
        <w:tc>
          <w:tcPr>
            <w:tcW w:w="45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2CF3" w14:textId="77777777" w:rsidR="00FD19AA" w:rsidRPr="0063602F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34B49" w14:textId="77777777" w:rsidR="00FD19AA" w:rsidRPr="0063602F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Саратовская обл.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BDD4D" w14:textId="77777777" w:rsidR="00FD19AA" w:rsidRPr="0063602F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Саратов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5AC23" w14:textId="77777777" w:rsidR="00FD19AA" w:rsidRPr="0063602F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«Лицей «Солярис»</w:t>
            </w:r>
          </w:p>
        </w:tc>
      </w:tr>
      <w:tr w:rsidR="00FD19AA" w:rsidRPr="0063602F" w14:paraId="4F7F272B" w14:textId="77777777" w:rsidTr="00FD19AA">
        <w:trPr>
          <w:trHeight w:val="288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5132B" w14:textId="77777777" w:rsidR="00FD19AA" w:rsidRPr="0063602F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D49D6" w14:textId="77777777" w:rsidR="00FD19AA" w:rsidRPr="0063602F" w:rsidRDefault="00BD5641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23461 </w:t>
            </w:r>
            <w:r w:rsidR="00FD19AA"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68231" w14:textId="77777777" w:rsidR="00FD19AA" w:rsidRPr="0063602F" w:rsidRDefault="00BD5641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5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9291</w:t>
            </w:r>
            <w:r w:rsidR="00FD19AA"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D5768" w14:textId="77777777" w:rsidR="00FD19AA" w:rsidRPr="0063602F" w:rsidRDefault="00FD19AA" w:rsidP="00BD5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D56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</w:p>
        </w:tc>
      </w:tr>
      <w:tr w:rsidR="00BD5641" w:rsidRPr="0063602F" w14:paraId="1909218F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E7629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</w:t>
            </w: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7DF0F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57,49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505F6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27B19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67,19</w:t>
            </w:r>
          </w:p>
        </w:tc>
      </w:tr>
      <w:tr w:rsidR="00BD5641" w:rsidRPr="0063602F" w14:paraId="5DA70A64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93CA0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7928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85,91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F9B64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86,74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93D72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91,34</w:t>
            </w:r>
          </w:p>
        </w:tc>
      </w:tr>
      <w:tr w:rsidR="00BD5641" w:rsidRPr="0063602F" w14:paraId="7224CB7C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67F35" w14:textId="77777777" w:rsidR="00BD5641" w:rsidRPr="0063602F" w:rsidRDefault="00BD5641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B0F22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60,15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0875B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62,66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59F80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78,29</w:t>
            </w:r>
          </w:p>
        </w:tc>
      </w:tr>
      <w:tr w:rsidR="00BD5641" w:rsidRPr="0063602F" w14:paraId="6BAE9E5C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F5A06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D42F6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ECCB5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00076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84,87</w:t>
            </w:r>
          </w:p>
        </w:tc>
      </w:tr>
      <w:tr w:rsidR="00BD5641" w:rsidRPr="0063602F" w14:paraId="4F47DF4B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E2B0E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686D6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73,94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F95E8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75,17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6E122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85,96</w:t>
            </w:r>
          </w:p>
        </w:tc>
      </w:tr>
      <w:tr w:rsidR="00BD5641" w:rsidRPr="0063602F" w14:paraId="02C3C2AD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E2986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BB506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77,08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C7BA0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76,38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F77CC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76,15</w:t>
            </w:r>
          </w:p>
        </w:tc>
      </w:tr>
      <w:tr w:rsidR="00BD5641" w:rsidRPr="0063602F" w14:paraId="297FA7CA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01A1A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61437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76,29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25861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77,44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51EE9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82,89</w:t>
            </w:r>
          </w:p>
        </w:tc>
      </w:tr>
      <w:tr w:rsidR="00BD5641" w:rsidRPr="0063602F" w14:paraId="2DC728A1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4B8D7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</w:t>
            </w: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тему и главную мысль текста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3DC62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53,45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A71FF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54,56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407AD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64,31</w:t>
            </w:r>
          </w:p>
        </w:tc>
      </w:tr>
      <w:tr w:rsidR="00BD5641" w:rsidRPr="0063602F" w14:paraId="59989C49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E657B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7F3FA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57,32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7A4EB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60,07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EC92E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63,38</w:t>
            </w:r>
          </w:p>
        </w:tc>
      </w:tr>
      <w:tr w:rsidR="00BD5641" w:rsidRPr="0063602F" w14:paraId="04E997A5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08DA9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770DF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67,34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20B1A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DA76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63,98</w:t>
            </w:r>
          </w:p>
        </w:tc>
      </w:tr>
      <w:tr w:rsidR="00BD5641" w:rsidRPr="0063602F" w14:paraId="0FEE6A5C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3FF4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13127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67,49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7AA3D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68,09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AD6C7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80,26</w:t>
            </w:r>
          </w:p>
        </w:tc>
      </w:tr>
      <w:tr w:rsidR="00BD5641" w:rsidRPr="0063602F" w14:paraId="515402B2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30BA3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2393F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66,55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ACEE0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F2891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78,29</w:t>
            </w:r>
          </w:p>
        </w:tc>
      </w:tr>
      <w:tr w:rsidR="00BD5641" w:rsidRPr="0063602F" w14:paraId="3DDB8D46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8542D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1F48D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64,09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9386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65,25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B4E68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82,07</w:t>
            </w:r>
          </w:p>
        </w:tc>
      </w:tr>
      <w:tr w:rsidR="00BD5641" w:rsidRPr="0063602F" w14:paraId="0BA02390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797B0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30BEF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69,79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DB739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AF907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77,63</w:t>
            </w:r>
          </w:p>
        </w:tc>
      </w:tr>
      <w:tr w:rsidR="00BD5641" w:rsidRPr="0063602F" w14:paraId="678B3B93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110A0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</w:t>
            </w: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78CA8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71,91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BB8A6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74,27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78F8F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79,61</w:t>
            </w:r>
          </w:p>
        </w:tc>
      </w:tr>
      <w:tr w:rsidR="00BD5641" w:rsidRPr="0063602F" w14:paraId="2C9B0CD9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957A8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4BF64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69,04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F46BB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71,76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940E2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84,87</w:t>
            </w:r>
          </w:p>
        </w:tc>
      </w:tr>
      <w:tr w:rsidR="00BD5641" w:rsidRPr="0063602F" w14:paraId="15296605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A624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A8D98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61,67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6C3E2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63,99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56967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66,61</w:t>
            </w:r>
          </w:p>
        </w:tc>
      </w:tr>
      <w:tr w:rsidR="00BD5641" w:rsidRPr="0063602F" w14:paraId="66E12A49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B79DF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58B9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79,76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B7CA9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A35DC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86,84</w:t>
            </w:r>
          </w:p>
        </w:tc>
      </w:tr>
      <w:tr w:rsidR="00BD5641" w:rsidRPr="0063602F" w14:paraId="76799827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02BE7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15.1. Умение на основе данной </w:t>
            </w:r>
            <w:proofErr w:type="gramStart"/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  и</w:t>
            </w:r>
            <w:proofErr w:type="gramEnd"/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120A5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38,97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E5114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40,11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93EC3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41,45</w:t>
            </w:r>
          </w:p>
        </w:tc>
      </w:tr>
      <w:tr w:rsidR="00BD5641" w:rsidRPr="0063602F" w14:paraId="54D851B0" w14:textId="77777777" w:rsidTr="00BD5641">
        <w:trPr>
          <w:trHeight w:val="288"/>
        </w:trPr>
        <w:tc>
          <w:tcPr>
            <w:tcW w:w="4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EFDCA" w14:textId="77777777" w:rsidR="00BD5641" w:rsidRPr="0063602F" w:rsidRDefault="00BD5641" w:rsidP="00FD1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15.2. Умение на основе данной </w:t>
            </w:r>
            <w:proofErr w:type="gramStart"/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информации  и</w:t>
            </w:r>
            <w:proofErr w:type="gramEnd"/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собственного жизненного </w:t>
            </w:r>
            <w:r w:rsidRPr="006360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AFE54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34,61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BD574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37,48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87D36" w14:textId="77777777" w:rsidR="00BD5641" w:rsidRPr="00BD5641" w:rsidRDefault="00BD5641" w:rsidP="00BD56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641">
              <w:rPr>
                <w:rFonts w:ascii="Times New Roman" w:hAnsi="Times New Roman"/>
                <w:color w:val="000000"/>
                <w:sz w:val="24"/>
                <w:szCs w:val="24"/>
              </w:rPr>
              <w:t>34,21</w:t>
            </w:r>
          </w:p>
        </w:tc>
      </w:tr>
    </w:tbl>
    <w:p w14:paraId="09C2BB4F" w14:textId="77777777" w:rsidR="00504893" w:rsidRPr="0063602F" w:rsidRDefault="00504893" w:rsidP="0050489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988E88" w14:textId="77777777" w:rsidR="00534A02" w:rsidRDefault="00F271F5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A02">
        <w:rPr>
          <w:rFonts w:ascii="Times New Roman" w:hAnsi="Times New Roman"/>
          <w:sz w:val="28"/>
          <w:szCs w:val="28"/>
        </w:rPr>
        <w:t>О</w:t>
      </w:r>
      <w:r w:rsidR="00504893" w:rsidRPr="00534A02">
        <w:rPr>
          <w:rFonts w:ascii="Times New Roman" w:hAnsi="Times New Roman"/>
          <w:sz w:val="28"/>
          <w:szCs w:val="28"/>
        </w:rPr>
        <w:t xml:space="preserve">бучающие лицея хорошо владеют умением писать текст под диктовку, соблюдая в практике письма изученные орфографические и пунктуационные нормы, проверять предложенный текст, находить и исправлять орфографические и пунктуационные ошибки, находить главные и второстепенные (без деления на виды) члены предложения распознавать части речи (имя существительное, прилагательное, глагол) и грамматические признаки слов, подбирать синонимы для устранения повторов в тексте. Одновременно с этим у обучающихся </w:t>
      </w:r>
      <w:r w:rsidRPr="00534A02">
        <w:rPr>
          <w:rFonts w:ascii="Times New Roman" w:hAnsi="Times New Roman"/>
          <w:sz w:val="28"/>
          <w:szCs w:val="28"/>
        </w:rPr>
        <w:t>не очень хорошо</w:t>
      </w:r>
      <w:r w:rsidR="00504893" w:rsidRPr="00534A02">
        <w:rPr>
          <w:rFonts w:ascii="Times New Roman" w:hAnsi="Times New Roman"/>
          <w:sz w:val="28"/>
          <w:szCs w:val="28"/>
        </w:rPr>
        <w:t xml:space="preserve"> развито </w:t>
      </w:r>
      <w:r w:rsidR="00534A02">
        <w:rPr>
          <w:rFonts w:ascii="Times New Roman" w:hAnsi="Times New Roman"/>
          <w:sz w:val="28"/>
          <w:szCs w:val="28"/>
        </w:rPr>
        <w:t>у</w:t>
      </w:r>
      <w:r w:rsidR="00534A02" w:rsidRPr="00534A02">
        <w:rPr>
          <w:rFonts w:ascii="Times New Roman" w:hAnsi="Times New Roman"/>
          <w:sz w:val="28"/>
          <w:szCs w:val="28"/>
        </w:rPr>
        <w:t xml:space="preserve">мение на основе данной </w:t>
      </w:r>
      <w:proofErr w:type="gramStart"/>
      <w:r w:rsidR="00534A02" w:rsidRPr="00534A02">
        <w:rPr>
          <w:rFonts w:ascii="Times New Roman" w:hAnsi="Times New Roman"/>
          <w:sz w:val="28"/>
          <w:szCs w:val="28"/>
        </w:rPr>
        <w:t>информации  и</w:t>
      </w:r>
      <w:proofErr w:type="gramEnd"/>
      <w:r w:rsidR="00534A02" w:rsidRPr="00534A02">
        <w:rPr>
          <w:rFonts w:ascii="Times New Roman" w:hAnsi="Times New Roman"/>
          <w:sz w:val="28"/>
          <w:szCs w:val="28"/>
        </w:rPr>
        <w:t xml:space="preserve"> собственного жизненного опыта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  <w:r w:rsidR="00534A02">
        <w:rPr>
          <w:rFonts w:ascii="Times New Roman" w:hAnsi="Times New Roman"/>
          <w:sz w:val="28"/>
          <w:szCs w:val="28"/>
        </w:rPr>
        <w:t xml:space="preserve"> и интер</w:t>
      </w:r>
      <w:r w:rsidR="00534A02" w:rsidRPr="00534A02">
        <w:rPr>
          <w:rFonts w:ascii="Times New Roman" w:hAnsi="Times New Roman"/>
          <w:sz w:val="28"/>
          <w:szCs w:val="28"/>
        </w:rPr>
        <w:t>прет</w:t>
      </w:r>
      <w:r w:rsidR="00534A02">
        <w:rPr>
          <w:rFonts w:ascii="Times New Roman" w:hAnsi="Times New Roman"/>
          <w:sz w:val="28"/>
          <w:szCs w:val="28"/>
        </w:rPr>
        <w:t>ировать</w:t>
      </w:r>
      <w:r w:rsidR="00534A02" w:rsidRPr="00534A02">
        <w:rPr>
          <w:rFonts w:ascii="Times New Roman" w:hAnsi="Times New Roman"/>
          <w:sz w:val="28"/>
          <w:szCs w:val="28"/>
        </w:rPr>
        <w:t xml:space="preserve"> сод</w:t>
      </w:r>
      <w:r w:rsidR="00534A02">
        <w:rPr>
          <w:rFonts w:ascii="Times New Roman" w:hAnsi="Times New Roman"/>
          <w:sz w:val="28"/>
          <w:szCs w:val="28"/>
        </w:rPr>
        <w:t>ержащуюся в тексте информацию.</w:t>
      </w:r>
    </w:p>
    <w:p w14:paraId="0DA0C02A" w14:textId="77777777" w:rsidR="00504893" w:rsidRDefault="00504893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выполненной работы:</w:t>
      </w:r>
    </w:p>
    <w:tbl>
      <w:tblPr>
        <w:tblW w:w="7572" w:type="dxa"/>
        <w:tblLook w:val="04A0" w:firstRow="1" w:lastRow="0" w:firstColumn="1" w:lastColumn="0" w:noHBand="0" w:noVBand="1"/>
      </w:tblPr>
      <w:tblGrid>
        <w:gridCol w:w="5652"/>
        <w:gridCol w:w="960"/>
        <w:gridCol w:w="960"/>
      </w:tblGrid>
      <w:tr w:rsidR="00504893" w:rsidRPr="004A32B4" w14:paraId="3CF28BDF" w14:textId="77777777" w:rsidTr="00534A02">
        <w:trPr>
          <w:trHeight w:val="300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CD0B" w14:textId="77777777" w:rsidR="00504893" w:rsidRPr="00504893" w:rsidRDefault="00504893" w:rsidP="00504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F0B44" w14:textId="77777777" w:rsidR="00504893" w:rsidRPr="00504893" w:rsidRDefault="00F765FB" w:rsidP="0050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087819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01BAD" w14:textId="77777777" w:rsidR="00504893" w:rsidRPr="00504893" w:rsidRDefault="00F765FB" w:rsidP="0050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87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4893" w:rsidRPr="004A32B4" w14:paraId="264C1E20" w14:textId="77777777" w:rsidTr="00534A02">
        <w:trPr>
          <w:trHeight w:val="288"/>
        </w:trPr>
        <w:tc>
          <w:tcPr>
            <w:tcW w:w="5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C38D" w14:textId="77777777" w:rsidR="00504893" w:rsidRPr="00504893" w:rsidRDefault="00504893" w:rsidP="00504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6D462" w14:textId="77777777" w:rsidR="00504893" w:rsidRPr="00504893" w:rsidRDefault="00F765FB" w:rsidP="0050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087819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DE9D79" w14:textId="77777777" w:rsidR="00504893" w:rsidRPr="00504893" w:rsidRDefault="00F765FB" w:rsidP="0050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04893" w:rsidRPr="004A32B4" w14:paraId="5D7AF82B" w14:textId="77777777" w:rsidTr="00534A02">
        <w:trPr>
          <w:trHeight w:val="288"/>
        </w:trPr>
        <w:tc>
          <w:tcPr>
            <w:tcW w:w="5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C6C25" w14:textId="77777777" w:rsidR="00504893" w:rsidRPr="00504893" w:rsidRDefault="00504893" w:rsidP="00504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D9BF6" w14:textId="77777777" w:rsidR="00504893" w:rsidRPr="00504893" w:rsidRDefault="00534A02" w:rsidP="0050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87819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50203" w14:textId="77777777" w:rsidR="00504893" w:rsidRPr="00504893" w:rsidRDefault="00F765FB" w:rsidP="0050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4893" w:rsidRPr="004A32B4" w14:paraId="7C88FD4F" w14:textId="77777777" w:rsidTr="00E91438">
        <w:trPr>
          <w:trHeight w:val="288"/>
        </w:trPr>
        <w:tc>
          <w:tcPr>
            <w:tcW w:w="5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F639C" w14:textId="77777777" w:rsidR="00504893" w:rsidRPr="00504893" w:rsidRDefault="00504893" w:rsidP="00504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D3749" w14:textId="77777777" w:rsidR="00504893" w:rsidRPr="00504893" w:rsidRDefault="00F765FB" w:rsidP="00504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04893" w:rsidRPr="005048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E964E" w14:textId="77777777" w:rsidR="00504893" w:rsidRPr="00504893" w:rsidRDefault="00504893" w:rsidP="00504893">
            <w:pPr>
              <w:rPr>
                <w:rFonts w:ascii="Times New Roman" w:hAnsi="Times New Roman"/>
                <w:sz w:val="24"/>
                <w:szCs w:val="24"/>
              </w:rPr>
            </w:pPr>
            <w:r w:rsidRPr="005048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E6AAAC6" w14:textId="77777777" w:rsidR="00504893" w:rsidRDefault="00504893" w:rsidP="0050489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D263722" w14:textId="77777777" w:rsidR="00504893" w:rsidRPr="00E41152" w:rsidRDefault="00504893" w:rsidP="00504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Типичные ошибки при выполнении заданий были следующие:</w:t>
      </w:r>
    </w:p>
    <w:p w14:paraId="4E1DFEF3" w14:textId="77777777" w:rsidR="00504893" w:rsidRPr="004A32B4" w:rsidRDefault="00504893" w:rsidP="005048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3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Безударные гласные в корне слова.</w:t>
      </w:r>
    </w:p>
    <w:p w14:paraId="6FCA83D2" w14:textId="77777777" w:rsidR="00504893" w:rsidRPr="004A32B4" w:rsidRDefault="00504893" w:rsidP="005048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3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Знаки препинания при однородных членах и умение их распознавать.</w:t>
      </w:r>
    </w:p>
    <w:p w14:paraId="472FFD6F" w14:textId="77777777" w:rsidR="00504893" w:rsidRPr="004A32B4" w:rsidRDefault="00504893" w:rsidP="005048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3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классифицировать согласные звуки.</w:t>
      </w:r>
    </w:p>
    <w:p w14:paraId="171A65C4" w14:textId="77777777" w:rsidR="00504893" w:rsidRPr="004A32B4" w:rsidRDefault="00504893" w:rsidP="005048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3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тему и главную мысль текста</w:t>
      </w:r>
    </w:p>
    <w:p w14:paraId="6ABECCE5" w14:textId="77777777" w:rsidR="00504893" w:rsidRPr="004A32B4" w:rsidRDefault="00504893" w:rsidP="005048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3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Делить тексты на смысловые части, составлять план текста</w:t>
      </w:r>
    </w:p>
    <w:p w14:paraId="34C74BFA" w14:textId="77777777" w:rsidR="00504893" w:rsidRPr="004A32B4" w:rsidRDefault="00504893" w:rsidP="005048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3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Определять значение слова по тексту  </w:t>
      </w:r>
    </w:p>
    <w:p w14:paraId="5CBA870B" w14:textId="77777777" w:rsidR="00504893" w:rsidRDefault="00504893" w:rsidP="005048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A32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Интерпретация содержащейся в тексте информации</w:t>
      </w:r>
    </w:p>
    <w:p w14:paraId="7ADB86F0" w14:textId="77777777" w:rsidR="00504893" w:rsidRPr="004A32B4" w:rsidRDefault="00504893" w:rsidP="00504893">
      <w:pPr>
        <w:pStyle w:val="a3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2D48C23" w14:textId="77777777" w:rsidR="00504893" w:rsidRPr="00E41152" w:rsidRDefault="00504893" w:rsidP="005048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работы по устранению ошибок:</w:t>
      </w:r>
    </w:p>
    <w:p w14:paraId="3F110ABC" w14:textId="77777777" w:rsidR="00504893" w:rsidRPr="00534371" w:rsidRDefault="00504893" w:rsidP="005048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71">
        <w:rPr>
          <w:rFonts w:ascii="Times New Roman" w:eastAsia="Times New Roman" w:hAnsi="Times New Roman"/>
          <w:sz w:val="28"/>
          <w:szCs w:val="28"/>
          <w:lang w:eastAsia="ru-RU"/>
        </w:rPr>
        <w:t xml:space="preserve">В  курсе </w:t>
      </w:r>
      <w:r w:rsidRPr="00E41152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русского языка </w:t>
      </w:r>
      <w:r w:rsidRPr="00534371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уделить больше внимание при изучении материала тем вопросам,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371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 были допущены ошибки.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Предлагать чаще подобные задания</w:t>
      </w:r>
      <w:r w:rsidRPr="0053437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формирования основных умений.</w:t>
      </w:r>
    </w:p>
    <w:p w14:paraId="0BD596FB" w14:textId="77777777" w:rsidR="00504893" w:rsidRPr="00534371" w:rsidRDefault="00504893" w:rsidP="005048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0DD601" w14:textId="77777777" w:rsidR="00504893" w:rsidRPr="00E41152" w:rsidRDefault="00504893" w:rsidP="005048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включить в дальнейшую работу следующие пункты:</w:t>
      </w:r>
    </w:p>
    <w:p w14:paraId="59D7AE64" w14:textId="77777777" w:rsidR="00504893" w:rsidRPr="00E41152" w:rsidRDefault="00504893" w:rsidP="005048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продолжить работу над разборами слов; анализом текстов;</w:t>
      </w:r>
    </w:p>
    <w:p w14:paraId="424A1DDA" w14:textId="77777777" w:rsidR="00504893" w:rsidRPr="00E41152" w:rsidRDefault="00504893" w:rsidP="005048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14:paraId="306800C6" w14:textId="77777777" w:rsidR="00504893" w:rsidRPr="00E41152" w:rsidRDefault="00504893" w:rsidP="005048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-продолжить работу над выработкой у учащихся навыков самопроверки и самоконтроля;</w:t>
      </w:r>
    </w:p>
    <w:p w14:paraId="20F277D6" w14:textId="77777777" w:rsidR="00504893" w:rsidRPr="00E41152" w:rsidRDefault="00504893" w:rsidP="005048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14:paraId="10EC004C" w14:textId="77777777" w:rsidR="00504893" w:rsidRDefault="00504893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D415E3" w14:textId="77777777" w:rsidR="00F271F5" w:rsidRDefault="00F271F5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587ABD" w14:textId="77777777" w:rsidR="00504893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1BC9">
        <w:rPr>
          <w:rFonts w:ascii="Times New Roman" w:hAnsi="Times New Roman"/>
          <w:b/>
          <w:sz w:val="28"/>
          <w:szCs w:val="28"/>
        </w:rPr>
        <w:t>Анализ работ по математике</w:t>
      </w:r>
    </w:p>
    <w:p w14:paraId="5C694CE5" w14:textId="77777777" w:rsidR="00504893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ВПР по математике приняли участие </w:t>
      </w:r>
      <w:r w:rsidR="00087819"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14:paraId="4EB7DBC9" w14:textId="77777777" w:rsidR="00504893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6CE">
        <w:rPr>
          <w:rFonts w:ascii="Times New Roman" w:hAnsi="Times New Roman"/>
          <w:sz w:val="28"/>
          <w:szCs w:val="28"/>
        </w:rPr>
        <w:t xml:space="preserve">Назначение ВПР по математике – оценить уровень общеобразовательной подготовки обучающихся </w:t>
      </w:r>
      <w:r w:rsidR="00633B41">
        <w:rPr>
          <w:rFonts w:ascii="Times New Roman" w:hAnsi="Times New Roman"/>
          <w:sz w:val="28"/>
          <w:szCs w:val="28"/>
        </w:rPr>
        <w:t>4-х</w:t>
      </w:r>
      <w:r w:rsidRPr="00EB56CE">
        <w:rPr>
          <w:rFonts w:ascii="Times New Roman" w:hAnsi="Times New Roman"/>
          <w:sz w:val="28"/>
          <w:szCs w:val="28"/>
        </w:rPr>
        <w:t xml:space="preserve"> класс</w:t>
      </w:r>
      <w:r w:rsidR="00633B41">
        <w:rPr>
          <w:rFonts w:ascii="Times New Roman" w:hAnsi="Times New Roman"/>
          <w:sz w:val="28"/>
          <w:szCs w:val="28"/>
        </w:rPr>
        <w:t>ов</w:t>
      </w:r>
      <w:r w:rsidRPr="00EB56CE">
        <w:rPr>
          <w:rFonts w:ascii="Times New Roman" w:hAnsi="Times New Roman"/>
          <w:sz w:val="28"/>
          <w:szCs w:val="28"/>
        </w:rPr>
        <w:t xml:space="preserve">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7E778BC0" w14:textId="77777777" w:rsidR="001361AD" w:rsidRDefault="001361AD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1AD">
        <w:rPr>
          <w:rFonts w:ascii="Times New Roman" w:hAnsi="Times New Roman"/>
          <w:sz w:val="28"/>
          <w:szCs w:val="28"/>
        </w:rPr>
        <w:t>Статистика по отметкам: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2567"/>
        <w:gridCol w:w="1701"/>
        <w:gridCol w:w="1701"/>
        <w:gridCol w:w="960"/>
        <w:gridCol w:w="960"/>
        <w:gridCol w:w="960"/>
        <w:gridCol w:w="960"/>
      </w:tblGrid>
      <w:tr w:rsidR="001361AD" w:rsidRPr="001361AD" w14:paraId="279EB252" w14:textId="77777777" w:rsidTr="00E91438">
        <w:trPr>
          <w:trHeight w:val="300"/>
        </w:trPr>
        <w:tc>
          <w:tcPr>
            <w:tcW w:w="2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4DDE" w14:textId="77777777" w:rsidR="001361AD" w:rsidRPr="001361AD" w:rsidRDefault="001361AD" w:rsidP="00E914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2712" w14:textId="77777777" w:rsidR="001361AD" w:rsidRPr="001361AD" w:rsidRDefault="001361AD" w:rsidP="00E914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0CD2F" w14:textId="77777777" w:rsidR="001361AD" w:rsidRPr="001361AD" w:rsidRDefault="001361AD" w:rsidP="00E914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C506D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642F6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39747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F7CAD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361AD" w:rsidRPr="001361AD" w14:paraId="4D1DFC73" w14:textId="77777777" w:rsidTr="00E9143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BB37B" w14:textId="77777777" w:rsidR="001361AD" w:rsidRPr="001361AD" w:rsidRDefault="001361AD" w:rsidP="00E914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Саратовская обл.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384C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98172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B0FA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D5A5C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058B6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F70F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25,05</w:t>
            </w:r>
          </w:p>
        </w:tc>
      </w:tr>
      <w:tr w:rsidR="001361AD" w:rsidRPr="001361AD" w14:paraId="2A368786" w14:textId="77777777" w:rsidTr="00E9143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A750" w14:textId="77777777" w:rsidR="001361AD" w:rsidRPr="001361AD" w:rsidRDefault="001361AD" w:rsidP="00E914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Саратов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1723E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8879E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7A319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8C2BB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792B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C3C6B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26,71</w:t>
            </w:r>
          </w:p>
        </w:tc>
      </w:tr>
      <w:tr w:rsidR="001361AD" w:rsidRPr="001361AD" w14:paraId="25F593FE" w14:textId="77777777" w:rsidTr="00E9143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9F16E" w14:textId="77777777" w:rsidR="001361AD" w:rsidRPr="001361AD" w:rsidRDefault="001361AD" w:rsidP="00E914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«Лицей «Солярис»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FC2F4" w14:textId="77777777" w:rsidR="001361AD" w:rsidRPr="001361AD" w:rsidRDefault="001361AD" w:rsidP="00E914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FB1C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C2D60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58B4D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DD122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CB5C1" w14:textId="77777777" w:rsidR="001361AD" w:rsidRPr="001361AD" w:rsidRDefault="001361AD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6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32,53</w:t>
            </w:r>
          </w:p>
        </w:tc>
      </w:tr>
    </w:tbl>
    <w:p w14:paraId="593B4546" w14:textId="77777777" w:rsidR="001361AD" w:rsidRPr="001361AD" w:rsidRDefault="001361AD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DD6BA4" w14:textId="77777777" w:rsidR="001361AD" w:rsidRDefault="001361AD" w:rsidP="0050489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6774AEB" w14:textId="77777777" w:rsidR="001361AD" w:rsidRDefault="001361AD" w:rsidP="0050489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81F922" w14:textId="77777777" w:rsidR="00504893" w:rsidRDefault="00504893" w:rsidP="00CC11B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602F">
        <w:rPr>
          <w:rFonts w:ascii="Times New Roman" w:hAnsi="Times New Roman"/>
          <w:b/>
          <w:sz w:val="28"/>
          <w:szCs w:val="28"/>
        </w:rPr>
        <w:t>Достижение планируемых результатов</w:t>
      </w:r>
      <w:r>
        <w:rPr>
          <w:rFonts w:ascii="Times New Roman" w:hAnsi="Times New Roman"/>
          <w:b/>
          <w:sz w:val="28"/>
          <w:szCs w:val="28"/>
        </w:rPr>
        <w:t xml:space="preserve"> по результатам ВПР по математике:</w:t>
      </w:r>
    </w:p>
    <w:tbl>
      <w:tblPr>
        <w:tblW w:w="9046" w:type="dxa"/>
        <w:tblLook w:val="04A0" w:firstRow="1" w:lastRow="0" w:firstColumn="1" w:lastColumn="0" w:noHBand="0" w:noVBand="1"/>
      </w:tblPr>
      <w:tblGrid>
        <w:gridCol w:w="4595"/>
        <w:gridCol w:w="1488"/>
        <w:gridCol w:w="1048"/>
        <w:gridCol w:w="1915"/>
      </w:tblGrid>
      <w:tr w:rsidR="00FD19AA" w:rsidRPr="00EB56CE" w14:paraId="45886B9B" w14:textId="77777777" w:rsidTr="00633B41">
        <w:trPr>
          <w:trHeight w:val="300"/>
        </w:trPr>
        <w:tc>
          <w:tcPr>
            <w:tcW w:w="4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F4613" w14:textId="77777777" w:rsidR="00FD19AA" w:rsidRPr="00EB56CE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00DA2" w14:textId="77777777" w:rsidR="00FD19AA" w:rsidRPr="00EB56CE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Саратовская обл.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7EBAC" w14:textId="77777777" w:rsidR="00FD19AA" w:rsidRPr="00EB56CE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Саратов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90DEF" w14:textId="77777777" w:rsidR="00FD19AA" w:rsidRPr="00EB56CE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«Лицей «Солярис»</w:t>
            </w:r>
          </w:p>
        </w:tc>
      </w:tr>
      <w:tr w:rsidR="00FD19AA" w:rsidRPr="00EB56CE" w14:paraId="47BA8536" w14:textId="77777777" w:rsidTr="00087819">
        <w:trPr>
          <w:trHeight w:val="288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4F4B9" w14:textId="77777777" w:rsidR="00FD19AA" w:rsidRPr="00EB56CE" w:rsidRDefault="00FD19AA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D27C2" w14:textId="77777777" w:rsidR="00FD19AA" w:rsidRPr="00EB56CE" w:rsidRDefault="00087819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24092 уч.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B336A" w14:textId="77777777" w:rsidR="00FD19AA" w:rsidRPr="00EB56CE" w:rsidRDefault="00087819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78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03FC0" w14:textId="77777777" w:rsidR="00FD19AA" w:rsidRPr="00EB56CE" w:rsidRDefault="00087819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 уч.</w:t>
            </w:r>
          </w:p>
        </w:tc>
      </w:tr>
      <w:tr w:rsidR="001361AD" w:rsidRPr="00EB56CE" w14:paraId="3C8AE486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54800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</w:t>
            </w: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действиям в пределах 100 (в том числе с нулем и числом 1).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80A9B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91,66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BB7A6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92,34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11EE3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90,41</w:t>
            </w:r>
          </w:p>
        </w:tc>
      </w:tr>
      <w:tr w:rsidR="001361AD" w:rsidRPr="00EB56CE" w14:paraId="28C55B10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DBE66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E211B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81,46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8B850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82,01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3B50D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80,82</w:t>
            </w:r>
          </w:p>
        </w:tc>
      </w:tr>
      <w:tr w:rsidR="001361AD" w:rsidRPr="00EB56CE" w14:paraId="5AD99C60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33627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138A1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83,16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656C0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85,19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ACA8E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87,67</w:t>
            </w:r>
          </w:p>
        </w:tc>
      </w:tr>
      <w:tr w:rsidR="001361AD" w:rsidRPr="00EB56CE" w14:paraId="6359B4C2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F334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proofErr w:type="gramStart"/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сантиметр,сантиметр</w:t>
            </w:r>
            <w:proofErr w:type="spellEnd"/>
            <w:proofErr w:type="gramEnd"/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миллиметр)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EF40C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56,95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54840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61,24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19B90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64,38</w:t>
            </w:r>
          </w:p>
        </w:tc>
      </w:tr>
      <w:tr w:rsidR="001361AD" w:rsidRPr="00EB56CE" w14:paraId="091D7098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86154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A87BE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67,58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4EA7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68,19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43336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68,15</w:t>
            </w:r>
          </w:p>
        </w:tc>
      </w:tr>
      <w:tr w:rsidR="001361AD" w:rsidRPr="00EB56CE" w14:paraId="54AEF44B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51FC1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01338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50,83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1898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49,62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6378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1361AD" w:rsidRPr="00EB56CE" w14:paraId="3EE69D5D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ECB45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 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8F0BB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93,77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80789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94,41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5BED5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94,18</w:t>
            </w:r>
          </w:p>
        </w:tc>
      </w:tr>
      <w:tr w:rsidR="001361AD" w:rsidRPr="00EB56CE" w14:paraId="59DB451B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FC42A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54EC2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379A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0E197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89,04</w:t>
            </w:r>
          </w:p>
        </w:tc>
      </w:tr>
      <w:tr w:rsidR="001361AD" w:rsidRPr="00EB56CE" w14:paraId="36B2050C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70230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BC0F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59,87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A765F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59,97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BFC11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65,75</w:t>
            </w:r>
          </w:p>
        </w:tc>
      </w:tr>
      <w:tr w:rsidR="001361AD" w:rsidRPr="00EB56CE" w14:paraId="060254F3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87446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решать задачи в 3–4 действия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1963E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39,04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DA92E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43,94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02FB1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56,68</w:t>
            </w:r>
          </w:p>
        </w:tc>
      </w:tr>
      <w:tr w:rsidR="001361AD" w:rsidRPr="00EB56CE" w14:paraId="27ABAA0A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191DF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5D633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52,89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5997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C161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68,15</w:t>
            </w:r>
          </w:p>
        </w:tc>
      </w:tr>
      <w:tr w:rsidR="001361AD" w:rsidRPr="00EB56CE" w14:paraId="6DA83E46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70896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6338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43,01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83795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43,29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199B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36,3</w:t>
            </w:r>
          </w:p>
        </w:tc>
      </w:tr>
      <w:tr w:rsidR="001361AD" w:rsidRPr="00EB56CE" w14:paraId="48A8DEC2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A0414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Овладение основами логического и алгоритмического мышления </w:t>
            </w: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Собирать, представлять, интерпретировать информацию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B6ED4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57,72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75C49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60,21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28DF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76,03</w:t>
            </w:r>
          </w:p>
        </w:tc>
      </w:tr>
      <w:tr w:rsidR="001361AD" w:rsidRPr="00EB56CE" w14:paraId="45B62977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699F6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D31E9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65,12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6C52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853DE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72,26</w:t>
            </w:r>
          </w:p>
        </w:tc>
      </w:tr>
      <w:tr w:rsidR="001361AD" w:rsidRPr="00EB56CE" w14:paraId="62F8C09B" w14:textId="77777777" w:rsidTr="00E91438">
        <w:trPr>
          <w:trHeight w:val="288"/>
        </w:trPr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18E72" w14:textId="77777777" w:rsidR="001361AD" w:rsidRPr="00EB56CE" w:rsidRDefault="001361AD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 Овладение основами логического и алгоритмического мышления. </w:t>
            </w: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Решать задачи в 3–4 действия.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2B1E9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10,79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01348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0909D" w14:textId="77777777" w:rsidR="001361AD" w:rsidRPr="001361AD" w:rsidRDefault="001361AD" w:rsidP="001361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1AD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</w:tbl>
    <w:p w14:paraId="7C01F7E3" w14:textId="77777777" w:rsidR="00504893" w:rsidRDefault="00504893" w:rsidP="0050489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8FA9C9" w14:textId="77777777" w:rsidR="00504893" w:rsidRDefault="00504893" w:rsidP="005048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данных таблицы видно, что обучающие лицея хорошо владеют умением</w:t>
      </w:r>
      <w:r w:rsidRPr="00EB56CE">
        <w:rPr>
          <w:rFonts w:ascii="Times New Roman" w:hAnsi="Times New Roman"/>
          <w:sz w:val="28"/>
          <w:szCs w:val="28"/>
        </w:rPr>
        <w:t xml:space="preserve"> выполнять арифметические действия с </w:t>
      </w:r>
      <w:r>
        <w:rPr>
          <w:rFonts w:ascii="Times New Roman" w:hAnsi="Times New Roman"/>
          <w:sz w:val="28"/>
          <w:szCs w:val="28"/>
        </w:rPr>
        <w:t>числами и числовыми выражениями, и</w:t>
      </w:r>
      <w:r w:rsidRPr="00EB56CE">
        <w:rPr>
          <w:rFonts w:ascii="Times New Roman" w:hAnsi="Times New Roman"/>
          <w:sz w:val="28"/>
          <w:szCs w:val="28"/>
        </w:rPr>
        <w:t>спользова</w:t>
      </w:r>
      <w:r>
        <w:rPr>
          <w:rFonts w:ascii="Times New Roman" w:hAnsi="Times New Roman"/>
          <w:sz w:val="28"/>
          <w:szCs w:val="28"/>
        </w:rPr>
        <w:t>ть</w:t>
      </w:r>
      <w:r w:rsidRPr="00EB56CE">
        <w:rPr>
          <w:rFonts w:ascii="Times New Roman" w:hAnsi="Times New Roman"/>
          <w:sz w:val="28"/>
          <w:szCs w:val="28"/>
        </w:rPr>
        <w:t xml:space="preserve"> начальны</w:t>
      </w:r>
      <w:r>
        <w:rPr>
          <w:rFonts w:ascii="Times New Roman" w:hAnsi="Times New Roman"/>
          <w:sz w:val="28"/>
          <w:szCs w:val="28"/>
        </w:rPr>
        <w:t>е</w:t>
      </w:r>
      <w:r w:rsidRPr="00EB56CE">
        <w:rPr>
          <w:rFonts w:ascii="Times New Roman" w:hAnsi="Times New Roman"/>
          <w:sz w:val="28"/>
          <w:szCs w:val="28"/>
        </w:rPr>
        <w:t xml:space="preserve"> математически</w:t>
      </w:r>
      <w:r>
        <w:rPr>
          <w:rFonts w:ascii="Times New Roman" w:hAnsi="Times New Roman"/>
          <w:sz w:val="28"/>
          <w:szCs w:val="28"/>
        </w:rPr>
        <w:t>е</w:t>
      </w:r>
      <w:r w:rsidRPr="00EB56CE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EB56CE">
        <w:rPr>
          <w:rFonts w:ascii="Times New Roman" w:hAnsi="Times New Roman"/>
          <w:sz w:val="28"/>
          <w:szCs w:val="28"/>
        </w:rPr>
        <w:t xml:space="preserve"> для описания и объяснения окружающих предметов, процессов, явлений, для оценки </w:t>
      </w:r>
      <w:r w:rsidRPr="00EB56CE">
        <w:rPr>
          <w:rFonts w:ascii="Times New Roman" w:hAnsi="Times New Roman"/>
          <w:sz w:val="28"/>
          <w:szCs w:val="28"/>
        </w:rPr>
        <w:lastRenderedPageBreak/>
        <w:t>количественных и пространственных отношений предметов, процессов, явлений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56CE">
        <w:rPr>
          <w:rFonts w:ascii="Times New Roman" w:hAnsi="Times New Roman"/>
          <w:sz w:val="28"/>
          <w:szCs w:val="28"/>
        </w:rPr>
        <w:t>работать с таблицами,</w:t>
      </w:r>
      <w:r>
        <w:rPr>
          <w:rFonts w:ascii="Times New Roman" w:hAnsi="Times New Roman"/>
          <w:sz w:val="28"/>
          <w:szCs w:val="28"/>
        </w:rPr>
        <w:t xml:space="preserve"> схемами, графиками диаграммами, о</w:t>
      </w:r>
      <w:r w:rsidRPr="00EB56CE">
        <w:rPr>
          <w:rFonts w:ascii="Times New Roman" w:hAnsi="Times New Roman"/>
          <w:sz w:val="28"/>
          <w:szCs w:val="28"/>
        </w:rPr>
        <w:t>владени</w:t>
      </w:r>
      <w:r>
        <w:rPr>
          <w:rFonts w:ascii="Times New Roman" w:hAnsi="Times New Roman"/>
          <w:sz w:val="28"/>
          <w:szCs w:val="28"/>
        </w:rPr>
        <w:t>я</w:t>
      </w:r>
      <w:r w:rsidRPr="00EB56CE">
        <w:rPr>
          <w:rFonts w:ascii="Times New Roman" w:hAnsi="Times New Roman"/>
          <w:sz w:val="28"/>
          <w:szCs w:val="28"/>
        </w:rPr>
        <w:t xml:space="preserve"> основами пространственного воображения.</w:t>
      </w:r>
      <w:r>
        <w:rPr>
          <w:rFonts w:ascii="Times New Roman" w:hAnsi="Times New Roman"/>
          <w:sz w:val="28"/>
          <w:szCs w:val="28"/>
        </w:rPr>
        <w:t xml:space="preserve"> Наряду с этим есть темы, над которыми следует усилить контроль: в</w:t>
      </w:r>
      <w:r w:rsidRPr="00EB56CE">
        <w:rPr>
          <w:rFonts w:ascii="Times New Roman" w:hAnsi="Times New Roman"/>
          <w:sz w:val="28"/>
          <w:szCs w:val="28"/>
        </w:rPr>
        <w:t>ыполнять построение геометрических фигур с заданными измерениями (отрезок, квадрат, прямоугольник) с помощью линейки, угольник</w:t>
      </w:r>
      <w:r>
        <w:rPr>
          <w:rFonts w:ascii="Times New Roman" w:hAnsi="Times New Roman"/>
          <w:sz w:val="28"/>
          <w:szCs w:val="28"/>
        </w:rPr>
        <w:t>а, у</w:t>
      </w:r>
      <w:r w:rsidRPr="00EB56CE">
        <w:rPr>
          <w:rFonts w:ascii="Times New Roman" w:hAnsi="Times New Roman"/>
          <w:sz w:val="28"/>
          <w:szCs w:val="28"/>
        </w:rPr>
        <w:t>мение решать текстовые задачи</w:t>
      </w:r>
      <w:r>
        <w:rPr>
          <w:rFonts w:ascii="Times New Roman" w:hAnsi="Times New Roman"/>
          <w:sz w:val="28"/>
          <w:szCs w:val="28"/>
        </w:rPr>
        <w:t>, и</w:t>
      </w:r>
      <w:r w:rsidRPr="00EB56CE">
        <w:rPr>
          <w:rFonts w:ascii="Times New Roman" w:hAnsi="Times New Roman"/>
          <w:sz w:val="28"/>
          <w:szCs w:val="28"/>
        </w:rPr>
        <w:t>нтерпретировать информацию, полученную при проведении несложных исследований (объяснять, сравнивать и обобщать да</w:t>
      </w:r>
      <w:r>
        <w:rPr>
          <w:rFonts w:ascii="Times New Roman" w:hAnsi="Times New Roman"/>
          <w:sz w:val="28"/>
          <w:szCs w:val="28"/>
        </w:rPr>
        <w:t>нные, делать выводы и прогнозы), о</w:t>
      </w:r>
      <w:r w:rsidRPr="00EB56CE">
        <w:rPr>
          <w:rFonts w:ascii="Times New Roman" w:hAnsi="Times New Roman"/>
          <w:sz w:val="28"/>
          <w:szCs w:val="28"/>
        </w:rPr>
        <w:t>владение основами логическо</w:t>
      </w:r>
      <w:r>
        <w:rPr>
          <w:rFonts w:ascii="Times New Roman" w:hAnsi="Times New Roman"/>
          <w:sz w:val="28"/>
          <w:szCs w:val="28"/>
        </w:rPr>
        <w:t>го и алгоритмического мышления, р</w:t>
      </w:r>
      <w:r w:rsidRPr="00EB56CE">
        <w:rPr>
          <w:rFonts w:ascii="Times New Roman" w:hAnsi="Times New Roman"/>
          <w:sz w:val="28"/>
          <w:szCs w:val="28"/>
        </w:rPr>
        <w:t>ешать задачи в 3–4 действия.</w:t>
      </w:r>
    </w:p>
    <w:p w14:paraId="0C717AA2" w14:textId="77777777" w:rsidR="00504893" w:rsidRDefault="00504893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7A6101" w14:textId="77777777" w:rsidR="00504893" w:rsidRDefault="00504893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выполненной работы:</w:t>
      </w:r>
    </w:p>
    <w:tbl>
      <w:tblPr>
        <w:tblW w:w="7444" w:type="dxa"/>
        <w:tblLook w:val="04A0" w:firstRow="1" w:lastRow="0" w:firstColumn="1" w:lastColumn="0" w:noHBand="0" w:noVBand="1"/>
      </w:tblPr>
      <w:tblGrid>
        <w:gridCol w:w="5524"/>
        <w:gridCol w:w="960"/>
        <w:gridCol w:w="960"/>
      </w:tblGrid>
      <w:tr w:rsidR="00FD19AA" w:rsidRPr="00EB56CE" w14:paraId="475770E6" w14:textId="77777777" w:rsidTr="001361AD">
        <w:trPr>
          <w:trHeight w:val="3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8607F" w14:textId="77777777" w:rsidR="00FD19AA" w:rsidRPr="00EB56CE" w:rsidRDefault="00FD19AA" w:rsidP="00FD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CAA8CD" w14:textId="77777777" w:rsidR="00FD19AA" w:rsidRPr="00FD19AA" w:rsidRDefault="001361AD" w:rsidP="00136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E91438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A90F3" w14:textId="77777777" w:rsidR="00FD19AA" w:rsidRPr="00FD19AA" w:rsidRDefault="00E91438" w:rsidP="00136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D19AA" w:rsidRPr="00EB56CE" w14:paraId="52E0F143" w14:textId="77777777" w:rsidTr="001361AD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115C" w14:textId="77777777" w:rsidR="00FD19AA" w:rsidRPr="00EB56CE" w:rsidRDefault="00FD19AA" w:rsidP="00FD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0D95D2" w14:textId="77777777" w:rsidR="00FD19AA" w:rsidRPr="00FD19AA" w:rsidRDefault="00E91438" w:rsidP="00136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 уч.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3950E4" w14:textId="77777777" w:rsidR="00FD19AA" w:rsidRPr="00FD19AA" w:rsidRDefault="00E91438" w:rsidP="00136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FD19AA" w:rsidRPr="00EB56CE" w14:paraId="59464482" w14:textId="77777777" w:rsidTr="001361AD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82E7" w14:textId="77777777" w:rsidR="00FD19AA" w:rsidRPr="00EB56CE" w:rsidRDefault="00FD19AA" w:rsidP="00FD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E94C2" w14:textId="77777777" w:rsidR="00FD19AA" w:rsidRPr="00FD19AA" w:rsidRDefault="001361AD" w:rsidP="00136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91438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4DC334" w14:textId="77777777" w:rsidR="00FD19AA" w:rsidRPr="00FD19AA" w:rsidRDefault="00E91438" w:rsidP="00136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19AA" w:rsidRPr="00EB56CE" w14:paraId="64EF64CB" w14:textId="77777777" w:rsidTr="001361AD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F05EB" w14:textId="77777777" w:rsidR="00FD19AA" w:rsidRPr="00EB56CE" w:rsidRDefault="00FD19AA" w:rsidP="00FD19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2FF48" w14:textId="77777777" w:rsidR="00FD19AA" w:rsidRPr="00FD19AA" w:rsidRDefault="00E91438" w:rsidP="00136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 уч.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18512F" w14:textId="77777777" w:rsidR="00FD19AA" w:rsidRPr="00FD19AA" w:rsidRDefault="00E91438" w:rsidP="00136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EFAAF17" w14:textId="77777777" w:rsidR="00504893" w:rsidRPr="00EB56CE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1BDC0D" w14:textId="77777777" w:rsidR="00504893" w:rsidRPr="00E41152" w:rsidRDefault="00504893" w:rsidP="0050489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Типичные ошибки при выполнении заданий были следующие:</w:t>
      </w:r>
    </w:p>
    <w:p w14:paraId="01D59846" w14:textId="77777777" w:rsidR="00504893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1.Построение геометрических фигур.</w:t>
      </w:r>
    </w:p>
    <w:p w14:paraId="7A3F55B9" w14:textId="77777777" w:rsidR="00504893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2.Умение решать текстовые задачи, в т.ч. в 3-4 действия.</w:t>
      </w:r>
    </w:p>
    <w:p w14:paraId="6AC8960E" w14:textId="77777777" w:rsidR="00504893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3.Умение </w:t>
      </w:r>
      <w:r w:rsidRPr="00F07BE6">
        <w:rPr>
          <w:rFonts w:ascii="Times New Roman" w:hAnsi="Times New Roman"/>
          <w:sz w:val="28"/>
          <w:szCs w:val="28"/>
        </w:rPr>
        <w:t>логическ</w:t>
      </w:r>
      <w:r>
        <w:rPr>
          <w:rFonts w:ascii="Times New Roman" w:hAnsi="Times New Roman"/>
          <w:sz w:val="28"/>
          <w:szCs w:val="28"/>
        </w:rPr>
        <w:t>и</w:t>
      </w:r>
      <w:r w:rsidRPr="00F07BE6">
        <w:rPr>
          <w:rFonts w:ascii="Times New Roman" w:hAnsi="Times New Roman"/>
          <w:sz w:val="28"/>
          <w:szCs w:val="28"/>
        </w:rPr>
        <w:t xml:space="preserve"> и алгоритмическ</w:t>
      </w:r>
      <w:r>
        <w:rPr>
          <w:rFonts w:ascii="Times New Roman" w:hAnsi="Times New Roman"/>
          <w:sz w:val="28"/>
          <w:szCs w:val="28"/>
        </w:rPr>
        <w:t>и мыслить.</w:t>
      </w:r>
    </w:p>
    <w:p w14:paraId="2C319963" w14:textId="77777777" w:rsidR="00504893" w:rsidRPr="00F07BE6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07BE6">
        <w:rPr>
          <w:rFonts w:ascii="Times New Roman" w:hAnsi="Times New Roman"/>
          <w:sz w:val="28"/>
          <w:szCs w:val="28"/>
        </w:rPr>
        <w:t>Умение работать с таблицами, схемами, графиками диаграммами, анализировать и интерпретировать данные.</w:t>
      </w:r>
    </w:p>
    <w:p w14:paraId="05D64003" w14:textId="77777777" w:rsidR="00504893" w:rsidRPr="00E41152" w:rsidRDefault="00504893" w:rsidP="005048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работы по устранению ошибок:</w:t>
      </w:r>
    </w:p>
    <w:p w14:paraId="07626CCA" w14:textId="77777777" w:rsidR="00504893" w:rsidRPr="00E41152" w:rsidRDefault="00504893" w:rsidP="005048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включить в дальнейшую работу следующие пункты:</w:t>
      </w:r>
    </w:p>
    <w:p w14:paraId="65F42F9D" w14:textId="77777777" w:rsidR="00504893" w:rsidRPr="00E41152" w:rsidRDefault="00504893" w:rsidP="005048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продолжить работу над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умением правильно читать и решать текстовые задачи</w:t>
      </w: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3D376A5" w14:textId="77777777" w:rsidR="00504893" w:rsidRPr="00E41152" w:rsidRDefault="00504893" w:rsidP="005048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орагнизовать</w:t>
      </w:r>
      <w:proofErr w:type="spellEnd"/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работу на уроках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построению геометрических фигур и нахождению пери</w:t>
      </w:r>
      <w:r w:rsidR="00633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етра и площади полученных фигур;</w:t>
      </w:r>
    </w:p>
    <w:p w14:paraId="427B8543" w14:textId="77777777" w:rsidR="00504893" w:rsidRPr="00E41152" w:rsidRDefault="00504893" w:rsidP="005048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-продолжить работу над выработкой у учащихся навыков самопроверки и самоконтроля;</w:t>
      </w:r>
    </w:p>
    <w:p w14:paraId="17B435B5" w14:textId="77777777" w:rsidR="00504893" w:rsidRPr="00E41152" w:rsidRDefault="00504893" w:rsidP="005048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411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14:paraId="777D1679" w14:textId="77777777" w:rsidR="00504893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D4293B" w14:textId="77777777" w:rsidR="00504893" w:rsidRPr="00623F49" w:rsidRDefault="00504893" w:rsidP="0050489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3F49">
        <w:rPr>
          <w:rFonts w:ascii="Times New Roman" w:hAnsi="Times New Roman"/>
          <w:b/>
          <w:sz w:val="28"/>
          <w:szCs w:val="28"/>
        </w:rPr>
        <w:t>А</w:t>
      </w:r>
      <w:r w:rsidR="00961BC9">
        <w:rPr>
          <w:rFonts w:ascii="Times New Roman" w:hAnsi="Times New Roman"/>
          <w:b/>
          <w:sz w:val="28"/>
          <w:szCs w:val="28"/>
        </w:rPr>
        <w:t>нализ работ по окружающему миру</w:t>
      </w:r>
    </w:p>
    <w:p w14:paraId="2A3E66EB" w14:textId="77777777" w:rsidR="00504893" w:rsidRDefault="00504893" w:rsidP="005048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ВПР по окружающему миру приняли участие </w:t>
      </w:r>
      <w:r w:rsidR="00E91438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 xml:space="preserve"> обучающихся.</w:t>
      </w:r>
    </w:p>
    <w:p w14:paraId="36FF1ED6" w14:textId="77777777" w:rsidR="00504893" w:rsidRPr="00F07BE6" w:rsidRDefault="00504893" w:rsidP="005048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7BE6">
        <w:rPr>
          <w:rFonts w:ascii="Times New Roman" w:hAnsi="Times New Roman"/>
          <w:sz w:val="28"/>
          <w:szCs w:val="28"/>
        </w:rPr>
        <w:t xml:space="preserve">Назначение ВПР по предмету "Окружающий мир" – оценить уровень общеобразовательной подготовки обучающихся </w:t>
      </w:r>
      <w:r w:rsidR="00633B41">
        <w:rPr>
          <w:rFonts w:ascii="Times New Roman" w:hAnsi="Times New Roman"/>
          <w:sz w:val="28"/>
          <w:szCs w:val="28"/>
        </w:rPr>
        <w:t>4-х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BE6">
        <w:rPr>
          <w:rFonts w:ascii="Times New Roman" w:hAnsi="Times New Roman"/>
          <w:sz w:val="28"/>
          <w:szCs w:val="28"/>
        </w:rPr>
        <w:t>класс</w:t>
      </w:r>
      <w:r w:rsidR="00633B41">
        <w:rPr>
          <w:rFonts w:ascii="Times New Roman" w:hAnsi="Times New Roman"/>
          <w:sz w:val="28"/>
          <w:szCs w:val="28"/>
        </w:rPr>
        <w:t>ов</w:t>
      </w:r>
      <w:r w:rsidRPr="00F07BE6">
        <w:rPr>
          <w:rFonts w:ascii="Times New Roman" w:hAnsi="Times New Roman"/>
          <w:sz w:val="28"/>
          <w:szCs w:val="28"/>
        </w:rPr>
        <w:t xml:space="preserve"> в соответствии с требованиями ФГОС. ВПР позволяют осуществить диагностику достижения предметных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BE6">
        <w:rPr>
          <w:rFonts w:ascii="Times New Roman" w:hAnsi="Times New Roman"/>
          <w:sz w:val="28"/>
          <w:szCs w:val="28"/>
        </w:rPr>
        <w:t>метапредметных результатов, в том числе уровня сформированности универсальных учебных действий (УУД) и 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BE6">
        <w:rPr>
          <w:rFonts w:ascii="Times New Roman" w:hAnsi="Times New Roman"/>
          <w:sz w:val="28"/>
          <w:szCs w:val="28"/>
        </w:rPr>
        <w:lastRenderedPageBreak/>
        <w:t>межпредметными понятиями. Работа строилась на материале планируемых результатов, которые относятся к блоку «Выпускник научится». Полнота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BE6">
        <w:rPr>
          <w:rFonts w:ascii="Times New Roman" w:hAnsi="Times New Roman"/>
          <w:sz w:val="28"/>
          <w:szCs w:val="28"/>
        </w:rPr>
        <w:t>обеспечивалась за счет включения заданий, составленных на материале основных разделов курса окружающего мира в начальной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BE6">
        <w:rPr>
          <w:rFonts w:ascii="Times New Roman" w:hAnsi="Times New Roman"/>
          <w:sz w:val="28"/>
          <w:szCs w:val="28"/>
        </w:rPr>
        <w:t>школе:</w:t>
      </w:r>
    </w:p>
    <w:p w14:paraId="744ECCEF" w14:textId="77777777" w:rsidR="00504893" w:rsidRPr="00F07BE6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BE6">
        <w:rPr>
          <w:rFonts w:ascii="Times New Roman" w:hAnsi="Times New Roman"/>
          <w:sz w:val="28"/>
          <w:szCs w:val="28"/>
        </w:rPr>
        <w:t>- Земля — планета Солнечной системы;</w:t>
      </w:r>
    </w:p>
    <w:p w14:paraId="0E18DAD3" w14:textId="77777777" w:rsidR="00504893" w:rsidRPr="00F07BE6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BE6">
        <w:rPr>
          <w:rFonts w:ascii="Times New Roman" w:hAnsi="Times New Roman"/>
          <w:sz w:val="28"/>
          <w:szCs w:val="28"/>
        </w:rPr>
        <w:t>- природные зоны России;</w:t>
      </w:r>
    </w:p>
    <w:p w14:paraId="6A8F76A4" w14:textId="77777777" w:rsidR="00504893" w:rsidRPr="00F07BE6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BE6">
        <w:rPr>
          <w:rFonts w:ascii="Times New Roman" w:hAnsi="Times New Roman"/>
          <w:sz w:val="28"/>
          <w:szCs w:val="28"/>
        </w:rPr>
        <w:t>- особенности природы своего края;</w:t>
      </w:r>
    </w:p>
    <w:p w14:paraId="1CC74EF1" w14:textId="77777777" w:rsidR="00504893" w:rsidRPr="00F07BE6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BE6">
        <w:rPr>
          <w:rFonts w:ascii="Times New Roman" w:hAnsi="Times New Roman"/>
          <w:sz w:val="28"/>
          <w:szCs w:val="28"/>
        </w:rPr>
        <w:t>- исторические периоды;</w:t>
      </w:r>
    </w:p>
    <w:p w14:paraId="252C3377" w14:textId="77777777" w:rsidR="00504893" w:rsidRPr="00F07BE6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BE6">
        <w:rPr>
          <w:rFonts w:ascii="Times New Roman" w:hAnsi="Times New Roman"/>
          <w:sz w:val="28"/>
          <w:szCs w:val="28"/>
        </w:rPr>
        <w:t>- государственную символику и государственные праздники.</w:t>
      </w:r>
    </w:p>
    <w:p w14:paraId="2BBF33C0" w14:textId="77777777" w:rsidR="00504893" w:rsidRDefault="00504893" w:rsidP="00E91438">
      <w:pPr>
        <w:tabs>
          <w:tab w:val="left" w:pos="0"/>
        </w:tabs>
        <w:spacing w:after="0"/>
        <w:ind w:firstLine="1416"/>
        <w:jc w:val="both"/>
        <w:rPr>
          <w:rFonts w:ascii="Times New Roman" w:hAnsi="Times New Roman"/>
          <w:sz w:val="28"/>
          <w:szCs w:val="28"/>
        </w:rPr>
      </w:pPr>
      <w:r w:rsidRPr="00F07BE6">
        <w:rPr>
          <w:rFonts w:ascii="Times New Roman" w:hAnsi="Times New Roman"/>
          <w:sz w:val="28"/>
          <w:szCs w:val="28"/>
        </w:rPr>
        <w:t>Содержание заданий итоговой работы обеспечивало полноту проверки подготовки учащихся на базовом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BE6">
        <w:rPr>
          <w:rFonts w:ascii="Times New Roman" w:hAnsi="Times New Roman"/>
          <w:sz w:val="28"/>
          <w:szCs w:val="28"/>
        </w:rPr>
        <w:t>уровне и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7BE6">
        <w:rPr>
          <w:rFonts w:ascii="Times New Roman" w:hAnsi="Times New Roman"/>
          <w:sz w:val="28"/>
          <w:szCs w:val="28"/>
        </w:rPr>
        <w:t>зафиксировать достижение учащимся этого уровня.</w:t>
      </w:r>
    </w:p>
    <w:p w14:paraId="61310638" w14:textId="77777777" w:rsidR="00E91438" w:rsidRDefault="00E91438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Статистика по отметкам:</w:t>
      </w: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2850"/>
        <w:gridCol w:w="1701"/>
        <w:gridCol w:w="1418"/>
        <w:gridCol w:w="960"/>
        <w:gridCol w:w="960"/>
        <w:gridCol w:w="960"/>
        <w:gridCol w:w="960"/>
      </w:tblGrid>
      <w:tr w:rsidR="00E91438" w:rsidRPr="00E91438" w14:paraId="208AF8EF" w14:textId="77777777" w:rsidTr="00E91438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7866" w14:textId="77777777" w:rsidR="00E91438" w:rsidRPr="00E91438" w:rsidRDefault="00E91438" w:rsidP="00E914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A3AB" w14:textId="77777777" w:rsidR="00E91438" w:rsidRPr="00E91438" w:rsidRDefault="00E91438" w:rsidP="00E914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69CF4" w14:textId="77777777" w:rsidR="00E91438" w:rsidRPr="00E91438" w:rsidRDefault="00E91438" w:rsidP="00E914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02191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4AB4A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1A23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8BE7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91438" w:rsidRPr="00E91438" w14:paraId="2F9BACA5" w14:textId="77777777" w:rsidTr="00E9143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C9E67" w14:textId="77777777" w:rsidR="00E91438" w:rsidRPr="00E91438" w:rsidRDefault="00E91438" w:rsidP="00E914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Саратовская обл.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8406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6B345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23770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836C8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A72E5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18,26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85AB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56,89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2E017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24,32</w:t>
            </w:r>
          </w:p>
        </w:tc>
      </w:tr>
      <w:tr w:rsidR="00E91438" w:rsidRPr="00E91438" w14:paraId="28ADE8F1" w14:textId="77777777" w:rsidTr="00E9143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B0B10" w14:textId="77777777" w:rsidR="00E91438" w:rsidRPr="00E91438" w:rsidRDefault="00E91438" w:rsidP="00E914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город Саратов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4257A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E89CC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9299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924BD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2108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17,08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6F67D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F74C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25,3</w:t>
            </w:r>
          </w:p>
        </w:tc>
      </w:tr>
      <w:tr w:rsidR="00E91438" w:rsidRPr="00E91438" w14:paraId="66F23C99" w14:textId="77777777" w:rsidTr="00E9143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E2039" w14:textId="77777777" w:rsidR="00E91438" w:rsidRPr="00E91438" w:rsidRDefault="00E91438" w:rsidP="00E914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автономное образовательное учреждение «Лицей «Солярис»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6E6CD" w14:textId="77777777" w:rsidR="00E91438" w:rsidRPr="00E91438" w:rsidRDefault="00E91438" w:rsidP="00E914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13E1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44435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951D6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5B81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50,18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438C2" w14:textId="77777777" w:rsidR="00E91438" w:rsidRPr="00E91438" w:rsidRDefault="00E91438" w:rsidP="00E914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1438">
              <w:rPr>
                <w:rFonts w:ascii="Times New Roman" w:eastAsia="Times New Roman" w:hAnsi="Times New Roman"/>
                <w:color w:val="000000"/>
                <w:lang w:eastAsia="ru-RU"/>
              </w:rPr>
              <w:t>29,12</w:t>
            </w:r>
          </w:p>
        </w:tc>
      </w:tr>
    </w:tbl>
    <w:p w14:paraId="760B966A" w14:textId="77777777" w:rsidR="00E91438" w:rsidRDefault="00E91438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9662BC" w14:textId="77777777" w:rsidR="00504893" w:rsidRDefault="00504893" w:rsidP="00E914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02F">
        <w:rPr>
          <w:rFonts w:ascii="Times New Roman" w:hAnsi="Times New Roman"/>
          <w:b/>
          <w:sz w:val="28"/>
          <w:szCs w:val="28"/>
        </w:rPr>
        <w:t>Достижение планируемых результатов</w:t>
      </w:r>
      <w:r>
        <w:rPr>
          <w:rFonts w:ascii="Times New Roman" w:hAnsi="Times New Roman"/>
          <w:b/>
          <w:sz w:val="28"/>
          <w:szCs w:val="28"/>
        </w:rPr>
        <w:t xml:space="preserve"> по результатам ВПР по окружающему миру:</w:t>
      </w:r>
    </w:p>
    <w:tbl>
      <w:tblPr>
        <w:tblW w:w="10264" w:type="dxa"/>
        <w:tblLook w:val="04A0" w:firstRow="1" w:lastRow="0" w:firstColumn="1" w:lastColumn="0" w:noHBand="0" w:noVBand="1"/>
      </w:tblPr>
      <w:tblGrid>
        <w:gridCol w:w="5813"/>
        <w:gridCol w:w="1488"/>
        <w:gridCol w:w="1048"/>
        <w:gridCol w:w="1915"/>
      </w:tblGrid>
      <w:tr w:rsidR="00504893" w:rsidRPr="00F07BE6" w14:paraId="0A57E2B6" w14:textId="77777777" w:rsidTr="00EE0C2C">
        <w:trPr>
          <w:trHeight w:val="300"/>
        </w:trPr>
        <w:tc>
          <w:tcPr>
            <w:tcW w:w="58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69472" w14:textId="77777777" w:rsidR="00504893" w:rsidRPr="00F07BE6" w:rsidRDefault="00504893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9C490" w14:textId="77777777" w:rsidR="00504893" w:rsidRPr="00F07BE6" w:rsidRDefault="00504893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Саратовская обл.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69869" w14:textId="77777777" w:rsidR="00504893" w:rsidRPr="00F07BE6" w:rsidRDefault="00504893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Саратов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1D4A8" w14:textId="77777777" w:rsidR="00504893" w:rsidRPr="00F07BE6" w:rsidRDefault="00504893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«Лицей «Солярис»</w:t>
            </w:r>
          </w:p>
        </w:tc>
      </w:tr>
      <w:tr w:rsidR="00504893" w:rsidRPr="00F07BE6" w14:paraId="054FB39B" w14:textId="77777777" w:rsidTr="00EE0C2C">
        <w:trPr>
          <w:trHeight w:val="28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12400" w14:textId="77777777" w:rsidR="00504893" w:rsidRPr="00F07BE6" w:rsidRDefault="00504893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F0392" w14:textId="77777777" w:rsidR="00504893" w:rsidRPr="00F07BE6" w:rsidRDefault="00504893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914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3770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8BD46" w14:textId="77777777" w:rsidR="00504893" w:rsidRPr="00F07BE6" w:rsidRDefault="00E91438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9299</w:t>
            </w:r>
            <w:r w:rsid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1F9F9" w14:textId="77777777" w:rsidR="00504893" w:rsidRPr="00F07BE6" w:rsidRDefault="00E91438" w:rsidP="00E91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  <w:r w:rsid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4893"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</w:t>
            </w:r>
          </w:p>
        </w:tc>
      </w:tr>
      <w:tr w:rsidR="00E91438" w:rsidRPr="00F07BE6" w14:paraId="76F71228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9F53B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1D3EA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B9F08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ECBE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90,35</w:t>
            </w:r>
          </w:p>
        </w:tc>
      </w:tr>
      <w:tr w:rsidR="00E91438" w:rsidRPr="00F07BE6" w14:paraId="0CAA6DA8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08043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proofErr w:type="spellStart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94BB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79,52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7B6A7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79,72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71417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70,7</w:t>
            </w:r>
          </w:p>
        </w:tc>
      </w:tr>
      <w:tr w:rsidR="00E91438" w:rsidRPr="00F07BE6" w14:paraId="2EB6EB93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D7B76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5FE8A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56,33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AF1B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55,52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45BE9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75,79</w:t>
            </w:r>
          </w:p>
        </w:tc>
      </w:tr>
      <w:tr w:rsidR="00E91438" w:rsidRPr="00F07BE6" w14:paraId="10931847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83441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970E4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86,66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C950C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87,25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CC5F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94,74</w:t>
            </w:r>
          </w:p>
        </w:tc>
      </w:tr>
      <w:tr w:rsidR="00E91438" w:rsidRPr="00F07BE6" w14:paraId="650E00A5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7255F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9596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63,46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480DE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BBB6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81,29</w:t>
            </w:r>
          </w:p>
        </w:tc>
      </w:tr>
      <w:tr w:rsidR="00E91438" w:rsidRPr="00F07BE6" w14:paraId="1995CEB2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B9760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2B1F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217A9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75,15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683E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72,28</w:t>
            </w:r>
          </w:p>
        </w:tc>
      </w:tr>
      <w:tr w:rsidR="00E91438" w:rsidRPr="00F07BE6" w14:paraId="6CC29426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30AC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Освоение элементарных норм здоровьесберегающего поведения в природной и социальной среде.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Понимать необходимость здорового образа жизни,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FE31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87,08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7120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8B81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94,39</w:t>
            </w:r>
          </w:p>
        </w:tc>
      </w:tr>
      <w:tr w:rsidR="00E91438" w:rsidRPr="00F07BE6" w14:paraId="4ADA8FA4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A7029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C690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79,92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74AEB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81,72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F396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86,32</w:t>
            </w:r>
          </w:p>
        </w:tc>
      </w:tr>
      <w:tr w:rsidR="00E91438" w:rsidRPr="00F07BE6" w14:paraId="3E45694B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571BA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BCAB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ACCA2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45,51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91488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32,63</w:t>
            </w:r>
          </w:p>
        </w:tc>
      </w:tr>
      <w:tr w:rsidR="00E91438" w:rsidRPr="00F07BE6" w14:paraId="2BEF529D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2B74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создавать и преобразовывать модели и схемы для решения задач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0C65F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31,43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246B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35,04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D0B17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45,26</w:t>
            </w:r>
          </w:p>
        </w:tc>
      </w:tr>
      <w:tr w:rsidR="00E91438" w:rsidRPr="00F07BE6" w14:paraId="12A52A09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12209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3744F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70,68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1C7A7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72,79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51A0D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84,91</w:t>
            </w:r>
          </w:p>
        </w:tc>
      </w:tr>
      <w:tr w:rsidR="00E91438" w:rsidRPr="00F07BE6" w14:paraId="12BAC3B2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A4F6B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Использовать </w:t>
            </w:r>
            <w:proofErr w:type="spellStart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знаково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символические</w:t>
            </w:r>
            <w:proofErr w:type="spellEnd"/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A5E4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68,25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1CDC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67,54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CF4E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63,86</w:t>
            </w:r>
          </w:p>
        </w:tc>
      </w:tr>
      <w:tr w:rsidR="00E91438" w:rsidRPr="00F07BE6" w14:paraId="7380E086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24DC5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E4AB1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86,53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4571F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86,87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F0C8A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92,28</w:t>
            </w:r>
          </w:p>
        </w:tc>
      </w:tr>
      <w:tr w:rsidR="00E91438" w:rsidRPr="00F07BE6" w14:paraId="1CF7D8D5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25F14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5968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0CE23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73,78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0E902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75,79</w:t>
            </w:r>
          </w:p>
        </w:tc>
      </w:tr>
      <w:tr w:rsidR="00E91438" w:rsidRPr="00F07BE6" w14:paraId="4113DC56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61474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A55E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51,88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F178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53,27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37F34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51,23</w:t>
            </w:r>
          </w:p>
        </w:tc>
      </w:tr>
      <w:tr w:rsidR="00E91438" w:rsidRPr="00F07BE6" w14:paraId="254D108C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89F0B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осознавать свою неразрывную связь с разнообразными окружающими социальными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группами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A2DA2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6203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95,16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DF5D7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95,79</w:t>
            </w:r>
          </w:p>
        </w:tc>
      </w:tr>
      <w:tr w:rsidR="00E91438" w:rsidRPr="00F07BE6" w14:paraId="4553DA0A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0A3BA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5DA62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88,52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A3D6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89,91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53876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93,68</w:t>
            </w:r>
          </w:p>
        </w:tc>
      </w:tr>
      <w:tr w:rsidR="00E91438" w:rsidRPr="00F07BE6" w14:paraId="2980A5E6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7CF0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10.2K1.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CBB9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2517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59,36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CB5A1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57,89</w:t>
            </w:r>
          </w:p>
        </w:tc>
      </w:tr>
      <w:tr w:rsidR="00E91438" w:rsidRPr="00F07BE6" w14:paraId="17F45288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93C2D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10.2K2. 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65919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85,03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4EA3F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83,42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B6EBE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80,35</w:t>
            </w:r>
          </w:p>
        </w:tc>
      </w:tr>
      <w:tr w:rsidR="00E91438" w:rsidRPr="00F07BE6" w14:paraId="0EC36C89" w14:textId="77777777" w:rsidTr="00EE0C2C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EE747" w14:textId="77777777" w:rsidR="00E91438" w:rsidRPr="00F07BE6" w:rsidRDefault="00E91438" w:rsidP="006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B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B474A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67,73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BA13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13CBA" w14:textId="77777777" w:rsidR="00E91438" w:rsidRPr="00E91438" w:rsidRDefault="00E91438" w:rsidP="00E914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438">
              <w:rPr>
                <w:rFonts w:ascii="Times New Roman" w:hAnsi="Times New Roman"/>
                <w:color w:val="000000"/>
                <w:sz w:val="24"/>
                <w:szCs w:val="24"/>
              </w:rPr>
              <w:t>51,58</w:t>
            </w:r>
          </w:p>
        </w:tc>
      </w:tr>
    </w:tbl>
    <w:p w14:paraId="7A2789C0" w14:textId="77777777" w:rsidR="00E91438" w:rsidRDefault="00E91438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DC7D9D" w14:textId="77777777" w:rsidR="00E91438" w:rsidRDefault="00E91438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CBDB67" w14:textId="77777777" w:rsidR="00E91438" w:rsidRDefault="00E91438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AD09C8" w14:textId="77777777" w:rsidR="00E91438" w:rsidRDefault="00F271F5" w:rsidP="00E914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04893">
        <w:rPr>
          <w:rFonts w:ascii="Times New Roman" w:hAnsi="Times New Roman"/>
          <w:sz w:val="28"/>
          <w:szCs w:val="28"/>
        </w:rPr>
        <w:t xml:space="preserve">бучающие лицея хорошо овладели </w:t>
      </w:r>
      <w:r w:rsidR="00504893" w:rsidRPr="003F05BB">
        <w:rPr>
          <w:rFonts w:ascii="Times New Roman" w:hAnsi="Times New Roman"/>
          <w:sz w:val="28"/>
          <w:szCs w:val="28"/>
        </w:rPr>
        <w:t>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</w:t>
      </w:r>
      <w:r w:rsidR="00504893">
        <w:rPr>
          <w:rFonts w:ascii="Times New Roman" w:hAnsi="Times New Roman"/>
          <w:sz w:val="28"/>
          <w:szCs w:val="28"/>
        </w:rPr>
        <w:t>накам, о</w:t>
      </w:r>
      <w:r w:rsidR="00504893" w:rsidRPr="003F05BB">
        <w:rPr>
          <w:rFonts w:ascii="Times New Roman" w:hAnsi="Times New Roman"/>
          <w:sz w:val="28"/>
          <w:szCs w:val="28"/>
        </w:rPr>
        <w:t>сво</w:t>
      </w:r>
      <w:r w:rsidR="00504893">
        <w:rPr>
          <w:rFonts w:ascii="Times New Roman" w:hAnsi="Times New Roman"/>
          <w:sz w:val="28"/>
          <w:szCs w:val="28"/>
        </w:rPr>
        <w:t>или</w:t>
      </w:r>
      <w:r w:rsidR="00504893" w:rsidRPr="003F05BB">
        <w:rPr>
          <w:rFonts w:ascii="Times New Roman" w:hAnsi="Times New Roman"/>
          <w:sz w:val="28"/>
          <w:szCs w:val="28"/>
        </w:rPr>
        <w:t xml:space="preserve"> элементарны</w:t>
      </w:r>
      <w:r w:rsidR="00504893">
        <w:rPr>
          <w:rFonts w:ascii="Times New Roman" w:hAnsi="Times New Roman"/>
          <w:sz w:val="28"/>
          <w:szCs w:val="28"/>
        </w:rPr>
        <w:t>е</w:t>
      </w:r>
      <w:r w:rsidR="00504893" w:rsidRPr="003F05BB">
        <w:rPr>
          <w:rFonts w:ascii="Times New Roman" w:hAnsi="Times New Roman"/>
          <w:sz w:val="28"/>
          <w:szCs w:val="28"/>
        </w:rPr>
        <w:t xml:space="preserve"> норм</w:t>
      </w:r>
      <w:r w:rsidR="00504893">
        <w:rPr>
          <w:rFonts w:ascii="Times New Roman" w:hAnsi="Times New Roman"/>
          <w:sz w:val="28"/>
          <w:szCs w:val="28"/>
        </w:rPr>
        <w:t>ы</w:t>
      </w:r>
      <w:r w:rsidR="00504893" w:rsidRPr="003F05BB">
        <w:rPr>
          <w:rFonts w:ascii="Times New Roman" w:hAnsi="Times New Roman"/>
          <w:sz w:val="28"/>
          <w:szCs w:val="28"/>
        </w:rPr>
        <w:t xml:space="preserve"> здоровьесберегающего поведения</w:t>
      </w:r>
      <w:r w:rsidR="00504893">
        <w:rPr>
          <w:rFonts w:ascii="Times New Roman" w:hAnsi="Times New Roman"/>
          <w:sz w:val="28"/>
          <w:szCs w:val="28"/>
        </w:rPr>
        <w:t xml:space="preserve"> в природной и социальной среде, </w:t>
      </w:r>
      <w:r w:rsidR="00504893" w:rsidRPr="003F05BB">
        <w:rPr>
          <w:rFonts w:ascii="Times New Roman" w:hAnsi="Times New Roman"/>
          <w:sz w:val="28"/>
          <w:szCs w:val="28"/>
        </w:rPr>
        <w:t>нравственного поведения в мире природы и людей</w:t>
      </w:r>
      <w:r w:rsidR="00504893">
        <w:rPr>
          <w:rFonts w:ascii="Times New Roman" w:hAnsi="Times New Roman"/>
          <w:sz w:val="28"/>
          <w:szCs w:val="28"/>
        </w:rPr>
        <w:t>, сформировано умение о</w:t>
      </w:r>
      <w:r w:rsidR="00504893" w:rsidRPr="003F05BB">
        <w:rPr>
          <w:rFonts w:ascii="Times New Roman" w:hAnsi="Times New Roman"/>
          <w:sz w:val="28"/>
          <w:szCs w:val="28"/>
        </w:rPr>
        <w:t>ценивать характер взаимоотношений людей</w:t>
      </w:r>
      <w:r w:rsidR="00504893">
        <w:rPr>
          <w:rFonts w:ascii="Times New Roman" w:hAnsi="Times New Roman"/>
          <w:sz w:val="28"/>
          <w:szCs w:val="28"/>
        </w:rPr>
        <w:t xml:space="preserve"> в различных социальных группах, у</w:t>
      </w:r>
      <w:r w:rsidR="00504893" w:rsidRPr="003F05BB">
        <w:rPr>
          <w:rFonts w:ascii="Times New Roman" w:hAnsi="Times New Roman"/>
          <w:sz w:val="28"/>
          <w:szCs w:val="28"/>
        </w:rPr>
        <w:t>важительно</w:t>
      </w:r>
      <w:r w:rsidR="00504893">
        <w:rPr>
          <w:rFonts w:ascii="Times New Roman" w:hAnsi="Times New Roman"/>
          <w:sz w:val="28"/>
          <w:szCs w:val="28"/>
        </w:rPr>
        <w:t>е</w:t>
      </w:r>
      <w:r w:rsidR="00504893" w:rsidRPr="003F05BB">
        <w:rPr>
          <w:rFonts w:ascii="Times New Roman" w:hAnsi="Times New Roman"/>
          <w:sz w:val="28"/>
          <w:szCs w:val="28"/>
        </w:rPr>
        <w:t xml:space="preserve"> отношени</w:t>
      </w:r>
      <w:r w:rsidR="00504893">
        <w:rPr>
          <w:rFonts w:ascii="Times New Roman" w:hAnsi="Times New Roman"/>
          <w:sz w:val="28"/>
          <w:szCs w:val="28"/>
        </w:rPr>
        <w:t>е</w:t>
      </w:r>
      <w:r w:rsidR="00504893" w:rsidRPr="003F05BB">
        <w:rPr>
          <w:rFonts w:ascii="Times New Roman" w:hAnsi="Times New Roman"/>
          <w:sz w:val="28"/>
          <w:szCs w:val="28"/>
        </w:rPr>
        <w:t xml:space="preserve">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</w:r>
      <w:r w:rsidR="00504893">
        <w:rPr>
          <w:rFonts w:ascii="Times New Roman" w:hAnsi="Times New Roman"/>
          <w:sz w:val="28"/>
          <w:szCs w:val="28"/>
        </w:rPr>
        <w:t xml:space="preserve"> </w:t>
      </w:r>
    </w:p>
    <w:p w14:paraId="7E5D3829" w14:textId="77777777" w:rsidR="00504893" w:rsidRDefault="00504893" w:rsidP="00E914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Следует обратить внимание на такие темы, как: </w:t>
      </w:r>
      <w:r w:rsidRPr="003F05BB">
        <w:rPr>
          <w:rFonts w:ascii="Times New Roman" w:hAnsi="Times New Roman"/>
          <w:sz w:val="28"/>
          <w:szCs w:val="28"/>
        </w:rPr>
        <w:t>обнаруж</w:t>
      </w:r>
      <w:r>
        <w:rPr>
          <w:rFonts w:ascii="Times New Roman" w:hAnsi="Times New Roman"/>
          <w:sz w:val="28"/>
          <w:szCs w:val="28"/>
        </w:rPr>
        <w:t>ение</w:t>
      </w:r>
      <w:r w:rsidRPr="003F05BB">
        <w:rPr>
          <w:rFonts w:ascii="Times New Roman" w:hAnsi="Times New Roman"/>
          <w:sz w:val="28"/>
          <w:szCs w:val="28"/>
        </w:rPr>
        <w:t xml:space="preserve"> простейши</w:t>
      </w:r>
      <w:r>
        <w:rPr>
          <w:rFonts w:ascii="Times New Roman" w:hAnsi="Times New Roman"/>
          <w:sz w:val="28"/>
          <w:szCs w:val="28"/>
        </w:rPr>
        <w:t>х</w:t>
      </w:r>
      <w:r w:rsidRPr="003F05BB">
        <w:rPr>
          <w:rFonts w:ascii="Times New Roman" w:hAnsi="Times New Roman"/>
          <w:sz w:val="28"/>
          <w:szCs w:val="28"/>
        </w:rPr>
        <w:t xml:space="preserve"> взаимосвяз</w:t>
      </w:r>
      <w:r>
        <w:rPr>
          <w:rFonts w:ascii="Times New Roman" w:hAnsi="Times New Roman"/>
          <w:sz w:val="28"/>
          <w:szCs w:val="28"/>
        </w:rPr>
        <w:t>ей</w:t>
      </w:r>
      <w:r w:rsidRPr="003F05BB">
        <w:rPr>
          <w:rFonts w:ascii="Times New Roman" w:hAnsi="Times New Roman"/>
          <w:sz w:val="28"/>
          <w:szCs w:val="28"/>
        </w:rPr>
        <w:t xml:space="preserve"> между живой и неживой природой, взаимосвязи в живой природе</w:t>
      </w:r>
      <w:r>
        <w:rPr>
          <w:rFonts w:ascii="Times New Roman" w:hAnsi="Times New Roman"/>
          <w:sz w:val="28"/>
          <w:szCs w:val="28"/>
        </w:rPr>
        <w:t>, о</w:t>
      </w:r>
      <w:r w:rsidRPr="003F05BB">
        <w:rPr>
          <w:rFonts w:ascii="Times New Roman" w:hAnsi="Times New Roman"/>
          <w:sz w:val="28"/>
          <w:szCs w:val="28"/>
        </w:rPr>
        <w:t>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</w:t>
      </w:r>
      <w:r>
        <w:rPr>
          <w:rFonts w:ascii="Times New Roman" w:hAnsi="Times New Roman"/>
          <w:sz w:val="28"/>
          <w:szCs w:val="28"/>
        </w:rPr>
        <w:t xml:space="preserve">, построение </w:t>
      </w:r>
      <w:r w:rsidRPr="003F05BB">
        <w:rPr>
          <w:rFonts w:ascii="Times New Roman" w:hAnsi="Times New Roman"/>
          <w:sz w:val="28"/>
          <w:szCs w:val="28"/>
        </w:rPr>
        <w:t>речево</w:t>
      </w:r>
      <w:r>
        <w:rPr>
          <w:rFonts w:ascii="Times New Roman" w:hAnsi="Times New Roman"/>
          <w:sz w:val="28"/>
          <w:szCs w:val="28"/>
        </w:rPr>
        <w:t>го</w:t>
      </w:r>
      <w:r w:rsidRPr="003F05BB">
        <w:rPr>
          <w:rFonts w:ascii="Times New Roman" w:hAnsi="Times New Roman"/>
          <w:sz w:val="28"/>
          <w:szCs w:val="28"/>
        </w:rPr>
        <w:t xml:space="preserve"> высказывани</w:t>
      </w:r>
      <w:r>
        <w:rPr>
          <w:rFonts w:ascii="Times New Roman" w:hAnsi="Times New Roman"/>
          <w:sz w:val="28"/>
          <w:szCs w:val="28"/>
        </w:rPr>
        <w:t>я</w:t>
      </w:r>
      <w:r w:rsidRPr="003F05BB">
        <w:rPr>
          <w:rFonts w:ascii="Times New Roman" w:hAnsi="Times New Roman"/>
          <w:sz w:val="28"/>
          <w:szCs w:val="28"/>
        </w:rPr>
        <w:t xml:space="preserve"> в соответствии с задачами коммуникации.</w:t>
      </w:r>
    </w:p>
    <w:p w14:paraId="59407C7F" w14:textId="77777777" w:rsidR="00504893" w:rsidRDefault="00504893" w:rsidP="005048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выполненной работы:</w:t>
      </w:r>
    </w:p>
    <w:tbl>
      <w:tblPr>
        <w:tblW w:w="8719" w:type="dxa"/>
        <w:tblLook w:val="04A0" w:firstRow="1" w:lastRow="0" w:firstColumn="1" w:lastColumn="0" w:noHBand="0" w:noVBand="1"/>
      </w:tblPr>
      <w:tblGrid>
        <w:gridCol w:w="6799"/>
        <w:gridCol w:w="960"/>
        <w:gridCol w:w="960"/>
      </w:tblGrid>
      <w:tr w:rsidR="00504893" w:rsidRPr="003F05BB" w14:paraId="4635145C" w14:textId="77777777" w:rsidTr="00E91438">
        <w:trPr>
          <w:trHeight w:val="3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4FADE" w14:textId="77777777" w:rsidR="00504893" w:rsidRPr="00504893" w:rsidRDefault="00504893" w:rsidP="00504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Понизили (Отметка </w:t>
            </w:r>
            <w:proofErr w:type="gramStart"/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&lt; Отметка</w:t>
            </w:r>
            <w:proofErr w:type="gramEnd"/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8CB3F" w14:textId="77777777" w:rsidR="00504893" w:rsidRPr="00504893" w:rsidRDefault="00623F49" w:rsidP="00D84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уч.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A1D5C" w14:textId="77777777" w:rsidR="00504893" w:rsidRPr="00504893" w:rsidRDefault="00D84557" w:rsidP="00D84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04893" w:rsidRPr="003F05BB" w14:paraId="0605C76F" w14:textId="77777777" w:rsidTr="00E91438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E143" w14:textId="77777777" w:rsidR="00504893" w:rsidRPr="00504893" w:rsidRDefault="00504893" w:rsidP="00504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0D15C" w14:textId="77777777" w:rsidR="00504893" w:rsidRPr="00504893" w:rsidRDefault="00D84557" w:rsidP="00D84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 уч.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C8060" w14:textId="77777777" w:rsidR="00504893" w:rsidRPr="00504893" w:rsidRDefault="00D84557" w:rsidP="00D84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504893" w:rsidRPr="003F05BB" w14:paraId="28294EDE" w14:textId="77777777" w:rsidTr="00E91438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097A9" w14:textId="77777777" w:rsidR="00504893" w:rsidRPr="00504893" w:rsidRDefault="00504893" w:rsidP="00504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Повысили (</w:t>
            </w:r>
            <w:proofErr w:type="gramStart"/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&gt;</w:t>
            </w:r>
            <w:proofErr w:type="gramEnd"/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Отметка по журналу)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6F9EC" w14:textId="77777777" w:rsidR="00504893" w:rsidRPr="00504893" w:rsidRDefault="00623F49" w:rsidP="00D84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уч.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EB02B" w14:textId="77777777" w:rsidR="00504893" w:rsidRPr="00504893" w:rsidRDefault="00D84557" w:rsidP="00D84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04893" w:rsidRPr="003F05BB" w14:paraId="6F64389A" w14:textId="77777777" w:rsidTr="00E91438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36E0B" w14:textId="77777777" w:rsidR="00504893" w:rsidRPr="00504893" w:rsidRDefault="00504893" w:rsidP="00504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617C35" w14:textId="77777777" w:rsidR="00504893" w:rsidRPr="00504893" w:rsidRDefault="00D84557" w:rsidP="00D84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уч.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6B96C" w14:textId="77777777" w:rsidR="00504893" w:rsidRPr="00504893" w:rsidRDefault="00D84557" w:rsidP="00D845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2DC5A03" w14:textId="77777777" w:rsidR="00504893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761EDA" w14:textId="77777777" w:rsidR="00504893" w:rsidRPr="003F05BB" w:rsidRDefault="00504893" w:rsidP="00E914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05BB">
        <w:rPr>
          <w:rFonts w:ascii="Times New Roman" w:hAnsi="Times New Roman"/>
          <w:sz w:val="28"/>
          <w:szCs w:val="28"/>
        </w:rPr>
        <w:t>Типичные ошибки:</w:t>
      </w:r>
    </w:p>
    <w:p w14:paraId="708A4B1D" w14:textId="77777777" w:rsidR="00504893" w:rsidRPr="003F05BB" w:rsidRDefault="00504893" w:rsidP="0050489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05BB">
        <w:rPr>
          <w:color w:val="000000"/>
          <w:sz w:val="28"/>
          <w:szCs w:val="28"/>
        </w:rPr>
        <w:t>1.Обучающиеся не могут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0470810A" w14:textId="77777777" w:rsidR="00504893" w:rsidRPr="003F05BB" w:rsidRDefault="00504893" w:rsidP="0050489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05BB">
        <w:rPr>
          <w:color w:val="000000"/>
          <w:sz w:val="28"/>
          <w:szCs w:val="28"/>
        </w:rPr>
        <w:t>2.Не сформировано умение создавать, применять и преобразовывать знаки и символы, модели и схемы для решения учебных и познавательных задач;</w:t>
      </w:r>
    </w:p>
    <w:p w14:paraId="6B130684" w14:textId="77777777" w:rsidR="00504893" w:rsidRPr="003F05BB" w:rsidRDefault="00504893" w:rsidP="0050489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05BB">
        <w:rPr>
          <w:color w:val="000000"/>
          <w:sz w:val="28"/>
          <w:szCs w:val="28"/>
        </w:rPr>
        <w:t>3.Недостаточно сформировано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сформировано частично.</w:t>
      </w:r>
    </w:p>
    <w:p w14:paraId="53EDE466" w14:textId="77777777" w:rsidR="00504893" w:rsidRPr="003F05BB" w:rsidRDefault="00504893" w:rsidP="0050489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F05BB">
        <w:rPr>
          <w:rFonts w:ascii="Times New Roman" w:hAnsi="Times New Roman"/>
          <w:sz w:val="28"/>
          <w:szCs w:val="28"/>
        </w:rPr>
        <w:t xml:space="preserve"> </w:t>
      </w:r>
      <w:r w:rsidRPr="003F05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работы по устранению ошибок:</w:t>
      </w:r>
    </w:p>
    <w:p w14:paraId="685FED00" w14:textId="77777777" w:rsidR="00504893" w:rsidRPr="003F05BB" w:rsidRDefault="00504893" w:rsidP="00504893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</w:t>
      </w:r>
    </w:p>
    <w:p w14:paraId="431411EF" w14:textId="77777777" w:rsidR="00504893" w:rsidRPr="003F05BB" w:rsidRDefault="00504893" w:rsidP="00504893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</w:r>
    </w:p>
    <w:p w14:paraId="7400DE1B" w14:textId="77777777" w:rsidR="00504893" w:rsidRPr="003F05BB" w:rsidRDefault="00504893" w:rsidP="00504893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</w:t>
      </w:r>
    </w:p>
    <w:p w14:paraId="60559B4E" w14:textId="77777777" w:rsidR="00504893" w:rsidRPr="003F05BB" w:rsidRDefault="00504893" w:rsidP="00504893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Включать в работу задания, направленные на отработку:</w:t>
      </w:r>
    </w:p>
    <w:p w14:paraId="4F33F5F2" w14:textId="77777777" w:rsidR="00504893" w:rsidRPr="003F05BB" w:rsidRDefault="00504893" w:rsidP="0050489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построение рассуждений; речевого высказывания в соответствии с задачами коммуникации;</w:t>
      </w:r>
    </w:p>
    <w:p w14:paraId="176F335C" w14:textId="77777777" w:rsidR="00504893" w:rsidRPr="003F05BB" w:rsidRDefault="00504893" w:rsidP="0050489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описание достопримечательностей родного края, его особенности природы.</w:t>
      </w:r>
    </w:p>
    <w:p w14:paraId="20122039" w14:textId="77777777" w:rsidR="00504893" w:rsidRPr="003F05BB" w:rsidRDefault="00504893" w:rsidP="005048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6AEF57" w14:textId="77777777" w:rsidR="00504893" w:rsidRPr="00C82C67" w:rsidRDefault="00C82C67" w:rsidP="00C82C67">
      <w:pPr>
        <w:jc w:val="center"/>
        <w:rPr>
          <w:rFonts w:ascii="Times New Roman" w:hAnsi="Times New Roman"/>
          <w:sz w:val="28"/>
          <w:szCs w:val="28"/>
        </w:rPr>
      </w:pPr>
      <w:r w:rsidRPr="00C82C67">
        <w:rPr>
          <w:rFonts w:ascii="Times New Roman" w:hAnsi="Times New Roman"/>
          <w:sz w:val="28"/>
          <w:szCs w:val="28"/>
        </w:rPr>
        <w:t xml:space="preserve">Методист МАОУ «Лицей «Солярис»                  </w:t>
      </w:r>
      <w:proofErr w:type="spellStart"/>
      <w:r w:rsidRPr="00C82C67">
        <w:rPr>
          <w:rFonts w:ascii="Times New Roman" w:hAnsi="Times New Roman"/>
          <w:sz w:val="28"/>
          <w:szCs w:val="28"/>
        </w:rPr>
        <w:t>Т.Я.Беляевская</w:t>
      </w:r>
      <w:proofErr w:type="spellEnd"/>
    </w:p>
    <w:sectPr w:rsidR="00504893" w:rsidRPr="00C82C67" w:rsidSect="00E9143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22E4"/>
    <w:multiLevelType w:val="hybridMultilevel"/>
    <w:tmpl w:val="5548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A4125"/>
    <w:multiLevelType w:val="multilevel"/>
    <w:tmpl w:val="AE26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260842">
    <w:abstractNumId w:val="0"/>
  </w:num>
  <w:num w:numId="2" w16cid:durableId="8712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893"/>
    <w:rsid w:val="00087819"/>
    <w:rsid w:val="001361AD"/>
    <w:rsid w:val="00296C50"/>
    <w:rsid w:val="003133AF"/>
    <w:rsid w:val="00504893"/>
    <w:rsid w:val="00534A02"/>
    <w:rsid w:val="00623F49"/>
    <w:rsid w:val="00633B41"/>
    <w:rsid w:val="00683108"/>
    <w:rsid w:val="007B41E0"/>
    <w:rsid w:val="00961BC9"/>
    <w:rsid w:val="00BD5641"/>
    <w:rsid w:val="00C82C67"/>
    <w:rsid w:val="00CC11BC"/>
    <w:rsid w:val="00D84557"/>
    <w:rsid w:val="00E91438"/>
    <w:rsid w:val="00EE0C2C"/>
    <w:rsid w:val="00F271F5"/>
    <w:rsid w:val="00F765FB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6BD0"/>
  <w15:docId w15:val="{AB3B4DF2-E943-487A-8BDA-958F023E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93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504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Solaris64</Company>
  <LinksUpToDate>false</LinksUpToDate>
  <CharactersWithSpaces>29037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Александр Кузнецов</cp:lastModifiedBy>
  <cp:revision>12</cp:revision>
  <cp:lastPrinted>2023-10-11T04:58:00Z</cp:lastPrinted>
  <dcterms:created xsi:type="dcterms:W3CDTF">2023-10-10T07:08:00Z</dcterms:created>
  <dcterms:modified xsi:type="dcterms:W3CDTF">2023-10-19T00:52:00Z</dcterms:modified>
</cp:coreProperties>
</file>